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6E" w:rsidRDefault="006A5C6E" w:rsidP="006A5C6E">
      <w:pPr>
        <w:rPr>
          <w:b/>
          <w:bCs w:val="0"/>
          <w:sz w:val="22"/>
          <w:szCs w:val="22"/>
        </w:rPr>
      </w:pPr>
      <w:r>
        <w:rPr>
          <w:b/>
        </w:rPr>
        <w:t xml:space="preserve">              </w:t>
      </w:r>
      <w:r>
        <w:rPr>
          <w:b/>
          <w:sz w:val="22"/>
          <w:szCs w:val="22"/>
        </w:rPr>
        <w:t>АДМИНИСТРАЦИЯ</w:t>
      </w:r>
    </w:p>
    <w:p w:rsidR="006A5C6E" w:rsidRDefault="006A5C6E" w:rsidP="006A5C6E"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6A5C6E" w:rsidRDefault="006A5C6E" w:rsidP="006A5C6E"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   КРАСНОПОЛЯНСКИЙ СЕЛЬСОВЕТ</w:t>
      </w:r>
    </w:p>
    <w:p w:rsidR="006A5C6E" w:rsidRDefault="006A5C6E" w:rsidP="006A5C6E"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     НОВОСЕРГИЕВСКОГО РАЙОНА </w:t>
      </w:r>
    </w:p>
    <w:p w:rsidR="006A5C6E" w:rsidRDefault="006A5C6E" w:rsidP="006A5C6E">
      <w:pPr>
        <w:rPr>
          <w:b/>
          <w:bCs w:val="0"/>
        </w:rPr>
      </w:pPr>
      <w:r>
        <w:rPr>
          <w:b/>
          <w:sz w:val="22"/>
          <w:szCs w:val="22"/>
        </w:rPr>
        <w:t xml:space="preserve">         ОРЕНБУРГСКОЙ ОБЛАСТИ</w:t>
      </w:r>
      <w:r>
        <w:rPr>
          <w:b/>
        </w:rPr>
        <w:t xml:space="preserve"> </w:t>
      </w:r>
    </w:p>
    <w:p w:rsidR="006A5C6E" w:rsidRDefault="006A5C6E" w:rsidP="006A5C6E">
      <w:pPr>
        <w:rPr>
          <w:b/>
        </w:rPr>
      </w:pPr>
    </w:p>
    <w:p w:rsidR="006A5C6E" w:rsidRDefault="006A5C6E" w:rsidP="006A5C6E">
      <w:pPr>
        <w:tabs>
          <w:tab w:val="left" w:pos="9893"/>
        </w:tabs>
        <w:ind w:right="-32"/>
        <w:rPr>
          <w:b/>
          <w:bCs w:val="0"/>
        </w:rPr>
      </w:pPr>
      <w:r>
        <w:rPr>
          <w:b/>
        </w:rPr>
        <w:t xml:space="preserve">          ПОСТАНОВЛЕНИЕ</w:t>
      </w:r>
    </w:p>
    <w:p w:rsidR="006A5C6E" w:rsidRDefault="006A5C6E" w:rsidP="00177877">
      <w:pPr>
        <w:ind w:right="5755"/>
        <w:jc w:val="center"/>
      </w:pPr>
    </w:p>
    <w:p w:rsidR="00177877" w:rsidRDefault="006A5C6E" w:rsidP="00177877">
      <w:pPr>
        <w:ind w:right="5755"/>
        <w:jc w:val="center"/>
      </w:pPr>
      <w:r>
        <w:t xml:space="preserve">   </w:t>
      </w:r>
      <w:r w:rsidR="00C27B64">
        <w:t>25.12.2017  г. №</w:t>
      </w:r>
      <w:r w:rsidR="0027050A">
        <w:t>40</w:t>
      </w:r>
      <w:r w:rsidR="00C27B64">
        <w:t xml:space="preserve"> </w:t>
      </w:r>
      <w:r w:rsidR="00177877">
        <w:t>-п.</w:t>
      </w:r>
    </w:p>
    <w:p w:rsidR="00177877" w:rsidRPr="0027050A" w:rsidRDefault="00C27B64" w:rsidP="00177877">
      <w:pPr>
        <w:ind w:right="5755"/>
        <w:jc w:val="center"/>
        <w:rPr>
          <w:sz w:val="24"/>
          <w:szCs w:val="24"/>
        </w:rPr>
      </w:pPr>
      <w:r w:rsidRPr="0027050A">
        <w:rPr>
          <w:sz w:val="24"/>
          <w:szCs w:val="24"/>
        </w:rPr>
        <w:t>п</w:t>
      </w:r>
      <w:r w:rsidR="00177877" w:rsidRPr="0027050A">
        <w:rPr>
          <w:sz w:val="24"/>
          <w:szCs w:val="24"/>
        </w:rPr>
        <w:t>.</w:t>
      </w:r>
      <w:r w:rsidRPr="0027050A">
        <w:rPr>
          <w:sz w:val="24"/>
          <w:szCs w:val="24"/>
        </w:rPr>
        <w:t xml:space="preserve"> Красная Поляна </w:t>
      </w:r>
    </w:p>
    <w:p w:rsidR="00177877" w:rsidRDefault="00177877" w:rsidP="00177877">
      <w:pPr>
        <w:shd w:val="clear" w:color="auto" w:fill="FFFFFF"/>
        <w:ind w:right="3686"/>
        <w:jc w:val="both"/>
        <w:rPr>
          <w:sz w:val="24"/>
          <w:szCs w:val="24"/>
        </w:rPr>
      </w:pPr>
    </w:p>
    <w:p w:rsidR="00177877" w:rsidRDefault="00177877" w:rsidP="00177877">
      <w:pPr>
        <w:shd w:val="clear" w:color="auto" w:fill="FFFFFF"/>
        <w:ind w:right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r w:rsidR="00C27B64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 Новосергиевского района Оренбургской области</w:t>
      </w:r>
    </w:p>
    <w:p w:rsidR="00177877" w:rsidRDefault="00177877" w:rsidP="00177877">
      <w:pPr>
        <w:ind w:right="5755"/>
        <w:jc w:val="center"/>
      </w:pPr>
    </w:p>
    <w:p w:rsidR="00177877" w:rsidRDefault="00177877" w:rsidP="0027050A">
      <w:pPr>
        <w:ind w:firstLine="709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r>
        <w:rPr>
          <w:color w:val="0D0D0D"/>
          <w:sz w:val="24"/>
          <w:szCs w:val="24"/>
        </w:rPr>
        <w:t>ст.33 Градостроительного кодекса Российской Федерации, Уставом МО Рыбкинский сельсовет, рассмотрев протокольное поручение Министерства строительства РФ  от 10.10.2017 г. № 721-ПРМ-ХМ, в</w:t>
      </w:r>
      <w:r>
        <w:rPr>
          <w:sz w:val="24"/>
          <w:szCs w:val="24"/>
        </w:rPr>
        <w:t xml:space="preserve"> целях приведения Правил землепользования и застройки МО </w:t>
      </w:r>
      <w:r w:rsidR="00C27B64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в  соответствие со статьями 30-40 Градостроительного кодекса РФ (в редакции Федерального закона от 03.07.2016 г. № 373-ФЗ «О внесении изменений в Градостроительный кодекс РФ») в части полноты предусмотренных ими сведений:  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 xml:space="preserve">1. Провести работы по разработке проекта внесения соответствующих изменений в Правила землепользования и застройки МО </w:t>
      </w:r>
      <w:r w:rsidR="00C27B64">
        <w:t>Краснополянский</w:t>
      </w:r>
      <w:r>
        <w:t xml:space="preserve"> сельсовет Новосергиевского района Оренбургской области. 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 xml:space="preserve">2. Для рассмотрения предложений о внесении изменений в Правила землепользования и застройки МО </w:t>
      </w:r>
      <w:r w:rsidR="00C27B64">
        <w:t>Краснополянский</w:t>
      </w:r>
      <w:r>
        <w:t xml:space="preserve"> сельсовет Новосергиевского района Оренбургской области утвердить комиссию в составе, согласно приложению № 1.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 xml:space="preserve">3. Утвердить порядок деятельности комиссии по подготовке предложений по внесению изменений в Генеральный план МО </w:t>
      </w:r>
      <w:r w:rsidR="00C27B64">
        <w:t>Краснополянский</w:t>
      </w:r>
      <w:r>
        <w:t xml:space="preserve"> сельсовет (далее – комиссия), согласно приложению № 2.</w:t>
      </w:r>
    </w:p>
    <w:p w:rsidR="00177877" w:rsidRDefault="00177877" w:rsidP="0027050A">
      <w:pPr>
        <w:ind w:firstLine="709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4.  Утвердить порядок и сроки проведения работ по подготовке проекта внесения изменений в Правила землепользования и застройки, согласно приложению № 3.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 xml:space="preserve">5. Комиссии обеспечить осуществление подготовки проекта внесения изменений в Правила землепользования и застройки МО </w:t>
      </w:r>
      <w:r w:rsidR="00C27B64">
        <w:t>Краснополянский</w:t>
      </w:r>
      <w:r>
        <w:t xml:space="preserve"> сельсовет Новосергиевского района Оренбургской области.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 xml:space="preserve">6. Постановление разместить на официальном сайте администрации муниципального образования </w:t>
      </w:r>
      <w:r w:rsidR="00C27B64">
        <w:t>Краснополянский</w:t>
      </w:r>
      <w:r>
        <w:t xml:space="preserve"> сельсовет.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>7.   Контроль за исполнением настоящего постановления оставляю за собой.</w:t>
      </w:r>
    </w:p>
    <w:p w:rsidR="00177877" w:rsidRDefault="00177877" w:rsidP="0027050A">
      <w:pPr>
        <w:pStyle w:val="a4"/>
        <w:tabs>
          <w:tab w:val="left" w:pos="1276"/>
        </w:tabs>
        <w:ind w:firstLine="709"/>
        <w:jc w:val="both"/>
      </w:pPr>
      <w:r>
        <w:t>8. Постановление вступает в силу после его официального опубликования (обнародования).</w:t>
      </w:r>
    </w:p>
    <w:p w:rsidR="00177877" w:rsidRDefault="00177877" w:rsidP="00177877">
      <w:pPr>
        <w:pStyle w:val="a4"/>
        <w:jc w:val="both"/>
      </w:pPr>
    </w:p>
    <w:p w:rsidR="006A5C6E" w:rsidRDefault="006A5C6E" w:rsidP="00177877">
      <w:pPr>
        <w:pStyle w:val="a4"/>
        <w:jc w:val="both"/>
      </w:pPr>
    </w:p>
    <w:p w:rsidR="00C27B64" w:rsidRDefault="00177877" w:rsidP="0017787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27050A" w:rsidRDefault="00C27B64" w:rsidP="0027050A">
      <w:pPr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сельсовета    </w:t>
      </w:r>
      <w:r w:rsidR="00177877">
        <w:rPr>
          <w:sz w:val="24"/>
          <w:szCs w:val="24"/>
        </w:rPr>
        <w:t xml:space="preserve">                                            </w:t>
      </w:r>
      <w:r w:rsidR="0027050A">
        <w:rPr>
          <w:sz w:val="24"/>
          <w:szCs w:val="24"/>
        </w:rPr>
        <w:t xml:space="preserve">В.А. Карташов </w:t>
      </w:r>
    </w:p>
    <w:p w:rsidR="0027050A" w:rsidRDefault="00177877" w:rsidP="002705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050A">
        <w:rPr>
          <w:sz w:val="24"/>
          <w:szCs w:val="24"/>
        </w:rPr>
        <w:t xml:space="preserve"> </w:t>
      </w:r>
    </w:p>
    <w:p w:rsidR="006A5C6E" w:rsidRDefault="006A5C6E" w:rsidP="0027050A">
      <w:pPr>
        <w:rPr>
          <w:sz w:val="24"/>
          <w:szCs w:val="24"/>
        </w:rPr>
      </w:pPr>
    </w:p>
    <w:p w:rsidR="006A5C6E" w:rsidRDefault="006A5C6E" w:rsidP="0027050A">
      <w:pPr>
        <w:rPr>
          <w:sz w:val="24"/>
          <w:szCs w:val="24"/>
        </w:rPr>
      </w:pPr>
    </w:p>
    <w:p w:rsidR="00177877" w:rsidRPr="0027050A" w:rsidRDefault="00177877" w:rsidP="0027050A">
      <w:pPr>
        <w:rPr>
          <w:sz w:val="20"/>
          <w:szCs w:val="20"/>
        </w:rPr>
      </w:pPr>
      <w:r w:rsidRPr="0027050A">
        <w:rPr>
          <w:sz w:val="20"/>
          <w:szCs w:val="20"/>
        </w:rPr>
        <w:t xml:space="preserve">Разослано:  в дело, Ю.М. </w:t>
      </w:r>
      <w:proofErr w:type="spellStart"/>
      <w:r w:rsidRPr="0027050A">
        <w:rPr>
          <w:sz w:val="20"/>
          <w:szCs w:val="20"/>
        </w:rPr>
        <w:t>Волохову</w:t>
      </w:r>
      <w:proofErr w:type="spellEnd"/>
      <w:r w:rsidRPr="0027050A">
        <w:rPr>
          <w:sz w:val="20"/>
          <w:szCs w:val="20"/>
        </w:rPr>
        <w:t>,  А.В. Рыжову, прокурору</w:t>
      </w:r>
    </w:p>
    <w:p w:rsidR="00177877" w:rsidRDefault="00177877" w:rsidP="00177877">
      <w:pPr>
        <w:jc w:val="right"/>
      </w:pPr>
      <w:r>
        <w:rPr>
          <w:sz w:val="24"/>
          <w:szCs w:val="24"/>
        </w:rPr>
        <w:lastRenderedPageBreak/>
        <w:t xml:space="preserve">Приложение №1 </w:t>
      </w: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177877" w:rsidRDefault="0027050A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</w:t>
      </w:r>
      <w:r w:rsidR="00177877">
        <w:rPr>
          <w:sz w:val="24"/>
          <w:szCs w:val="24"/>
        </w:rPr>
        <w:t xml:space="preserve">сельсовета </w:t>
      </w: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 г.</w:t>
      </w:r>
      <w:r w:rsidR="0027050A">
        <w:rPr>
          <w:sz w:val="24"/>
          <w:szCs w:val="24"/>
        </w:rPr>
        <w:t>, № 40</w:t>
      </w:r>
      <w:r>
        <w:rPr>
          <w:sz w:val="24"/>
          <w:szCs w:val="24"/>
        </w:rPr>
        <w:t>-п.</w:t>
      </w:r>
    </w:p>
    <w:p w:rsidR="00177877" w:rsidRDefault="00177877" w:rsidP="00177877">
      <w:pPr>
        <w:jc w:val="right"/>
      </w:pPr>
    </w:p>
    <w:p w:rsidR="00177877" w:rsidRDefault="00177877" w:rsidP="00177877">
      <w:pPr>
        <w:jc w:val="center"/>
        <w:rPr>
          <w:b/>
          <w:sz w:val="24"/>
          <w:szCs w:val="24"/>
        </w:rPr>
      </w:pPr>
    </w:p>
    <w:p w:rsidR="00177877" w:rsidRDefault="00177877" w:rsidP="00177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77877" w:rsidRDefault="00177877" w:rsidP="00177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подготовке предложений о внесении изменений в Правила землепользования и застройки МО Рыбкинский сельсовет</w:t>
      </w:r>
    </w:p>
    <w:p w:rsidR="00177877" w:rsidRDefault="00177877" w:rsidP="00177877">
      <w:pPr>
        <w:jc w:val="center"/>
      </w:pPr>
    </w:p>
    <w:p w:rsidR="00177877" w:rsidRDefault="00177877" w:rsidP="00177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r w:rsidR="0027050A">
        <w:rPr>
          <w:sz w:val="24"/>
          <w:szCs w:val="24"/>
        </w:rPr>
        <w:t>В.А. Карташов</w:t>
      </w:r>
      <w:r>
        <w:rPr>
          <w:sz w:val="24"/>
          <w:szCs w:val="24"/>
        </w:rPr>
        <w:t xml:space="preserve">, глава администрации </w:t>
      </w:r>
      <w:r w:rsidR="0027050A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сельсовета;</w:t>
      </w:r>
    </w:p>
    <w:p w:rsidR="00177877" w:rsidRDefault="00177877" w:rsidP="00177877">
      <w:pPr>
        <w:jc w:val="both"/>
        <w:rPr>
          <w:sz w:val="24"/>
          <w:szCs w:val="24"/>
        </w:rPr>
      </w:pPr>
    </w:p>
    <w:p w:rsidR="00177877" w:rsidRDefault="00177877" w:rsidP="0017787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–</w:t>
      </w:r>
      <w:r w:rsidR="0027050A">
        <w:rPr>
          <w:sz w:val="24"/>
          <w:szCs w:val="24"/>
        </w:rPr>
        <w:t xml:space="preserve">В.Б. Горшков, депутат совета депутатов МО Краснополянский сельсовет Новосергиевского района Оренбургской области </w:t>
      </w:r>
      <w:r>
        <w:rPr>
          <w:sz w:val="24"/>
          <w:szCs w:val="24"/>
        </w:rPr>
        <w:t>(по согласованию);</w:t>
      </w:r>
    </w:p>
    <w:p w:rsidR="00177877" w:rsidRDefault="00177877" w:rsidP="00177877">
      <w:pPr>
        <w:jc w:val="both"/>
        <w:rPr>
          <w:sz w:val="24"/>
          <w:szCs w:val="24"/>
        </w:rPr>
      </w:pPr>
    </w:p>
    <w:p w:rsidR="00177877" w:rsidRDefault="00177877" w:rsidP="00177877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</w:t>
      </w:r>
      <w:r w:rsidR="0027050A">
        <w:rPr>
          <w:sz w:val="24"/>
          <w:szCs w:val="24"/>
        </w:rPr>
        <w:t>Т.В. Дедловская</w:t>
      </w:r>
      <w:r>
        <w:rPr>
          <w:sz w:val="24"/>
          <w:szCs w:val="24"/>
        </w:rPr>
        <w:t xml:space="preserve">, специалист администрации </w:t>
      </w:r>
      <w:r w:rsidR="0027050A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сельсовета; </w:t>
      </w:r>
    </w:p>
    <w:p w:rsidR="00177877" w:rsidRDefault="00177877" w:rsidP="00177877">
      <w:pPr>
        <w:jc w:val="both"/>
        <w:rPr>
          <w:sz w:val="24"/>
          <w:szCs w:val="24"/>
        </w:rPr>
      </w:pPr>
    </w:p>
    <w:p w:rsidR="00177877" w:rsidRDefault="00177877" w:rsidP="0017787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77877" w:rsidRDefault="00177877" w:rsidP="00177877">
      <w:pPr>
        <w:jc w:val="both"/>
        <w:rPr>
          <w:sz w:val="24"/>
          <w:szCs w:val="24"/>
        </w:rPr>
      </w:pPr>
    </w:p>
    <w:p w:rsidR="00177877" w:rsidRDefault="00177877" w:rsidP="00177877">
      <w:pPr>
        <w:jc w:val="both"/>
        <w:rPr>
          <w:sz w:val="24"/>
          <w:szCs w:val="24"/>
        </w:rPr>
      </w:pPr>
      <w:r>
        <w:rPr>
          <w:sz w:val="24"/>
          <w:szCs w:val="24"/>
        </w:rPr>
        <w:t>Ю.М. Волохов 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177877" w:rsidRDefault="00177877" w:rsidP="00177877">
      <w:pPr>
        <w:jc w:val="both"/>
        <w:rPr>
          <w:sz w:val="24"/>
          <w:szCs w:val="24"/>
        </w:rPr>
      </w:pPr>
    </w:p>
    <w:p w:rsidR="00177877" w:rsidRDefault="00177877" w:rsidP="00177877">
      <w:pPr>
        <w:jc w:val="both"/>
        <w:rPr>
          <w:sz w:val="24"/>
          <w:szCs w:val="24"/>
        </w:rPr>
      </w:pPr>
      <w:r>
        <w:rPr>
          <w:sz w:val="24"/>
          <w:szCs w:val="24"/>
        </w:rPr>
        <w:t>А.В.Рыжов – землеустроитель МО Новосергиевский район (по согласованию);</w:t>
      </w:r>
    </w:p>
    <w:p w:rsidR="00177877" w:rsidRDefault="00177877" w:rsidP="00177877">
      <w:pPr>
        <w:jc w:val="both"/>
        <w:rPr>
          <w:sz w:val="24"/>
          <w:szCs w:val="24"/>
        </w:rPr>
      </w:pPr>
    </w:p>
    <w:p w:rsidR="00177877" w:rsidRPr="0027050A" w:rsidRDefault="0027050A" w:rsidP="00177877">
      <w:pPr>
        <w:jc w:val="both"/>
        <w:rPr>
          <w:sz w:val="24"/>
          <w:szCs w:val="24"/>
        </w:rPr>
      </w:pPr>
      <w:r w:rsidRPr="0027050A">
        <w:rPr>
          <w:sz w:val="24"/>
          <w:szCs w:val="24"/>
        </w:rPr>
        <w:t xml:space="preserve">А.Б. </w:t>
      </w:r>
      <w:proofErr w:type="spellStart"/>
      <w:r w:rsidRPr="0027050A">
        <w:rPr>
          <w:sz w:val="24"/>
          <w:szCs w:val="24"/>
        </w:rPr>
        <w:t>Шунгалова</w:t>
      </w:r>
      <w:proofErr w:type="spellEnd"/>
      <w:r>
        <w:rPr>
          <w:sz w:val="24"/>
          <w:szCs w:val="24"/>
        </w:rPr>
        <w:t>- депутат совета депутатов МО Краснополянский сельсовет Новосергиевского района Оренбургской области.</w:t>
      </w: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both"/>
      </w:pP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177877" w:rsidRDefault="0027050A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 сельсовета</w:t>
      </w:r>
      <w:r w:rsidR="00177877">
        <w:rPr>
          <w:sz w:val="24"/>
          <w:szCs w:val="24"/>
        </w:rPr>
        <w:t xml:space="preserve"> </w:t>
      </w: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25.12.2017 г. № </w:t>
      </w:r>
      <w:r w:rsidR="0027050A">
        <w:rPr>
          <w:sz w:val="24"/>
          <w:szCs w:val="24"/>
        </w:rPr>
        <w:t>40</w:t>
      </w:r>
      <w:r>
        <w:rPr>
          <w:sz w:val="24"/>
          <w:szCs w:val="24"/>
        </w:rPr>
        <w:t>-п.</w:t>
      </w:r>
    </w:p>
    <w:p w:rsidR="00177877" w:rsidRDefault="00177877" w:rsidP="00177877">
      <w:pPr>
        <w:jc w:val="right"/>
      </w:pPr>
    </w:p>
    <w:p w:rsidR="00177877" w:rsidRDefault="00177877" w:rsidP="00177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177877" w:rsidRDefault="00177877" w:rsidP="00177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комиссии по подготовке предложений по внесению изменений в правила землепользования и застройки МО </w:t>
      </w:r>
      <w:r w:rsidR="0027050A">
        <w:rPr>
          <w:b/>
          <w:sz w:val="24"/>
          <w:szCs w:val="24"/>
        </w:rPr>
        <w:t xml:space="preserve">Краснополянский </w:t>
      </w:r>
      <w:r>
        <w:rPr>
          <w:b/>
          <w:sz w:val="24"/>
          <w:szCs w:val="24"/>
        </w:rPr>
        <w:t xml:space="preserve">сельсовет </w:t>
      </w:r>
    </w:p>
    <w:p w:rsidR="00177877" w:rsidRDefault="00177877" w:rsidP="00177877">
      <w:pPr>
        <w:jc w:val="center"/>
      </w:pPr>
    </w:p>
    <w:p w:rsidR="00177877" w:rsidRDefault="00177877" w:rsidP="0017787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177877" w:rsidRDefault="00177877" w:rsidP="00177877">
      <w:pPr>
        <w:ind w:firstLine="709"/>
        <w:jc w:val="center"/>
        <w:rPr>
          <w:sz w:val="24"/>
          <w:szCs w:val="24"/>
        </w:rPr>
      </w:pP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Для подготовки проекта внесения изменений в Правила землепол</w:t>
      </w:r>
      <w:r w:rsidR="0027050A">
        <w:rPr>
          <w:sz w:val="24"/>
          <w:szCs w:val="24"/>
        </w:rPr>
        <w:t>ьзования и застройки МО Краснополянский</w:t>
      </w:r>
      <w:r>
        <w:rPr>
          <w:sz w:val="24"/>
          <w:szCs w:val="24"/>
        </w:rPr>
        <w:t xml:space="preserve"> сельсовет (далее ПЗЗ), рассмотрения предложений по внесению изменений в ПЗЗ и подготовки проекта решения Совета депутатов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 «О внесении изменений в Правила землепользования и застройки МО</w:t>
      </w:r>
      <w:r w:rsidR="0027050A" w:rsidRPr="0027050A">
        <w:rPr>
          <w:sz w:val="24"/>
          <w:szCs w:val="24"/>
        </w:rPr>
        <w:t xml:space="preserve"> </w:t>
      </w:r>
      <w:r w:rsidR="0027050A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сельсовет» создается комиссия по подготовке проекта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 (далее Комиссия) на период до принятия соответствующих изменений в установленном порядке.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Оренбургской области, нормативными правовыми актами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 xml:space="preserve">сельсовет, Порядком деятельности комиссии по подготовке проекта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 (далее Порядок).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</w:p>
    <w:p w:rsidR="00177877" w:rsidRDefault="00177877" w:rsidP="0017787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2.Состав Комиссии</w:t>
      </w:r>
    </w:p>
    <w:p w:rsidR="00177877" w:rsidRDefault="00177877" w:rsidP="00177877">
      <w:pPr>
        <w:ind w:firstLine="709"/>
        <w:jc w:val="center"/>
        <w:rPr>
          <w:b/>
          <w:sz w:val="24"/>
          <w:szCs w:val="24"/>
        </w:rPr>
      </w:pP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2.1.Состав Комиссии утверждается постановлением администрации муниципального образования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2.2.В состав Комиссии входят председатель Комиссии, его заместитель, члены комиссии.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2.3.Председатель Комиссии: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утверждает план мероприятий по подготовке проекта внесения изменений в Генеральный план и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сельсовет, вносит в него изменения и (или) дополнения;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распределяет обязанности между членами Комиссии;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планирует деятельность Комиссии;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обобщает внесенные замечания, предложения и дополнения к проекту внесения изменений в Генеральный план и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сельсовет, ставит указанные вопросы на голосование для выработки решений и внесения принятых решений в протокол;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привлекает других специалистов для разъяснения вопросов, рассматриваемых членами Комиссии при разработке проекта внесения изменений в Генеральный план.</w:t>
      </w:r>
    </w:p>
    <w:p w:rsidR="00177877" w:rsidRDefault="00177877" w:rsidP="00177877">
      <w:pPr>
        <w:ind w:firstLine="709"/>
        <w:jc w:val="center"/>
      </w:pPr>
    </w:p>
    <w:p w:rsidR="00177877" w:rsidRDefault="00177877" w:rsidP="0017787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3.Функции и права Комиссии</w:t>
      </w:r>
    </w:p>
    <w:p w:rsidR="00177877" w:rsidRDefault="00177877" w:rsidP="00177877">
      <w:pPr>
        <w:ind w:firstLine="709"/>
        <w:jc w:val="center"/>
      </w:pP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3.1.Функциями Комиссии являются: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рассмотрению и утверждению проекта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сообщения и публикация сообщения в средствах массовой информации о приеме предложений о внесении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предложений и замечаний заинтересованных лиц по проекту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процесс разработки проекта по внесению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проведения публичных слушаний по проектам Правила землепользования и застройки МО</w:t>
      </w:r>
      <w:r w:rsidR="0027050A" w:rsidRPr="0027050A">
        <w:rPr>
          <w:sz w:val="24"/>
          <w:szCs w:val="24"/>
        </w:rPr>
        <w:t xml:space="preserve"> </w:t>
      </w:r>
      <w:r w:rsidR="0027050A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сельсовет, подготовка заключения по результатам публичных слушаний;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гласности при подготовке решений по проекту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сельсовет, опубликование результатов публичных слушаний;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согласования проекта внесения изменений в Правила  землепользования и застройки, направление его на утверждение в Совет депутатов муниципального образования</w:t>
      </w:r>
      <w:r w:rsidR="0027050A" w:rsidRPr="0027050A">
        <w:rPr>
          <w:sz w:val="24"/>
          <w:szCs w:val="24"/>
        </w:rPr>
        <w:t xml:space="preserve"> </w:t>
      </w:r>
      <w:r w:rsidR="0027050A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3.2.Комиссия вправе: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предложения, рекомендации, претензии по вопросам подготовки проекта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МО </w:t>
      </w:r>
      <w:r w:rsidR="0027050A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 в установленном порядке с территориальными органами федеральных органов исполнительной власти, органами исполнительной власти Оренбургской  области по вопросам, находящимся в ведении комиссии;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работе независимых экспертов;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публиковать материалы о своей деятельности;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вправе высказывать особое мнение с обязательным внесением его в протокол заседания.</w:t>
      </w:r>
    </w:p>
    <w:p w:rsidR="00177877" w:rsidRDefault="00177877" w:rsidP="00177877">
      <w:pPr>
        <w:ind w:firstLine="709"/>
        <w:jc w:val="both"/>
      </w:pPr>
    </w:p>
    <w:p w:rsidR="00177877" w:rsidRDefault="00177877" w:rsidP="0017787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4.Порядок деятельности Комиссии</w:t>
      </w:r>
    </w:p>
    <w:p w:rsidR="00177877" w:rsidRDefault="00177877" w:rsidP="00177877">
      <w:pPr>
        <w:ind w:firstLine="709"/>
        <w:jc w:val="center"/>
      </w:pP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4.1.Комиссия осуществляет свою деятельность в форме заседаний путем личного участия её членов.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внесения изменений в Правила землепользования и застройки МО </w:t>
      </w:r>
      <w:r w:rsidR="006A5C6E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4.4.Заседания Комиссии ведет ее председатель Комиссии.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могут прилагаться копии материалов по теме заседания.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4.8.Организационно-техническое и документационное обеспечение деятельности Комиссии осуществляется администрацией муниципального образования </w:t>
      </w:r>
      <w:r w:rsidR="006A5C6E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сельсовет.</w:t>
      </w: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</w:pP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3</w:t>
      </w: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177877" w:rsidRDefault="006A5C6E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177877">
        <w:rPr>
          <w:sz w:val="24"/>
          <w:szCs w:val="24"/>
        </w:rPr>
        <w:t xml:space="preserve"> сельсовета </w:t>
      </w:r>
    </w:p>
    <w:p w:rsidR="00177877" w:rsidRDefault="00177877" w:rsidP="0017787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</w:t>
      </w:r>
      <w:r w:rsidR="006A5C6E">
        <w:rPr>
          <w:sz w:val="24"/>
          <w:szCs w:val="24"/>
        </w:rPr>
        <w:t>017 г. № 40</w:t>
      </w:r>
      <w:r>
        <w:rPr>
          <w:sz w:val="24"/>
          <w:szCs w:val="24"/>
        </w:rPr>
        <w:t>-п.</w:t>
      </w:r>
    </w:p>
    <w:p w:rsidR="00177877" w:rsidRDefault="00177877" w:rsidP="00177877">
      <w:pPr>
        <w:jc w:val="right"/>
      </w:pPr>
    </w:p>
    <w:p w:rsidR="00177877" w:rsidRDefault="00177877" w:rsidP="00177877">
      <w:pPr>
        <w:ind w:firstLine="709"/>
        <w:jc w:val="both"/>
      </w:pPr>
    </w:p>
    <w:p w:rsidR="00177877" w:rsidRDefault="00177877" w:rsidP="00177877">
      <w:pPr>
        <w:ind w:firstLine="709"/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177877" w:rsidRDefault="00177877" w:rsidP="00177877">
      <w:pPr>
        <w:ind w:firstLine="709"/>
        <w:jc w:val="both"/>
        <w:rPr>
          <w:sz w:val="24"/>
          <w:szCs w:val="24"/>
        </w:rPr>
      </w:pPr>
      <w:r>
        <w:rPr>
          <w:rFonts w:eastAsia="MS Mincho" w:hint="eastAsia"/>
          <w:sz w:val="24"/>
          <w:szCs w:val="24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1011"/>
        <w:gridCol w:w="2950"/>
        <w:gridCol w:w="2493"/>
        <w:gridCol w:w="3204"/>
      </w:tblGrid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b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Сроки проведения работ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Исполнитель, ответственное лицо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рабочих дней со дня вступления в силу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2 рабочих дней со дня получения проекта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окончании проверки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муниципального образования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2 дней со дня получения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Опубликование </w:t>
            </w:r>
            <w:r>
              <w:rPr>
                <w:sz w:val="24"/>
                <w:szCs w:val="24"/>
                <w:lang w:eastAsia="en-US"/>
              </w:rPr>
              <w:lastRenderedPageBreak/>
              <w:t>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течении 2 дней с </w:t>
            </w:r>
            <w:r>
              <w:rPr>
                <w:sz w:val="24"/>
                <w:szCs w:val="24"/>
                <w:lang w:eastAsia="en-US"/>
              </w:rPr>
              <w:lastRenderedPageBreak/>
              <w:t>даты принятия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Специалист администрации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 по подготовке проекта внесений изменений в Правила землепользования и застройки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МО Новосергиевский поссовет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муниципального образования</w:t>
            </w:r>
          </w:p>
        </w:tc>
      </w:tr>
      <w:tr w:rsidR="00177877" w:rsidTr="00177877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877" w:rsidRDefault="00177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</w:tbl>
    <w:p w:rsidR="00177877" w:rsidRDefault="00177877" w:rsidP="00177877">
      <w:pPr>
        <w:ind w:firstLine="709"/>
        <w:jc w:val="both"/>
      </w:pPr>
    </w:p>
    <w:p w:rsidR="00177877" w:rsidRDefault="00177877" w:rsidP="00177877">
      <w:pPr>
        <w:ind w:firstLine="709"/>
        <w:jc w:val="both"/>
      </w:pPr>
    </w:p>
    <w:p w:rsidR="00177877" w:rsidRDefault="00177877" w:rsidP="00177877">
      <w:pPr>
        <w:ind w:firstLine="709"/>
        <w:jc w:val="both"/>
      </w:pPr>
    </w:p>
    <w:p w:rsidR="00150EBF" w:rsidRDefault="00150EBF">
      <w:bookmarkStart w:id="0" w:name="_GoBack"/>
      <w:bookmarkEnd w:id="0"/>
    </w:p>
    <w:sectPr w:rsidR="00150EBF" w:rsidSect="004B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characterSpacingControl w:val="doNotCompress"/>
  <w:compat/>
  <w:rsids>
    <w:rsidRoot w:val="0017787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77877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7050A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B688E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A5C6E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27B64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7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7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1978</Words>
  <Characters>11281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2018-01-29T10:12:00Z</dcterms:created>
  <dcterms:modified xsi:type="dcterms:W3CDTF">2018-01-29T10:12:00Z</dcterms:modified>
</cp:coreProperties>
</file>