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1D" w:rsidRDefault="0051401D" w:rsidP="0051401D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1401D" w:rsidRDefault="0051401D" w:rsidP="0051401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1401D" w:rsidRDefault="0051401D" w:rsidP="0051401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КРАСНОПОЛЯНСКИЙ СЕЛЬСОВЕТ</w:t>
      </w:r>
    </w:p>
    <w:p w:rsidR="0051401D" w:rsidRDefault="0051401D" w:rsidP="0051401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51401D" w:rsidRDefault="0051401D" w:rsidP="0051401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51401D" w:rsidRDefault="0051401D" w:rsidP="0051401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01D" w:rsidRDefault="0051401D" w:rsidP="0051401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1401D" w:rsidRDefault="0051401D" w:rsidP="0051401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01D" w:rsidRDefault="0051401D" w:rsidP="0051401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01D" w:rsidRDefault="0051401D" w:rsidP="0051401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22.06.2020                       № 19-п</w:t>
      </w:r>
    </w:p>
    <w:p w:rsidR="009D3409" w:rsidRDefault="009D3409" w:rsidP="0051401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409" w:rsidRDefault="009D3409" w:rsidP="0051401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9D3409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Pr="009D340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</w:t>
      </w:r>
      <w:r w:rsidRPr="009D340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br/>
        <w:t xml:space="preserve">межконфессионального согласия в муниципальном образовании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Краснополянский </w:t>
      </w:r>
      <w:r w:rsidRPr="009D340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сельсовет Новосергиевского района Оренбургской области на 2020-2025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года</w:t>
      </w:r>
    </w:p>
    <w:p w:rsidR="009D3409" w:rsidRPr="009D3409" w:rsidRDefault="009D3409" w:rsidP="0051401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112" w:rsidRPr="0076234A" w:rsidRDefault="00060551" w:rsidP="0076234A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234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6234A" w:rsidRPr="0076234A" w:rsidRDefault="0076234A" w:rsidP="009D34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до 2025». Руководствуясь Федеральным законом от 06.10.2003 № 131-ФЗ «Об общих принципах организации местного самоуправления в Российской Федерации»:</w:t>
      </w:r>
    </w:p>
    <w:p w:rsidR="0076234A" w:rsidRPr="0076234A" w:rsidRDefault="0076234A" w:rsidP="009D3409">
      <w:pPr>
        <w:pStyle w:val="20"/>
        <w:shd w:val="clear" w:color="auto" w:fill="auto"/>
        <w:spacing w:before="0" w:after="0" w:line="322" w:lineRule="exact"/>
        <w:ind w:firstLine="547"/>
        <w:jc w:val="both"/>
        <w:rPr>
          <w:sz w:val="24"/>
          <w:szCs w:val="24"/>
        </w:rPr>
      </w:pPr>
      <w:r w:rsidRPr="0076234A">
        <w:rPr>
          <w:sz w:val="24"/>
          <w:szCs w:val="24"/>
        </w:rPr>
        <w:t xml:space="preserve">1. Утвердить муниципальную программу </w:t>
      </w:r>
      <w:r w:rsidRPr="0076234A">
        <w:rPr>
          <w:color w:val="000000"/>
          <w:sz w:val="24"/>
          <w:szCs w:val="24"/>
          <w:lang w:bidi="ru-RU"/>
        </w:rPr>
        <w:t xml:space="preserve">«Создание условий для реализации мер, направленных на социальную и культурную адаптацию мигрантов, профилактику межнациональных(межэтнических) конфликтов и обеспечение межнационального и межконфессионального согласия в муниципальном образовании </w:t>
      </w:r>
      <w:r w:rsidR="009D3409">
        <w:rPr>
          <w:color w:val="000000"/>
          <w:sz w:val="24"/>
          <w:szCs w:val="24"/>
          <w:lang w:bidi="ru-RU"/>
        </w:rPr>
        <w:t>Краснополянский</w:t>
      </w:r>
      <w:r w:rsidRPr="0076234A">
        <w:rPr>
          <w:color w:val="000000"/>
          <w:sz w:val="24"/>
          <w:szCs w:val="24"/>
          <w:lang w:bidi="ru-RU"/>
        </w:rPr>
        <w:t xml:space="preserve"> сельсовет Новосергиевского района Оренбургской области на 2020-2025 годы» </w:t>
      </w:r>
      <w:r w:rsidRPr="0076234A">
        <w:rPr>
          <w:sz w:val="24"/>
          <w:szCs w:val="24"/>
        </w:rPr>
        <w:t>согласно приложению.</w:t>
      </w:r>
    </w:p>
    <w:p w:rsidR="0076234A" w:rsidRPr="0076234A" w:rsidRDefault="0076234A" w:rsidP="009D3409">
      <w:pPr>
        <w:tabs>
          <w:tab w:val="left" w:pos="979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76234A" w:rsidRPr="0076234A" w:rsidRDefault="0076234A" w:rsidP="009D3409">
      <w:pPr>
        <w:tabs>
          <w:tab w:val="left" w:pos="979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3. Постановление вступает в силу после дня его обнародования, но не ранее 01 января 2020 года.</w:t>
      </w:r>
    </w:p>
    <w:p w:rsidR="0076234A" w:rsidRPr="0076234A" w:rsidRDefault="0076234A" w:rsidP="009D34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34A" w:rsidRPr="0076234A" w:rsidRDefault="0076234A" w:rsidP="009D34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34A" w:rsidRPr="0076234A" w:rsidRDefault="0076234A" w:rsidP="009D3409">
      <w:pPr>
        <w:spacing w:after="0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34A" w:rsidRPr="0076234A" w:rsidRDefault="009D3409" w:rsidP="009D3409">
      <w:pPr>
        <w:spacing w:after="0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76234A" w:rsidRPr="0076234A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6234A" w:rsidRPr="0076234A">
        <w:rPr>
          <w:rFonts w:ascii="Times New Roman" w:hAnsi="Times New Roman" w:cs="Times New Roman"/>
          <w:sz w:val="24"/>
          <w:szCs w:val="24"/>
        </w:rPr>
        <w:t xml:space="preserve"> администрации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234A" w:rsidRDefault="006D0F6C" w:rsidP="009D34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Краснополянского сельсовета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Т.В. Дедловская</w:t>
      </w:r>
    </w:p>
    <w:p w:rsidR="006D0F6C" w:rsidRDefault="006D0F6C" w:rsidP="009D34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0F6C" w:rsidRDefault="006D0F6C" w:rsidP="009D34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0F6C" w:rsidRDefault="006D0F6C" w:rsidP="009D34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0F6C" w:rsidRPr="0076234A" w:rsidRDefault="006D0F6C" w:rsidP="009D34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34A" w:rsidRDefault="0076234A" w:rsidP="009D34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0F6C" w:rsidRDefault="006D0F6C" w:rsidP="009D34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0F6C" w:rsidRPr="0076234A" w:rsidRDefault="006D0F6C" w:rsidP="009D34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34A" w:rsidRPr="006D0F6C" w:rsidRDefault="009D3409" w:rsidP="009D34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0F6C">
        <w:rPr>
          <w:rFonts w:ascii="Times New Roman" w:hAnsi="Times New Roman" w:cs="Times New Roman"/>
          <w:sz w:val="20"/>
          <w:szCs w:val="20"/>
        </w:rPr>
        <w:t>Р</w:t>
      </w:r>
      <w:r w:rsidR="0076234A" w:rsidRPr="006D0F6C">
        <w:rPr>
          <w:rFonts w:ascii="Times New Roman" w:hAnsi="Times New Roman" w:cs="Times New Roman"/>
          <w:sz w:val="20"/>
          <w:szCs w:val="20"/>
        </w:rPr>
        <w:t>азослано: прокурору, в дело</w:t>
      </w:r>
    </w:p>
    <w:p w:rsidR="0076234A" w:rsidRPr="0076234A" w:rsidRDefault="0076234A" w:rsidP="009D3409">
      <w:pPr>
        <w:spacing w:after="0" w:line="240" w:lineRule="auto"/>
        <w:ind w:firstLine="6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76234A" w:rsidRPr="0076234A" w:rsidRDefault="0076234A" w:rsidP="009D3409">
      <w:pPr>
        <w:spacing w:after="0" w:line="240" w:lineRule="auto"/>
        <w:ind w:firstLine="6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76234A" w:rsidRPr="0076234A" w:rsidRDefault="009D3409" w:rsidP="009D3409">
      <w:pPr>
        <w:spacing w:after="0" w:line="240" w:lineRule="auto"/>
        <w:ind w:firstLine="61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="0076234A" w:rsidRPr="0076234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6234A" w:rsidRPr="0076234A" w:rsidRDefault="0076234A" w:rsidP="009D3409">
      <w:pPr>
        <w:spacing w:after="0" w:line="240" w:lineRule="auto"/>
        <w:ind w:firstLine="6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от</w:t>
      </w:r>
      <w:r w:rsidR="009D3409">
        <w:rPr>
          <w:rFonts w:ascii="Times New Roman" w:hAnsi="Times New Roman" w:cs="Times New Roman"/>
          <w:sz w:val="24"/>
          <w:szCs w:val="24"/>
        </w:rPr>
        <w:t xml:space="preserve"> 22.06.2020 г. № 19</w:t>
      </w:r>
      <w:r w:rsidRPr="0076234A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76234A" w:rsidRDefault="0076234A" w:rsidP="009D3409">
      <w:pPr>
        <w:spacing w:after="0"/>
        <w:ind w:firstLine="61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D0F6C" w:rsidRPr="0076234A" w:rsidRDefault="006D0F6C" w:rsidP="009D3409">
      <w:pPr>
        <w:spacing w:after="0"/>
        <w:ind w:firstLine="61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234A" w:rsidRPr="0076234A" w:rsidRDefault="0076234A" w:rsidP="009D340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34A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Pr="0076234A">
        <w:rPr>
          <w:rFonts w:ascii="Times New Roman" w:hAnsi="Times New Roman" w:cs="Times New Roman"/>
          <w:b/>
          <w:sz w:val="24"/>
          <w:szCs w:val="24"/>
        </w:rPr>
        <w:br/>
        <w:t>«Создание условий для реализации мер, направленных на социальную и</w:t>
      </w:r>
      <w:r w:rsidRPr="0076234A">
        <w:rPr>
          <w:rFonts w:ascii="Times New Roman" w:hAnsi="Times New Roman" w:cs="Times New Roman"/>
          <w:b/>
          <w:sz w:val="24"/>
          <w:szCs w:val="24"/>
        </w:rPr>
        <w:br/>
        <w:t>культурную адаптацию мигрантов, профилактику межнациональных</w:t>
      </w:r>
      <w:r w:rsidRPr="0076234A">
        <w:rPr>
          <w:rFonts w:ascii="Times New Roman" w:hAnsi="Times New Roman" w:cs="Times New Roman"/>
          <w:b/>
          <w:sz w:val="24"/>
          <w:szCs w:val="24"/>
        </w:rPr>
        <w:br/>
        <w:t>(межэтнических) конфликтов и обеспечение межнационального и</w:t>
      </w:r>
      <w:r w:rsidRPr="0076234A">
        <w:rPr>
          <w:rFonts w:ascii="Times New Roman" w:hAnsi="Times New Roman" w:cs="Times New Roman"/>
          <w:b/>
          <w:sz w:val="24"/>
          <w:szCs w:val="24"/>
        </w:rPr>
        <w:br/>
        <w:t xml:space="preserve">межконфессионального согласия в муниципальном образовании </w:t>
      </w:r>
      <w:r w:rsidR="009D3409">
        <w:rPr>
          <w:rFonts w:ascii="Times New Roman" w:hAnsi="Times New Roman" w:cs="Times New Roman"/>
          <w:b/>
          <w:sz w:val="24"/>
          <w:szCs w:val="24"/>
        </w:rPr>
        <w:t xml:space="preserve">Краснополянский </w:t>
      </w:r>
      <w:r w:rsidRPr="0076234A">
        <w:rPr>
          <w:rFonts w:ascii="Times New Roman" w:hAnsi="Times New Roman" w:cs="Times New Roman"/>
          <w:b/>
          <w:sz w:val="24"/>
          <w:szCs w:val="24"/>
        </w:rPr>
        <w:t>сельсовет Новосергиевского района Оренбургской области на 2020-2025 годы»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234A" w:rsidRPr="0076234A" w:rsidRDefault="0076234A" w:rsidP="009D3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34A">
        <w:rPr>
          <w:rFonts w:ascii="Times New Roman" w:hAnsi="Times New Roman" w:cs="Times New Roman"/>
          <w:b/>
          <w:sz w:val="24"/>
          <w:szCs w:val="24"/>
        </w:rPr>
        <w:t>1.Паспорт программы</w:t>
      </w:r>
    </w:p>
    <w:p w:rsidR="0076234A" w:rsidRPr="0076234A" w:rsidRDefault="0076234A" w:rsidP="009D340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4A">
        <w:rPr>
          <w:rFonts w:ascii="Times New Roman" w:hAnsi="Times New Roman" w:cs="Times New Roman"/>
          <w:b/>
          <w:sz w:val="24"/>
          <w:szCs w:val="24"/>
        </w:rPr>
        <w:t>Наименование муниципальной программы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муниципальном образовании </w:t>
      </w:r>
      <w:r w:rsidR="009D3409">
        <w:rPr>
          <w:rFonts w:ascii="Times New Roman" w:hAnsi="Times New Roman" w:cs="Times New Roman"/>
          <w:sz w:val="24"/>
          <w:szCs w:val="24"/>
        </w:rPr>
        <w:t xml:space="preserve">Краснополянский </w:t>
      </w:r>
      <w:r w:rsidRPr="0076234A">
        <w:rPr>
          <w:rFonts w:ascii="Times New Roman" w:hAnsi="Times New Roman" w:cs="Times New Roman"/>
          <w:sz w:val="24"/>
          <w:szCs w:val="24"/>
        </w:rPr>
        <w:t>сельсовет Новосергиевского района Оренбургской области (далее – муниципальное образование) на 2020-2025 годы.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4A">
        <w:rPr>
          <w:rFonts w:ascii="Times New Roman" w:hAnsi="Times New Roman" w:cs="Times New Roman"/>
          <w:b/>
          <w:sz w:val="24"/>
          <w:szCs w:val="24"/>
        </w:rPr>
        <w:t>Основание для разработки муниципальной программы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19.12.2012 № 1666 «О Стратегии государственной национальной политики Российской Федерации на период до 2025»; - Федеральный закон от 06.10.2003 № 131-ФЗ «Об общих принципах организации местного самоуправления в Российской Федерации».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4A">
        <w:rPr>
          <w:rFonts w:ascii="Times New Roman" w:hAnsi="Times New Roman" w:cs="Times New Roman"/>
          <w:b/>
          <w:sz w:val="24"/>
          <w:szCs w:val="24"/>
        </w:rPr>
        <w:t>Исполнители муниципальной программы</w:t>
      </w:r>
    </w:p>
    <w:p w:rsidR="0076234A" w:rsidRPr="0076234A" w:rsidRDefault="0076234A" w:rsidP="009D3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9D3409">
        <w:rPr>
          <w:rFonts w:ascii="Times New Roman" w:hAnsi="Times New Roman" w:cs="Times New Roman"/>
          <w:sz w:val="24"/>
          <w:szCs w:val="24"/>
        </w:rPr>
        <w:t>Краснополянский</w:t>
      </w:r>
      <w:r w:rsidR="009D3409" w:rsidRPr="0076234A">
        <w:rPr>
          <w:rFonts w:ascii="Times New Roman" w:hAnsi="Times New Roman" w:cs="Times New Roman"/>
          <w:sz w:val="24"/>
          <w:szCs w:val="24"/>
        </w:rPr>
        <w:t xml:space="preserve"> </w:t>
      </w:r>
      <w:r w:rsidRPr="0076234A">
        <w:rPr>
          <w:rFonts w:ascii="Times New Roman" w:hAnsi="Times New Roman" w:cs="Times New Roman"/>
          <w:sz w:val="24"/>
          <w:szCs w:val="24"/>
        </w:rPr>
        <w:t>сельсовет Новосергиевского района Оренбургской области, муниципальные бюджетные образовательные организации, ОМВД России по Новосергиевскому району, ГКУ «Центр занятости» в Новосергиевском районе, ГБУСО «Комплексный центр социального обслуживания населения» в Новосергиевском районе, КДН и ЗП администрации МО «Новосергиевский район».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4A">
        <w:rPr>
          <w:rFonts w:ascii="Times New Roman" w:hAnsi="Times New Roman" w:cs="Times New Roman"/>
          <w:b/>
          <w:sz w:val="24"/>
          <w:szCs w:val="24"/>
        </w:rPr>
        <w:t>Цель муниципальной программы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Укрепление на территории муниципального образования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76234A" w:rsidRPr="0076234A" w:rsidRDefault="0076234A" w:rsidP="009D3409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6234A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муниципального образования и находящих свое проявление в фактах;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- формирование на территории муниципального образования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4A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муниципальной программы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- увеличение доли проведенных совместно с</w:t>
      </w:r>
      <w:r w:rsidRPr="0076234A">
        <w:rPr>
          <w:rFonts w:ascii="Times New Roman" w:hAnsi="Times New Roman" w:cs="Times New Roman"/>
          <w:sz w:val="24"/>
          <w:szCs w:val="24"/>
        </w:rPr>
        <w:br/>
        <w:t>государственными, правоохранительными и</w:t>
      </w:r>
      <w:r w:rsidRPr="0076234A">
        <w:rPr>
          <w:rFonts w:ascii="Times New Roman" w:hAnsi="Times New Roman" w:cs="Times New Roman"/>
          <w:sz w:val="24"/>
          <w:szCs w:val="24"/>
        </w:rPr>
        <w:br/>
        <w:t>контрольно-надзорными органами профилактических мероприятий до 85%;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lastRenderedPageBreak/>
        <w:t>- увеличение доли граждан, задействованных в</w:t>
      </w:r>
      <w:r w:rsidRPr="0076234A">
        <w:rPr>
          <w:rFonts w:ascii="Times New Roman" w:hAnsi="Times New Roman" w:cs="Times New Roman"/>
          <w:sz w:val="24"/>
          <w:szCs w:val="24"/>
        </w:rPr>
        <w:br/>
        <w:t>профилактических мероприятиях до 55%;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- увеличение доли образовательных</w:t>
      </w:r>
      <w:r w:rsidRPr="0076234A">
        <w:rPr>
          <w:rFonts w:ascii="Times New Roman" w:hAnsi="Times New Roman" w:cs="Times New Roman"/>
          <w:sz w:val="24"/>
          <w:szCs w:val="24"/>
        </w:rPr>
        <w:br/>
        <w:t>организаций, принявших участие в</w:t>
      </w:r>
      <w:r w:rsidRPr="0076234A">
        <w:rPr>
          <w:rFonts w:ascii="Times New Roman" w:hAnsi="Times New Roman" w:cs="Times New Roman"/>
          <w:sz w:val="24"/>
          <w:szCs w:val="24"/>
        </w:rPr>
        <w:br/>
        <w:t>профилактических мероприятиях до 100%.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4A">
        <w:rPr>
          <w:rFonts w:ascii="Times New Roman" w:hAnsi="Times New Roman" w:cs="Times New Roman"/>
          <w:b/>
          <w:sz w:val="24"/>
          <w:szCs w:val="24"/>
        </w:rPr>
        <w:t xml:space="preserve">Сроки и этапы реализации программы 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2020-2025 годы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4A">
        <w:rPr>
          <w:rFonts w:ascii="Times New Roman" w:hAnsi="Times New Roman" w:cs="Times New Roman"/>
          <w:b/>
          <w:sz w:val="24"/>
          <w:szCs w:val="24"/>
        </w:rPr>
        <w:t>Объемы бюджетных ассигнований и источники финансирования муниципальной программы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Финансовые ресурсы на реализацию муниципальной программы не предусмотрены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4A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исполнения программы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- Формирование</w:t>
      </w:r>
      <w:r w:rsidRPr="0076234A">
        <w:rPr>
          <w:rFonts w:ascii="Times New Roman" w:hAnsi="Times New Roman" w:cs="Times New Roman"/>
          <w:sz w:val="24"/>
          <w:szCs w:val="24"/>
        </w:rPr>
        <w:tab/>
        <w:t>толерантного сознания, основанного на понимании и принятии культурных отличий,</w:t>
      </w:r>
      <w:r w:rsidRPr="0076234A">
        <w:rPr>
          <w:rFonts w:ascii="Times New Roman" w:hAnsi="Times New Roman" w:cs="Times New Roman"/>
          <w:sz w:val="24"/>
          <w:szCs w:val="24"/>
        </w:rPr>
        <w:tab/>
        <w:t>неукоснительном соблюдении прав и свобод граждан;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- Утверждение принципа толерантности во всех сферах межэтнического и межконфессионального взаимодействия;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- Снижение степени распространения негативных этнических установок и предрассудков, прежде всего в молодежной</w:t>
      </w:r>
      <w:r w:rsidRPr="0076234A">
        <w:rPr>
          <w:rFonts w:ascii="Times New Roman" w:hAnsi="Times New Roman" w:cs="Times New Roman"/>
          <w:sz w:val="24"/>
          <w:szCs w:val="24"/>
        </w:rPr>
        <w:br/>
        <w:t>среде;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- Создание системы правовых, организационных и идеологических механизмов противодействия экстремизму, этнической и религиозной нетерпимости;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- Внедрение управленческих и организационных методов</w:t>
      </w:r>
      <w:r w:rsidRPr="0076234A">
        <w:rPr>
          <w:rFonts w:ascii="Times New Roman" w:hAnsi="Times New Roman" w:cs="Times New Roman"/>
          <w:sz w:val="24"/>
          <w:szCs w:val="24"/>
        </w:rPr>
        <w:tab/>
        <w:t>работы, способствующих формированию толерантной среды.</w:t>
      </w:r>
    </w:p>
    <w:p w:rsidR="0076234A" w:rsidRPr="0076234A" w:rsidRDefault="0076234A" w:rsidP="009D3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34A">
        <w:rPr>
          <w:rFonts w:ascii="Times New Roman" w:hAnsi="Times New Roman" w:cs="Times New Roman"/>
          <w:b/>
          <w:sz w:val="24"/>
          <w:szCs w:val="24"/>
        </w:rPr>
        <w:t>2. Общие положения, основание для разработки муниципальной программы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Необходимость разработки муниципальной программы в муниципальном образовании связана с реализацией полномочий органов местного самоуправления по созданию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согласия, установленных Федеральным законом от 6 октября  2003 года № 131-ФЗ «Об общих принципах организации местного самоуправления в Российской Федерации».</w:t>
      </w:r>
    </w:p>
    <w:p w:rsidR="0076234A" w:rsidRPr="0076234A" w:rsidRDefault="0076234A" w:rsidP="009D34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4A">
        <w:rPr>
          <w:rFonts w:ascii="Times New Roman" w:hAnsi="Times New Roman" w:cs="Times New Roman"/>
          <w:b/>
          <w:sz w:val="24"/>
          <w:szCs w:val="24"/>
        </w:rPr>
        <w:t>В муниципальной программе используются следующие основные понятия и термины: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несовершеннолетний - лицо, которое не достигло восемнадцатилетнего возраста;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обучающийся - лицо, зачисленное в установленном порядке в учебное заведение для получения общего или профессионального образования по определенной образовательной программе;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молодёжь — это особая социально-возрастная группа, отличающаяся возрастными рамками и своим статусом в обществе: переход от детства и юности к социальной ответственности. Совокупность молодых людей, которым общество предоставляет возможность социального становления, обеспечивая их льготами, но ограничивая в возможности активного участия в определённых сферах жизни социума;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иностранный гражданин - лицо, не являющееся гражданином Российской Федерации и имеющее доказательство принадлежности к гражданству другого государства;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экстремизм - многоликое социальное явление, проявляющееся в различных формах, порождение нестабильных социально-экономических условий, национальных, политических, расовых, религиозных обострений;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lastRenderedPageBreak/>
        <w:t>толерантность - терпимость к иному мировоззрению, образу жизни, поведению и обычаям;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интернационализм - стремление к объединению разных государств, наций, народов, классов, групп для интернационализации производства, обмена информацией, научно-технического и культурного развития.</w:t>
      </w:r>
    </w:p>
    <w:p w:rsidR="0076234A" w:rsidRPr="0076234A" w:rsidRDefault="0076234A" w:rsidP="009D3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34A">
        <w:rPr>
          <w:rFonts w:ascii="Times New Roman" w:hAnsi="Times New Roman" w:cs="Times New Roman"/>
          <w:b/>
          <w:sz w:val="24"/>
          <w:szCs w:val="24"/>
        </w:rPr>
        <w:t>3. Общая характеристика сферы реализации муниципальной программы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Разработка муниципальной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 в сфере межнациональных отношений. В связи с достаточно невысоким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Особенно высока потенциальная склонность к проявлениям экстремизма в молодежной среде. В муниципальной программе особое внимание уделяется формам и методам вовлечения разнонациональной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При отсутствии программно-целевого подхода к решению проблем профилактики экстремизма и гармонизации межнациональных отношений в муниципальном образовании возможен негативный прогноз по развитию событий в данной сфере.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Вышеизложенное подтверждает факт необходимости разработки и принятия муниципальной программы 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</w:t>
      </w:r>
      <w:r w:rsidRPr="007623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муниципальном образовании</w:t>
      </w:r>
      <w:r w:rsidR="009D3409" w:rsidRPr="009D3409">
        <w:rPr>
          <w:rFonts w:ascii="Times New Roman" w:hAnsi="Times New Roman" w:cs="Times New Roman"/>
          <w:sz w:val="24"/>
          <w:szCs w:val="24"/>
        </w:rPr>
        <w:t xml:space="preserve"> </w:t>
      </w:r>
      <w:r w:rsidR="009D3409">
        <w:rPr>
          <w:rFonts w:ascii="Times New Roman" w:hAnsi="Times New Roman" w:cs="Times New Roman"/>
          <w:sz w:val="24"/>
          <w:szCs w:val="24"/>
        </w:rPr>
        <w:t>Краснополянский</w:t>
      </w:r>
      <w:r w:rsidRPr="007623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сельсовет Новосергиевского района Оренбургской области на 2020-2025 годы</w:t>
      </w:r>
      <w:r w:rsidRPr="0076234A">
        <w:rPr>
          <w:rFonts w:ascii="Times New Roman" w:hAnsi="Times New Roman" w:cs="Times New Roman"/>
          <w:sz w:val="24"/>
          <w:szCs w:val="24"/>
        </w:rPr>
        <w:t>».</w:t>
      </w:r>
    </w:p>
    <w:p w:rsidR="0076234A" w:rsidRPr="0076234A" w:rsidRDefault="0076234A" w:rsidP="009D3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34A">
        <w:rPr>
          <w:rFonts w:ascii="Times New Roman" w:hAnsi="Times New Roman" w:cs="Times New Roman"/>
          <w:b/>
          <w:sz w:val="24"/>
          <w:szCs w:val="24"/>
        </w:rPr>
        <w:t>4. Цели, задачи, целевые индикаторы и показатели муниципальной программы, перечень подпрограмм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 xml:space="preserve">Муниципальная программа сформирована с учетом приоритетных задач, необходимых для решения в муниципальном образовании </w:t>
      </w:r>
      <w:r w:rsidR="009D3409">
        <w:rPr>
          <w:rFonts w:ascii="Times New Roman" w:hAnsi="Times New Roman" w:cs="Times New Roman"/>
          <w:sz w:val="24"/>
          <w:szCs w:val="24"/>
        </w:rPr>
        <w:t>Краснополянский</w:t>
      </w:r>
      <w:r w:rsidR="009D3409" w:rsidRPr="0076234A">
        <w:rPr>
          <w:rFonts w:ascii="Times New Roman" w:hAnsi="Times New Roman" w:cs="Times New Roman"/>
          <w:sz w:val="24"/>
          <w:szCs w:val="24"/>
        </w:rPr>
        <w:t xml:space="preserve"> </w:t>
      </w:r>
      <w:r w:rsidRPr="0076234A">
        <w:rPr>
          <w:rFonts w:ascii="Times New Roman" w:hAnsi="Times New Roman" w:cs="Times New Roman"/>
          <w:sz w:val="24"/>
          <w:szCs w:val="24"/>
        </w:rPr>
        <w:t>сельсовет Новосергиевского района.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Основной целью муниципальной программы является - укрепление в муниципальном образовании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основных задач: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выявление и преодоление негативных тенденций, тормозящих устойчивое социальное и культурное развитие муниципального образования и находящих свое проявление в фактах;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формирование в муниципальном образовании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lastRenderedPageBreak/>
        <w:t>Оценка достижения целей муниципальной программы производится посредством следующих индикаторов: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увеличение доли проведенных совместно с государственными, правоохранительными и контрольно-надзорными органами профилактических мероприятий до 85%;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увеличение доли граждан, задействованных в профилактических мероприятиях до 55%;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увеличение доли образовательных организаций, принявших участие в профилактических мероприятиях до 100%.</w:t>
      </w:r>
    </w:p>
    <w:p w:rsidR="0076234A" w:rsidRPr="0076234A" w:rsidRDefault="0076234A" w:rsidP="009D3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34A">
        <w:rPr>
          <w:rFonts w:ascii="Times New Roman" w:hAnsi="Times New Roman" w:cs="Times New Roman"/>
          <w:b/>
          <w:sz w:val="24"/>
          <w:szCs w:val="24"/>
        </w:rPr>
        <w:t>5. Сроки (этапы) реализации муниципальной программы</w:t>
      </w:r>
    </w:p>
    <w:p w:rsidR="0076234A" w:rsidRPr="0076234A" w:rsidRDefault="0076234A" w:rsidP="009D34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Муниципальная программа будет реализована в 2020 - 2025 годах.</w:t>
      </w:r>
    </w:p>
    <w:p w:rsidR="0076234A" w:rsidRPr="0076234A" w:rsidRDefault="0076234A" w:rsidP="009D3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34A">
        <w:rPr>
          <w:rFonts w:ascii="Times New Roman" w:hAnsi="Times New Roman" w:cs="Times New Roman"/>
          <w:b/>
          <w:sz w:val="24"/>
          <w:szCs w:val="24"/>
        </w:rPr>
        <w:t>6. Ресурсное обеспечение муниципальной программы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Финансовые ресурсы на реализацию муниципальной программы не предусмотрены.</w:t>
      </w:r>
    </w:p>
    <w:p w:rsidR="0076234A" w:rsidRPr="0076234A" w:rsidRDefault="0076234A" w:rsidP="009D3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34A">
        <w:rPr>
          <w:rFonts w:ascii="Times New Roman" w:hAnsi="Times New Roman" w:cs="Times New Roman"/>
          <w:b/>
          <w:sz w:val="24"/>
          <w:szCs w:val="24"/>
        </w:rPr>
        <w:t>7. Организация управления муниципальной программой и контроль за ходом ее реализации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Реализация и управление мероприятиями программы производиться непосредственно администрацией МО</w:t>
      </w:r>
      <w:r w:rsidR="009D3409" w:rsidRPr="009D3409">
        <w:rPr>
          <w:rFonts w:ascii="Times New Roman" w:hAnsi="Times New Roman" w:cs="Times New Roman"/>
          <w:sz w:val="24"/>
          <w:szCs w:val="24"/>
        </w:rPr>
        <w:t xml:space="preserve"> </w:t>
      </w:r>
      <w:r w:rsidR="009D3409">
        <w:rPr>
          <w:rFonts w:ascii="Times New Roman" w:hAnsi="Times New Roman" w:cs="Times New Roman"/>
          <w:sz w:val="24"/>
          <w:szCs w:val="24"/>
        </w:rPr>
        <w:t>Краснополянский</w:t>
      </w:r>
      <w:r w:rsidRPr="0076234A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 (далее - администрацией), а также подведомственными учреждениями. Ход выполнения программы курируется администрацией.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Муниципальный заказчик - координатор муниципальной программы, осуществляет координацию деятельности исполнителей муниципальной программы по подготовке и реализации программных мероприятий, а также по анализу муниципальной программы.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Исполнители муниципальной программы принимают в установленном порядке меры по выполнению мероприятий муниципальной программы и представляют отчеты в произвольной форме муниципальному заказчику ежеквартально, не позднее 15-го числа месяца, следующего за отчетным кварталом. Отчеты представляются в печатном виде с приложением копии на электронном носителе. После окончания срока реализации муниципальной программы исполнители направляют заказчику итоговый отчет с пояснительной запиской о результатах реализации муниципальной программы за истекший год, включая оценку значений целевых индикаторов и показателей.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Контроль за ходом реализации муниципальной Программы осуществляет администрация.</w:t>
      </w:r>
    </w:p>
    <w:p w:rsidR="0076234A" w:rsidRPr="0076234A" w:rsidRDefault="0076234A" w:rsidP="009D3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34A">
        <w:rPr>
          <w:rFonts w:ascii="Times New Roman" w:hAnsi="Times New Roman" w:cs="Times New Roman"/>
          <w:b/>
          <w:sz w:val="24"/>
          <w:szCs w:val="24"/>
        </w:rPr>
        <w:t>8. Мероприятия (направления) муниципальной программы, показатели результативности выполнения муниципальной программы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Выполнение поставленных в рамках Программы задач предполагает проведение комплекса программных мероприятий. В систему программных мероприятий входят следующие направления: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совершенствование правовой базы и правоприменительной практики в сфере межэтнических и межконфессиональных отношений;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повышение эффективности механизмов реализации миграционной политики в муниципальном образовании</w:t>
      </w:r>
      <w:r w:rsidR="009D3409" w:rsidRPr="009D3409">
        <w:rPr>
          <w:rFonts w:ascii="Times New Roman" w:hAnsi="Times New Roman" w:cs="Times New Roman"/>
          <w:sz w:val="24"/>
          <w:szCs w:val="24"/>
        </w:rPr>
        <w:t xml:space="preserve"> </w:t>
      </w:r>
      <w:r w:rsidR="009D3409">
        <w:rPr>
          <w:rFonts w:ascii="Times New Roman" w:hAnsi="Times New Roman" w:cs="Times New Roman"/>
          <w:sz w:val="24"/>
          <w:szCs w:val="24"/>
        </w:rPr>
        <w:t>Краснополянский</w:t>
      </w:r>
      <w:r w:rsidRPr="0076234A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lastRenderedPageBreak/>
        <w:t>реализация в образовательных организациях муниципального образования дополнительных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осуществление мониторинга выполнения программных мероприятий, постоянный контроль хода ее реализации со стороны муниципальной власти и общественности.</w:t>
      </w:r>
    </w:p>
    <w:p w:rsidR="0076234A" w:rsidRPr="0076234A" w:rsidRDefault="0076234A" w:rsidP="009D3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34A">
        <w:rPr>
          <w:rFonts w:ascii="Times New Roman" w:hAnsi="Times New Roman" w:cs="Times New Roman"/>
          <w:b/>
          <w:sz w:val="24"/>
          <w:szCs w:val="24"/>
        </w:rPr>
        <w:t>9. Методика оценки эффективности муниципальной программы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Оценка эффективности</w:t>
      </w:r>
      <w:r w:rsidRPr="0076234A">
        <w:rPr>
          <w:rFonts w:ascii="Times New Roman" w:hAnsi="Times New Roman" w:cs="Times New Roman"/>
          <w:sz w:val="24"/>
          <w:szCs w:val="24"/>
        </w:rPr>
        <w:tab/>
        <w:t>реализации</w:t>
      </w:r>
      <w:r w:rsidRPr="0076234A">
        <w:rPr>
          <w:rFonts w:ascii="Times New Roman" w:hAnsi="Times New Roman" w:cs="Times New Roman"/>
          <w:sz w:val="24"/>
          <w:szCs w:val="24"/>
        </w:rPr>
        <w:tab/>
        <w:t>муниципальной программы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осуществляется муниципальным заказчиком - координатором муниципальной программы, исходя из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на основе оценки: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- степени достижения целей и решения задач программы путем сопоставления фактически достигнутых значений индикаторов и их плановых значений;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- степени реализации мероприятий муниципальной</w:t>
      </w:r>
      <w:r w:rsidRPr="0076234A">
        <w:rPr>
          <w:rFonts w:ascii="Times New Roman" w:hAnsi="Times New Roman" w:cs="Times New Roman"/>
          <w:sz w:val="24"/>
          <w:szCs w:val="24"/>
        </w:rPr>
        <w:tab/>
        <w:t>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Степень достижения целей (решения задач) муниципальной программы (Сд) определяется по формуле: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Сд = Зф/Зп*100%,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Зф - фактическое значение индикатора (показателя) программы;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Зп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Степени реализации мероприятий муниципальной программы (достижение ожидаемых непосредственных результатов из реализации) определяются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По каждому индикатору (показателю) определяется интервал значений показателя, при котором реализация муниципальной программы характеризуется: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высоким уровнем эффективности;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удовлетворительным уровнем эффективности;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неудовлетворительным уровнем эффективности.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85% от планового значения показателя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70% от планового значения показателя на соответствующий год.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значения 85% и более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lastRenderedPageBreak/>
        <w:t>не менее 80% мероприятий, запланированных на отчетный год, выполнены в полном объеме.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значения 75%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не менее 70% мероприятий, запланированных на отчетный год, выполнены в полном объеме.</w:t>
      </w:r>
    </w:p>
    <w:p w:rsidR="0076234A" w:rsidRPr="0076234A" w:rsidRDefault="0076234A" w:rsidP="009D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5472AA" w:rsidRPr="0076234A" w:rsidRDefault="0076234A" w:rsidP="009D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4A">
        <w:rPr>
          <w:rFonts w:ascii="Times New Roman" w:hAnsi="Times New Roman" w:cs="Times New Roman"/>
          <w:sz w:val="24"/>
          <w:szCs w:val="24"/>
        </w:rPr>
        <w:t>Муниципальный заказчик - координатор муниципальной программы ежегодно до 1 апреля года, следующего за отчетным, проводит оценку эффективности реализации муниципальной программы</w:t>
      </w:r>
    </w:p>
    <w:sectPr w:rsidR="005472AA" w:rsidRPr="0076234A" w:rsidSect="00762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AB" w:rsidRDefault="007910AB" w:rsidP="00A5566E">
      <w:pPr>
        <w:spacing w:after="0" w:line="240" w:lineRule="auto"/>
      </w:pPr>
      <w:r>
        <w:separator/>
      </w:r>
    </w:p>
  </w:endnote>
  <w:endnote w:type="continuationSeparator" w:id="1">
    <w:p w:rsidR="007910AB" w:rsidRDefault="007910AB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AB" w:rsidRDefault="007910AB" w:rsidP="00A5566E">
      <w:pPr>
        <w:spacing w:after="0" w:line="240" w:lineRule="auto"/>
      </w:pPr>
      <w:r>
        <w:separator/>
      </w:r>
    </w:p>
  </w:footnote>
  <w:footnote w:type="continuationSeparator" w:id="1">
    <w:p w:rsidR="007910AB" w:rsidRDefault="007910AB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A63"/>
    <w:rsid w:val="00014D99"/>
    <w:rsid w:val="00026FA3"/>
    <w:rsid w:val="00044EBF"/>
    <w:rsid w:val="00060551"/>
    <w:rsid w:val="000A3739"/>
    <w:rsid w:val="000A3D0F"/>
    <w:rsid w:val="001278EB"/>
    <w:rsid w:val="001A7FB5"/>
    <w:rsid w:val="001D5F32"/>
    <w:rsid w:val="001F454F"/>
    <w:rsid w:val="001F6D5A"/>
    <w:rsid w:val="00205A63"/>
    <w:rsid w:val="00287922"/>
    <w:rsid w:val="002F0693"/>
    <w:rsid w:val="00321761"/>
    <w:rsid w:val="003C7ABB"/>
    <w:rsid w:val="00414C09"/>
    <w:rsid w:val="00454775"/>
    <w:rsid w:val="004F19F5"/>
    <w:rsid w:val="0051401D"/>
    <w:rsid w:val="005472AA"/>
    <w:rsid w:val="005472FC"/>
    <w:rsid w:val="00557AF2"/>
    <w:rsid w:val="00671329"/>
    <w:rsid w:val="006D0F6C"/>
    <w:rsid w:val="0076234A"/>
    <w:rsid w:val="007910AB"/>
    <w:rsid w:val="007E5CF6"/>
    <w:rsid w:val="007F5475"/>
    <w:rsid w:val="00803DA1"/>
    <w:rsid w:val="00926EA1"/>
    <w:rsid w:val="0096353B"/>
    <w:rsid w:val="00995C46"/>
    <w:rsid w:val="009D3409"/>
    <w:rsid w:val="00A32AE1"/>
    <w:rsid w:val="00A37975"/>
    <w:rsid w:val="00A52FF1"/>
    <w:rsid w:val="00A5566E"/>
    <w:rsid w:val="00AB19C2"/>
    <w:rsid w:val="00BC2835"/>
    <w:rsid w:val="00BD350D"/>
    <w:rsid w:val="00C552C2"/>
    <w:rsid w:val="00C87B91"/>
    <w:rsid w:val="00D202DF"/>
    <w:rsid w:val="00D51E01"/>
    <w:rsid w:val="00E21420"/>
    <w:rsid w:val="00E4568D"/>
    <w:rsid w:val="00E942EA"/>
    <w:rsid w:val="00F15112"/>
    <w:rsid w:val="00F579CD"/>
    <w:rsid w:val="00F6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B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7623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6234A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659D-C8C8-40A3-A892-AB0636CB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Краснополянский с-с</cp:lastModifiedBy>
  <cp:revision>4</cp:revision>
  <cp:lastPrinted>2020-07-06T06:53:00Z</cp:lastPrinted>
  <dcterms:created xsi:type="dcterms:W3CDTF">2020-07-06T06:32:00Z</dcterms:created>
  <dcterms:modified xsi:type="dcterms:W3CDTF">2020-07-06T06:55:00Z</dcterms:modified>
</cp:coreProperties>
</file>