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СОВЕТ ДЕПУТАТОВ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РЕШЕНИЕ</w:t>
      </w:r>
    </w:p>
    <w:p w:rsidR="00B956D3" w:rsidRPr="00566D25" w:rsidRDefault="00B956D3" w:rsidP="00566D25">
      <w:pPr>
        <w:jc w:val="center"/>
        <w:rPr>
          <w:rFonts w:ascii="Arial" w:hAnsi="Arial" w:cs="Arial"/>
          <w:b/>
          <w:sz w:val="32"/>
          <w:szCs w:val="32"/>
        </w:rPr>
      </w:pPr>
    </w:p>
    <w:p w:rsidR="00B956D3" w:rsidRPr="00566D25" w:rsidRDefault="006B41A2" w:rsidP="00566D2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66D25">
        <w:rPr>
          <w:rFonts w:ascii="Arial" w:hAnsi="Arial" w:cs="Arial"/>
          <w:b/>
          <w:bCs/>
          <w:sz w:val="32"/>
          <w:szCs w:val="32"/>
        </w:rPr>
        <w:t>13</w:t>
      </w:r>
      <w:r w:rsidR="00B956D3" w:rsidRPr="00566D25">
        <w:rPr>
          <w:rFonts w:ascii="Arial" w:hAnsi="Arial" w:cs="Arial"/>
          <w:b/>
          <w:bCs/>
          <w:sz w:val="32"/>
          <w:szCs w:val="32"/>
        </w:rPr>
        <w:t>.0</w:t>
      </w:r>
      <w:r w:rsidRPr="00566D25">
        <w:rPr>
          <w:rFonts w:ascii="Arial" w:hAnsi="Arial" w:cs="Arial"/>
          <w:b/>
          <w:bCs/>
          <w:sz w:val="32"/>
          <w:szCs w:val="32"/>
        </w:rPr>
        <w:t>7</w:t>
      </w:r>
      <w:r w:rsidR="00B956D3" w:rsidRPr="00566D25">
        <w:rPr>
          <w:rFonts w:ascii="Arial" w:hAnsi="Arial" w:cs="Arial"/>
          <w:b/>
          <w:bCs/>
          <w:sz w:val="32"/>
          <w:szCs w:val="32"/>
        </w:rPr>
        <w:t xml:space="preserve">.2020 </w:t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</w:r>
      <w:r w:rsidR="00B956D3" w:rsidRPr="00566D25">
        <w:rPr>
          <w:rFonts w:ascii="Arial" w:hAnsi="Arial" w:cs="Arial"/>
          <w:b/>
          <w:bCs/>
          <w:sz w:val="32"/>
          <w:szCs w:val="32"/>
        </w:rPr>
        <w:tab/>
        <w:t>№5</w:t>
      </w:r>
      <w:r w:rsidRPr="00566D25">
        <w:rPr>
          <w:rFonts w:ascii="Arial" w:hAnsi="Arial" w:cs="Arial"/>
          <w:b/>
          <w:bCs/>
          <w:sz w:val="32"/>
          <w:szCs w:val="32"/>
        </w:rPr>
        <w:t>8</w:t>
      </w:r>
      <w:r w:rsidR="00B956D3" w:rsidRPr="00566D25">
        <w:rPr>
          <w:rFonts w:ascii="Arial" w:hAnsi="Arial" w:cs="Arial"/>
          <w:b/>
          <w:bCs/>
          <w:sz w:val="32"/>
          <w:szCs w:val="32"/>
        </w:rPr>
        <w:t>/</w:t>
      </w:r>
      <w:r w:rsidR="0097646F">
        <w:rPr>
          <w:rFonts w:ascii="Arial" w:hAnsi="Arial" w:cs="Arial"/>
          <w:b/>
          <w:bCs/>
          <w:sz w:val="32"/>
          <w:szCs w:val="32"/>
        </w:rPr>
        <w:t>2</w:t>
      </w:r>
      <w:r w:rsidR="00B956D3" w:rsidRPr="00566D25">
        <w:rPr>
          <w:rFonts w:ascii="Arial" w:hAnsi="Arial" w:cs="Arial"/>
          <w:b/>
          <w:bCs/>
          <w:sz w:val="32"/>
          <w:szCs w:val="32"/>
        </w:rPr>
        <w:t>р.С.</w:t>
      </w:r>
    </w:p>
    <w:p w:rsidR="006B41A2" w:rsidRDefault="006B41A2" w:rsidP="00566D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F1EE3" w:rsidRPr="00566D25" w:rsidRDefault="00BF1EE3" w:rsidP="00566D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B41A2" w:rsidRPr="00566D25" w:rsidRDefault="006B41A2" w:rsidP="00566D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6D25">
        <w:rPr>
          <w:rFonts w:ascii="Arial" w:hAnsi="Arial" w:cs="Arial"/>
          <w:b/>
          <w:bCs/>
          <w:sz w:val="32"/>
          <w:szCs w:val="32"/>
        </w:rPr>
        <w:t>Об уточнении и внесении изменений в решение Совета депутатов муниципального образования Краснополянский сельсовет</w:t>
      </w:r>
    </w:p>
    <w:p w:rsidR="006B41A2" w:rsidRPr="00566D25" w:rsidRDefault="006B41A2" w:rsidP="00566D2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66D25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566D25">
        <w:rPr>
          <w:rFonts w:ascii="Arial" w:hAnsi="Arial" w:cs="Arial"/>
          <w:b/>
          <w:bCs/>
          <w:sz w:val="32"/>
          <w:szCs w:val="32"/>
        </w:rPr>
        <w:t xml:space="preserve"> района «О бюджете муниципального образования Краснополянский сельсовет Новосергиевского района Оренбургской области на 2020 год и на плановый период 2021-2022 годы.</w:t>
      </w:r>
    </w:p>
    <w:p w:rsidR="006B41A2" w:rsidRPr="00566D25" w:rsidRDefault="006B41A2" w:rsidP="00566D25">
      <w:pPr>
        <w:rPr>
          <w:rFonts w:ascii="Arial" w:hAnsi="Arial" w:cs="Arial"/>
        </w:rPr>
      </w:pPr>
    </w:p>
    <w:p w:rsidR="006B41A2" w:rsidRPr="00566D25" w:rsidRDefault="006B41A2" w:rsidP="00566D25">
      <w:pPr>
        <w:rPr>
          <w:rFonts w:ascii="Arial" w:hAnsi="Arial" w:cs="Arial"/>
        </w:rPr>
      </w:pPr>
    </w:p>
    <w:p w:rsidR="006B41A2" w:rsidRPr="00566D25" w:rsidRDefault="006B41A2" w:rsidP="00566D25">
      <w:pPr>
        <w:rPr>
          <w:rFonts w:ascii="Arial" w:hAnsi="Arial" w:cs="Arial"/>
        </w:rPr>
      </w:pPr>
      <w:r w:rsidRPr="00566D25">
        <w:rPr>
          <w:rFonts w:ascii="Arial" w:hAnsi="Arial" w:cs="Arial"/>
        </w:rPr>
        <w:tab/>
        <w:t xml:space="preserve">Внести в решение Совета депутатов от 17.12.2019г. №52/1-р.С «О бюджете муниципального образования Краснополянский сельсовет Новосергиевского района Оренбургской области на 2020 год и на плановый период 2021-2022 г.»: </w:t>
      </w:r>
    </w:p>
    <w:p w:rsidR="00E8255D" w:rsidRDefault="00BF1EE3" w:rsidP="00E8255D">
      <w:pPr>
        <w:rPr>
          <w:rFonts w:ascii="Arial" w:hAnsi="Arial" w:cs="Arial"/>
        </w:rPr>
      </w:pPr>
      <w:r>
        <w:rPr>
          <w:rFonts w:ascii="Arial" w:hAnsi="Arial" w:cs="Arial"/>
        </w:rPr>
        <w:t>Статья 1.</w:t>
      </w:r>
    </w:p>
    <w:p w:rsidR="006B41A2" w:rsidRPr="00566D25" w:rsidRDefault="006B41A2" w:rsidP="00E8255D">
      <w:pPr>
        <w:rPr>
          <w:rFonts w:ascii="Arial" w:hAnsi="Arial" w:cs="Arial"/>
        </w:rPr>
      </w:pPr>
      <w:r w:rsidRPr="00566D25">
        <w:rPr>
          <w:rFonts w:ascii="Arial" w:hAnsi="Arial" w:cs="Arial"/>
        </w:rPr>
        <w:t>- Утвердить основные характеристики бюджета муниципального образования Краснополянский сельсовет на 2020 год и на плановый период 2021-2022 годы:</w:t>
      </w:r>
    </w:p>
    <w:p w:rsidR="006B41A2" w:rsidRPr="00566D25" w:rsidRDefault="006B41A2" w:rsidP="00566D25">
      <w:pPr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1) прогнозируемый общий объем доходов бюджета муниципального образования Краснополянский сельсовет – в сумме: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2020 год – 4 009,20 тыс. рублей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2021 год – 4 064,40 тыс. рублей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 xml:space="preserve">2022 год – 4 536,70 тыс. рублей; </w:t>
      </w:r>
    </w:p>
    <w:p w:rsidR="006B41A2" w:rsidRPr="00566D25" w:rsidRDefault="006B41A2" w:rsidP="00566D25">
      <w:pPr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 xml:space="preserve">2) общий объем расходов бюджета </w:t>
      </w:r>
      <w:proofErr w:type="spellStart"/>
      <w:r w:rsidRPr="00566D25">
        <w:rPr>
          <w:rFonts w:ascii="Arial" w:hAnsi="Arial" w:cs="Arial"/>
        </w:rPr>
        <w:t>муниципальногообразования</w:t>
      </w:r>
      <w:proofErr w:type="spellEnd"/>
      <w:r w:rsidRPr="00566D25">
        <w:rPr>
          <w:rFonts w:ascii="Arial" w:hAnsi="Arial" w:cs="Arial"/>
        </w:rPr>
        <w:t xml:space="preserve"> Краснополянский сельсовет – в сумме: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2020 год – 4 494,70 тыс. рублей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2021 год – 4 064,60 тыс. рублей</w:t>
      </w:r>
    </w:p>
    <w:p w:rsidR="006B41A2" w:rsidRPr="00566D25" w:rsidRDefault="006B41A2" w:rsidP="00566D25">
      <w:pPr>
        <w:ind w:firstLine="54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 xml:space="preserve">2022 год – 4 536,70 тыс. рублей; </w:t>
      </w:r>
    </w:p>
    <w:p w:rsidR="006B41A2" w:rsidRPr="00566D25" w:rsidRDefault="00BF1EE3" w:rsidP="00566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="006B41A2" w:rsidRPr="00566D25">
        <w:rPr>
          <w:rFonts w:ascii="Arial" w:hAnsi="Arial" w:cs="Arial"/>
        </w:rPr>
        <w:t>прогнозируемый дефицит (</w:t>
      </w:r>
      <w:proofErr w:type="spellStart"/>
      <w:r w:rsidR="006B41A2" w:rsidRPr="00566D25">
        <w:rPr>
          <w:rFonts w:ascii="Arial" w:hAnsi="Arial" w:cs="Arial"/>
        </w:rPr>
        <w:t>профицит</w:t>
      </w:r>
      <w:proofErr w:type="spellEnd"/>
      <w:r w:rsidR="006B41A2" w:rsidRPr="00566D25">
        <w:rPr>
          <w:rFonts w:ascii="Arial" w:hAnsi="Arial" w:cs="Arial"/>
        </w:rPr>
        <w:t xml:space="preserve">) на 2020 год в размере 485,50 тыс. руб.; на 2021 год в размере 0,0 тыс. руб.; на 2022 год в размере 0,0 тыс. руб.; </w:t>
      </w:r>
    </w:p>
    <w:p w:rsidR="006B41A2" w:rsidRPr="00566D25" w:rsidRDefault="006B41A2" w:rsidP="00566D25">
      <w:pPr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4) верхний предел муниципального внутреннего долга муниципального образования Краснополянский сельсовет  Новосергиевского района на 1 января 2020 года – в сумме 0,00 тыс. рублей, в том числе верхний предел долга по муниципальным гарантиям – в сумме 0,00 тыс. рублей;</w:t>
      </w:r>
      <w:r w:rsidRPr="00E8255D">
        <w:rPr>
          <w:rFonts w:ascii="Arial" w:hAnsi="Arial" w:cs="Arial"/>
        </w:rPr>
        <w:t xml:space="preserve"> </w:t>
      </w:r>
      <w:r w:rsidRPr="00566D25">
        <w:rPr>
          <w:rFonts w:ascii="Arial" w:hAnsi="Arial" w:cs="Arial"/>
        </w:rPr>
        <w:t xml:space="preserve">на 1 января 2021 года – в сумме 0,00 тыс. рублей, в том числе верхний предел долга по муниципальным гарантиям – в сумме 0,00 тыс. рублей; на 1 января 2022 года – в сумме 0,00 тыс. </w:t>
      </w:r>
      <w:r w:rsidRPr="00566D25">
        <w:rPr>
          <w:rFonts w:ascii="Arial" w:hAnsi="Arial" w:cs="Arial"/>
        </w:rPr>
        <w:lastRenderedPageBreak/>
        <w:t>рублей, в том числе верхний предел долга по муниципальны</w:t>
      </w:r>
      <w:r w:rsidR="00011DDC">
        <w:rPr>
          <w:rFonts w:ascii="Arial" w:hAnsi="Arial" w:cs="Arial"/>
        </w:rPr>
        <w:t>м гарантиям – в сумме 0,00 тыс.</w:t>
      </w:r>
      <w:r w:rsidRPr="00566D25">
        <w:rPr>
          <w:rFonts w:ascii="Arial" w:hAnsi="Arial" w:cs="Arial"/>
        </w:rPr>
        <w:t xml:space="preserve">рублей </w:t>
      </w:r>
    </w:p>
    <w:p w:rsidR="006B41A2" w:rsidRPr="00566D25" w:rsidRDefault="00BF1EE3" w:rsidP="00566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2.</w:t>
      </w:r>
      <w:r w:rsidR="006B41A2" w:rsidRPr="00566D25">
        <w:rPr>
          <w:rFonts w:ascii="Arial" w:hAnsi="Arial" w:cs="Arial"/>
        </w:rPr>
        <w:t>Утвердить ведомственную структуру расходов местного бюджета на 2020 год и на плановый период 2021-2022 годы по разделам, подразделам, целевым статьям расходов, видам расходов классификации расходов бюджетов Российской Федерации согласно приложению 5 к настоящему Решению.</w:t>
      </w:r>
    </w:p>
    <w:p w:rsidR="006B41A2" w:rsidRPr="00566D25" w:rsidRDefault="00BF1EE3" w:rsidP="00566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3.</w:t>
      </w:r>
      <w:r w:rsidR="006B41A2" w:rsidRPr="00566D25">
        <w:rPr>
          <w:rFonts w:ascii="Arial" w:hAnsi="Arial" w:cs="Arial"/>
        </w:rPr>
        <w:t>Утвердить распределение расходо</w:t>
      </w:r>
      <w:r>
        <w:rPr>
          <w:rFonts w:ascii="Arial" w:hAnsi="Arial" w:cs="Arial"/>
        </w:rPr>
        <w:t xml:space="preserve">в местного бюджета на 2020 год </w:t>
      </w:r>
      <w:r w:rsidR="006B41A2" w:rsidRPr="00566D25">
        <w:rPr>
          <w:rFonts w:ascii="Arial" w:hAnsi="Arial" w:cs="Arial"/>
        </w:rPr>
        <w:t>на плановый период 2021-2022 годы по разделам, подразделам, целевым статьям расходов, видам расходов классификации расходов бюджетов Российской Федерации согласно приложению № 6 к настоящему Решению.</w:t>
      </w:r>
    </w:p>
    <w:p w:rsidR="006B41A2" w:rsidRPr="00566D25" w:rsidRDefault="006B41A2" w:rsidP="00566D25">
      <w:pPr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Статья 4. Утвердить распределение расходо</w:t>
      </w:r>
      <w:r w:rsidR="00BF1EE3">
        <w:rPr>
          <w:rFonts w:ascii="Arial" w:hAnsi="Arial" w:cs="Arial"/>
        </w:rPr>
        <w:t xml:space="preserve">в местного бюджета на 2020 год </w:t>
      </w:r>
      <w:r w:rsidRPr="00566D25">
        <w:rPr>
          <w:rFonts w:ascii="Arial" w:hAnsi="Arial" w:cs="Arial"/>
        </w:rPr>
        <w:t>и на плановый период 2021-2022 годы по разделам, подразделам, классификации расходов бюджетов Российской Федерации согласно приложению № 7 к настоящему Решению.</w:t>
      </w:r>
      <w:r w:rsidRPr="00566D25">
        <w:rPr>
          <w:rFonts w:ascii="Arial" w:hAnsi="Arial" w:cs="Arial"/>
        </w:rPr>
        <w:tab/>
      </w:r>
    </w:p>
    <w:p w:rsidR="006B41A2" w:rsidRPr="00566D25" w:rsidRDefault="006B41A2" w:rsidP="00566D25">
      <w:pPr>
        <w:pStyle w:val="a6"/>
        <w:ind w:left="0"/>
        <w:jc w:val="both"/>
        <w:rPr>
          <w:rFonts w:ascii="Arial" w:hAnsi="Arial" w:cs="Arial"/>
        </w:rPr>
      </w:pPr>
      <w:r w:rsidRPr="00566D25">
        <w:rPr>
          <w:rFonts w:ascii="Arial" w:hAnsi="Arial" w:cs="Arial"/>
        </w:rPr>
        <w:t>Статья 5.Утвердить распределение бюджетных ассигнований бюджета муниципального образования Краснополянский сельсовет Новосергиевского района Оренбургской области по целевым статьям (муниципальным программам муниципального образования и не программным направлениям деятельности),разделам, подразделам, группам и подгруппам видов расходов классификации расходов на 2020 год и плановый период 2021-2022 годы, согласно приложению № 15.</w:t>
      </w:r>
    </w:p>
    <w:p w:rsidR="006B41A2" w:rsidRPr="00566D25" w:rsidRDefault="00BF1EE3" w:rsidP="00BF1EE3">
      <w:pPr>
        <w:pStyle w:val="ConsTitle"/>
        <w:widowControl/>
        <w:tabs>
          <w:tab w:val="left" w:pos="3261"/>
        </w:tabs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Статья 6 Решение вступает </w:t>
      </w:r>
      <w:r w:rsidR="006B41A2" w:rsidRPr="00566D25">
        <w:rPr>
          <w:b w:val="0"/>
          <w:sz w:val="24"/>
          <w:szCs w:val="24"/>
        </w:rPr>
        <w:t xml:space="preserve">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116554" w:rsidRPr="00566D25" w:rsidRDefault="00116554" w:rsidP="00566D2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116554" w:rsidRPr="00566D25" w:rsidRDefault="00116554" w:rsidP="00566D2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B956D3" w:rsidRPr="00566D25" w:rsidRDefault="00B956D3" w:rsidP="00566D25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116554" w:rsidRPr="00566D25" w:rsidRDefault="002101AC" w:rsidP="00566D2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66D25">
        <w:rPr>
          <w:sz w:val="24"/>
          <w:szCs w:val="24"/>
        </w:rPr>
        <w:t>Заместитель председателя</w:t>
      </w:r>
    </w:p>
    <w:p w:rsidR="002101AC" w:rsidRPr="00566D25" w:rsidRDefault="002101AC" w:rsidP="00566D2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66D25">
        <w:rPr>
          <w:sz w:val="24"/>
          <w:szCs w:val="24"/>
        </w:rPr>
        <w:t>Совета депутатов</w:t>
      </w:r>
    </w:p>
    <w:p w:rsidR="002101AC" w:rsidRPr="00566D25" w:rsidRDefault="002101AC" w:rsidP="00566D2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66D25">
        <w:rPr>
          <w:sz w:val="24"/>
          <w:szCs w:val="24"/>
        </w:rPr>
        <w:t>Краснополянский сельсовет</w:t>
      </w:r>
      <w:r w:rsidR="00890CB3" w:rsidRPr="00566D25">
        <w:rPr>
          <w:sz w:val="24"/>
          <w:szCs w:val="24"/>
        </w:rPr>
        <w:tab/>
      </w:r>
      <w:r w:rsidR="00890CB3" w:rsidRPr="00566D25">
        <w:rPr>
          <w:sz w:val="24"/>
          <w:szCs w:val="24"/>
        </w:rPr>
        <w:tab/>
      </w:r>
      <w:r w:rsidR="00890CB3" w:rsidRPr="00566D25">
        <w:rPr>
          <w:sz w:val="24"/>
          <w:szCs w:val="24"/>
        </w:rPr>
        <w:tab/>
      </w:r>
      <w:r w:rsidR="00890CB3" w:rsidRPr="00566D25">
        <w:rPr>
          <w:sz w:val="24"/>
          <w:szCs w:val="24"/>
        </w:rPr>
        <w:tab/>
      </w:r>
      <w:r w:rsidR="00890CB3" w:rsidRPr="00566D25">
        <w:rPr>
          <w:sz w:val="24"/>
          <w:szCs w:val="24"/>
        </w:rPr>
        <w:tab/>
      </w:r>
      <w:proofErr w:type="spellStart"/>
      <w:r w:rsidRPr="00566D25">
        <w:rPr>
          <w:sz w:val="24"/>
          <w:szCs w:val="24"/>
        </w:rPr>
        <w:t>В.М.Кабаргин</w:t>
      </w:r>
      <w:proofErr w:type="spellEnd"/>
    </w:p>
    <w:p w:rsidR="00116554" w:rsidRPr="00566D25" w:rsidRDefault="00116554" w:rsidP="00566D25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116554" w:rsidRPr="00566D25" w:rsidRDefault="00116554" w:rsidP="00566D25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97646F" w:rsidRDefault="0097646F" w:rsidP="0097646F">
      <w:pPr>
        <w:pStyle w:val="ConsTitle"/>
        <w:widowControl/>
        <w:ind w:right="0"/>
        <w:rPr>
          <w:b w:val="0"/>
          <w:sz w:val="24"/>
          <w:szCs w:val="24"/>
        </w:rPr>
      </w:pPr>
    </w:p>
    <w:p w:rsidR="0097646F" w:rsidRDefault="0097646F" w:rsidP="0097646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</w:t>
      </w:r>
      <w:r w:rsidR="00E8255D">
        <w:rPr>
          <w:rFonts w:ascii="Arial" w:hAnsi="Arial" w:cs="Arial"/>
          <w:b/>
          <w:bCs/>
          <w:sz w:val="32"/>
          <w:szCs w:val="32"/>
        </w:rPr>
        <w:t>5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.12.2019г № 52/1 р.С.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97646F" w:rsidRP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97646F">
        <w:rPr>
          <w:rFonts w:ascii="Arial" w:hAnsi="Arial" w:cs="Arial"/>
          <w:b/>
          <w:bCs/>
          <w:sz w:val="32"/>
          <w:szCs w:val="32"/>
        </w:rPr>
        <w:t>депутатов 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7646F">
        <w:rPr>
          <w:rFonts w:ascii="Arial" w:hAnsi="Arial" w:cs="Arial"/>
          <w:b/>
          <w:bCs/>
          <w:sz w:val="32"/>
          <w:szCs w:val="32"/>
        </w:rPr>
        <w:t>13.07.2020. № 58/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97646F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116554" w:rsidRPr="00566D25" w:rsidRDefault="00116554" w:rsidP="00566D25">
      <w:pPr>
        <w:pStyle w:val="ConsPlusNormal"/>
        <w:jc w:val="right"/>
        <w:rPr>
          <w:b/>
          <w:bCs/>
          <w:sz w:val="32"/>
          <w:szCs w:val="32"/>
        </w:rPr>
      </w:pPr>
    </w:p>
    <w:p w:rsidR="00116554" w:rsidRDefault="00116554" w:rsidP="00566D2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16554" w:rsidRPr="00566D25" w:rsidRDefault="006B41A2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6B41A2" w:rsidRDefault="006B41A2" w:rsidP="00566D25">
      <w:pPr>
        <w:jc w:val="center"/>
        <w:rPr>
          <w:rFonts w:ascii="Arial" w:hAnsi="Arial" w:cs="Arial"/>
          <w:b/>
          <w:sz w:val="32"/>
          <w:szCs w:val="32"/>
        </w:rPr>
      </w:pPr>
      <w:r w:rsidRPr="00566D25">
        <w:rPr>
          <w:rFonts w:ascii="Arial" w:hAnsi="Arial" w:cs="Arial"/>
          <w:b/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классификации расходов Российской Федерации</w:t>
      </w:r>
    </w:p>
    <w:p w:rsidR="00566D25" w:rsidRPr="00566D25" w:rsidRDefault="00566D25" w:rsidP="00566D2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503" w:type="dxa"/>
        <w:tblInd w:w="-1310" w:type="dxa"/>
        <w:shd w:val="clear" w:color="auto" w:fill="FFFFFF" w:themeFill="background1"/>
        <w:tblLayout w:type="fixed"/>
        <w:tblLook w:val="04A0"/>
      </w:tblPr>
      <w:tblGrid>
        <w:gridCol w:w="647"/>
        <w:gridCol w:w="645"/>
        <w:gridCol w:w="645"/>
        <w:gridCol w:w="645"/>
        <w:gridCol w:w="645"/>
        <w:gridCol w:w="34"/>
        <w:gridCol w:w="393"/>
        <w:gridCol w:w="599"/>
        <w:gridCol w:w="244"/>
        <w:gridCol w:w="458"/>
        <w:gridCol w:w="244"/>
        <w:gridCol w:w="458"/>
        <w:gridCol w:w="244"/>
        <w:gridCol w:w="633"/>
        <w:gridCol w:w="483"/>
        <w:gridCol w:w="367"/>
        <w:gridCol w:w="330"/>
        <w:gridCol w:w="804"/>
        <w:gridCol w:w="155"/>
        <w:gridCol w:w="837"/>
        <w:gridCol w:w="122"/>
        <w:gridCol w:w="864"/>
        <w:gridCol w:w="7"/>
      </w:tblGrid>
      <w:tr w:rsidR="00BA11A6" w:rsidRPr="0004086B" w:rsidTr="00BA11A6">
        <w:trPr>
          <w:trHeight w:val="690"/>
        </w:trPr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Глава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РЗ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 xml:space="preserve">ЦСР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41A2" w:rsidRPr="0004086B" w:rsidRDefault="00011DDC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 2020</w:t>
            </w:r>
            <w:r w:rsidR="006B41A2" w:rsidRPr="0004086B">
              <w:rPr>
                <w:rFonts w:ascii="Arial" w:eastAsia="Times New Roman" w:hAnsi="Arial" w:cs="Arial"/>
                <w:bCs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41A2" w:rsidRPr="0004086B" w:rsidRDefault="00011DDC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 2021</w:t>
            </w:r>
            <w:r w:rsidR="006B41A2" w:rsidRPr="0004086B">
              <w:rPr>
                <w:rFonts w:ascii="Arial" w:eastAsia="Times New Roman" w:hAnsi="Arial" w:cs="Arial"/>
                <w:bCs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B41A2" w:rsidRPr="0004086B" w:rsidRDefault="00011DDC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</w:t>
            </w:r>
            <w:r w:rsidR="00BA11A6" w:rsidRPr="0004086B">
              <w:rPr>
                <w:rFonts w:ascii="Arial" w:eastAsia="Times New Roman" w:hAnsi="Arial" w:cs="Arial"/>
                <w:bCs/>
              </w:rPr>
              <w:t xml:space="preserve"> </w:t>
            </w:r>
            <w:r w:rsidR="006B41A2" w:rsidRPr="0004086B">
              <w:rPr>
                <w:rFonts w:ascii="Arial" w:eastAsia="Times New Roman" w:hAnsi="Arial" w:cs="Arial"/>
                <w:bCs/>
              </w:rPr>
              <w:t>2022 год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2095,1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2132,2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1958,1</w:t>
            </w:r>
          </w:p>
        </w:tc>
      </w:tr>
      <w:tr w:rsidR="00BA11A6" w:rsidRPr="0004086B" w:rsidTr="00BA11A6">
        <w:trPr>
          <w:trHeight w:val="6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</w:tr>
      <w:tr w:rsidR="00BA11A6" w:rsidRPr="0004086B" w:rsidTr="00BA11A6">
        <w:trPr>
          <w:trHeight w:val="9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126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ind w:hanging="425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72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61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88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343494" w:rsidP="00566D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Расходы на выплаты персоналу </w:t>
            </w:r>
            <w:r w:rsidR="006B41A2" w:rsidRPr="0004086B">
              <w:rPr>
                <w:rFonts w:ascii="Arial" w:eastAsia="Times New Roman" w:hAnsi="Arial" w:cs="Arial"/>
              </w:rPr>
              <w:t xml:space="preserve">в целях обеспечения выполнения функций государственными (муниципальными) органами, казенными </w:t>
            </w:r>
            <w:r w:rsidR="006B41A2" w:rsidRPr="0004086B">
              <w:rPr>
                <w:rFonts w:ascii="Arial" w:eastAsia="Times New Roman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BA11A6" w:rsidRPr="0004086B" w:rsidTr="00BA11A6">
        <w:trPr>
          <w:trHeight w:val="88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1057,1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1124,1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950,0</w:t>
            </w:r>
          </w:p>
        </w:tc>
      </w:tr>
      <w:tr w:rsidR="00BA11A6" w:rsidRPr="0004086B" w:rsidTr="00BA11A6">
        <w:trPr>
          <w:trHeight w:val="9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BA11A6" w:rsidRPr="0004086B" w:rsidTr="00BA11A6">
        <w:trPr>
          <w:trHeight w:val="112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BA11A6" w:rsidRPr="0004086B" w:rsidTr="00BA11A6">
        <w:trPr>
          <w:trHeight w:val="6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BA11A6" w:rsidRPr="0004086B" w:rsidTr="00BA11A6">
        <w:trPr>
          <w:trHeight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BA11A6" w:rsidRPr="0004086B" w:rsidTr="00BA11A6">
        <w:trPr>
          <w:trHeight w:val="114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Расходы на выплату персоналу в целях обеспечения выполнения функций </w:t>
            </w:r>
            <w:r w:rsidRPr="0004086B">
              <w:rPr>
                <w:rFonts w:ascii="Arial" w:eastAsia="Times New Roman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</w:tr>
      <w:tr w:rsidR="00BA11A6" w:rsidRPr="0004086B" w:rsidTr="00BA11A6">
        <w:trPr>
          <w:trHeight w:val="6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394,2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461,2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287,1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</w:tr>
      <w:tr w:rsidR="00BA11A6" w:rsidRPr="0004086B" w:rsidTr="00BA11A6">
        <w:trPr>
          <w:trHeight w:val="9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BA11A6" w:rsidRPr="0004086B" w:rsidTr="00BA11A6">
        <w:trPr>
          <w:trHeight w:val="12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BA11A6" w:rsidRPr="0004086B" w:rsidTr="00BA11A6">
        <w:trPr>
          <w:trHeight w:val="7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Основное мероприятие"Анализ эффективности бюджетных расходов на </w:t>
            </w:r>
            <w:r w:rsidRPr="0004086B">
              <w:rPr>
                <w:rFonts w:ascii="Arial" w:eastAsia="Times New Roman" w:hAnsi="Arial" w:cs="Arial"/>
              </w:rPr>
              <w:lastRenderedPageBreak/>
              <w:t>осуществление полномочий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BA11A6" w:rsidRPr="0004086B" w:rsidTr="00BA11A6">
        <w:trPr>
          <w:trHeight w:val="7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3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3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48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</w:tr>
      <w:tr w:rsidR="00BA11A6" w:rsidRPr="0004086B" w:rsidTr="00BA11A6">
        <w:trPr>
          <w:trHeight w:val="3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</w:tr>
      <w:tr w:rsidR="00BA11A6" w:rsidRPr="0004086B" w:rsidTr="00BA11A6">
        <w:trPr>
          <w:trHeight w:val="3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086B">
              <w:rPr>
                <w:rFonts w:ascii="Arial" w:eastAsia="Times New Roman" w:hAnsi="Arial" w:cs="Arial"/>
                <w:bCs/>
                <w:color w:val="00000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3,0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Подготовка и пр</w:t>
            </w:r>
            <w:r w:rsidR="00BA11A6" w:rsidRPr="0004086B">
              <w:rPr>
                <w:rFonts w:ascii="Arial" w:eastAsia="Times New Roman" w:hAnsi="Arial" w:cs="Arial"/>
              </w:rPr>
              <w:t>о</w:t>
            </w:r>
            <w:r w:rsidRPr="0004086B">
              <w:rPr>
                <w:rFonts w:ascii="Arial" w:eastAsia="Times New Roman" w:hAnsi="Arial" w:cs="Arial"/>
              </w:rPr>
              <w:t>ведение выборов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77 2 00 99170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77 2 00 99170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77 0 00 0000</w:t>
            </w:r>
            <w:r w:rsidRPr="0004086B">
              <w:rPr>
                <w:rFonts w:ascii="Arial" w:eastAsia="Times New Roman" w:hAnsi="Arial" w:cs="Arial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77 4 00 00000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1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Резервные фонды органов местного самоуправления (сельсоветы)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77 4 00 99000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31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77 4 00 99000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31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086B">
              <w:rPr>
                <w:rFonts w:ascii="Arial" w:eastAsia="Times New Roman" w:hAnsi="Arial" w:cs="Arial"/>
                <w:bCs/>
                <w:color w:val="00000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240,5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240,5</w:t>
            </w:r>
          </w:p>
        </w:tc>
      </w:tr>
      <w:tr w:rsidR="00BA11A6" w:rsidRPr="0004086B" w:rsidTr="00BA11A6">
        <w:trPr>
          <w:trHeight w:val="9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BA11A6" w:rsidRPr="0004086B" w:rsidTr="00BA11A6">
        <w:trPr>
          <w:trHeight w:val="91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BA11A6" w:rsidRPr="0004086B" w:rsidTr="00BA11A6">
        <w:trPr>
          <w:trHeight w:val="81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Осуществление полномочий по состоянию проекта бюджета поселения,</w:t>
            </w:r>
            <w:r w:rsidR="00BA11A6" w:rsidRPr="0004086B">
              <w:rPr>
                <w:rFonts w:ascii="Arial" w:eastAsia="Times New Roman" w:hAnsi="Arial" w:cs="Arial"/>
              </w:rPr>
              <w:t xml:space="preserve"> </w:t>
            </w:r>
            <w:r w:rsidRPr="0004086B">
              <w:rPr>
                <w:rFonts w:ascii="Arial" w:eastAsia="Times New Roman" w:hAnsi="Arial" w:cs="Arial"/>
              </w:rPr>
              <w:t>исполнению бюджета поселения, контролю за его исполнением, состоянию отчета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Иные бюджетные </w:t>
            </w:r>
            <w:r w:rsidRPr="0004086B">
              <w:rPr>
                <w:rFonts w:ascii="Arial" w:eastAsia="Times New Roman" w:hAnsi="Arial" w:cs="Arial"/>
              </w:rPr>
              <w:lastRenderedPageBreak/>
              <w:t>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 xml:space="preserve">20 2 </w:t>
            </w:r>
            <w:r w:rsidRPr="0004086B">
              <w:rPr>
                <w:rFonts w:ascii="Arial" w:eastAsia="Times New Roman" w:hAnsi="Arial" w:cs="Arial"/>
                <w:color w:val="000000"/>
              </w:rPr>
              <w:lastRenderedPageBreak/>
              <w:t>01 99010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20 2 01 99010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95,2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95,2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BA11A6" w:rsidRPr="0004086B" w:rsidTr="00BA11A6">
        <w:trPr>
          <w:trHeight w:val="6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BA11A6" w:rsidRPr="0004086B" w:rsidTr="00BA11A6">
        <w:trPr>
          <w:trHeight w:val="72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BA11A6" w:rsidRPr="0004086B" w:rsidTr="00BA11A6">
        <w:trPr>
          <w:trHeight w:val="109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="00BA11A6" w:rsidRPr="0004086B">
              <w:rPr>
                <w:rFonts w:ascii="Arial" w:eastAsia="Times New Roman" w:hAnsi="Arial" w:cs="Arial"/>
              </w:rPr>
              <w:t xml:space="preserve">анами, казенными учреждениями, </w:t>
            </w:r>
            <w:r w:rsidRPr="0004086B">
              <w:rPr>
                <w:rFonts w:ascii="Arial" w:eastAsia="Times New Roman" w:hAnsi="Arial" w:cs="Arial"/>
              </w:rPr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BA11A6" w:rsidRPr="0004086B" w:rsidTr="00BA11A6">
        <w:trPr>
          <w:trHeight w:val="66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BA11A6" w:rsidRPr="0004086B" w:rsidTr="00BA11A6">
        <w:trPr>
          <w:trHeight w:val="66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6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1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107,9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1,0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BA11A6" w:rsidRPr="0004086B" w:rsidTr="00BA11A6">
        <w:trPr>
          <w:trHeight w:val="9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"Обеспечение безопасности жизнедеятельности сельского поселения на 2017-2023годы"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7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7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Иные закупки товаров, работ и услуг для </w:t>
            </w:r>
            <w:r w:rsidRPr="0004086B">
              <w:rPr>
                <w:rFonts w:ascii="Arial" w:eastAsia="Times New Roman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20 3 02 </w:t>
            </w:r>
            <w:r w:rsidRPr="0004086B">
              <w:rPr>
                <w:rFonts w:ascii="Arial" w:eastAsia="Times New Roman" w:hAnsi="Arial" w:cs="Arial"/>
              </w:rPr>
              <w:lastRenderedPageBreak/>
              <w:t>99050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88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109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7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7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4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58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Иные закупки товаров, работ и услуг для обеспечения государственных </w:t>
            </w:r>
            <w:r w:rsidRPr="0004086B">
              <w:rPr>
                <w:rFonts w:ascii="Arial" w:eastAsia="Times New Roman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BA11A6" w:rsidRPr="0004086B" w:rsidTr="00BA11A6">
        <w:trPr>
          <w:trHeight w:val="102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BA11A6" w:rsidRPr="0004086B" w:rsidTr="00BA11A6">
        <w:trPr>
          <w:trHeight w:val="9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BA11A6" w:rsidRPr="0004086B" w:rsidTr="00BA11A6">
        <w:trPr>
          <w:trHeight w:val="52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BA11A6" w:rsidRPr="0004086B" w:rsidTr="00BA11A6">
        <w:trPr>
          <w:trHeight w:val="42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20 3 03 99090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20 3 03 99090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1297,6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806,0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1238,6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1236,4</w:t>
            </w:r>
          </w:p>
        </w:tc>
      </w:tr>
      <w:tr w:rsidR="00BA11A6" w:rsidRPr="0004086B" w:rsidTr="00BA11A6">
        <w:trPr>
          <w:trHeight w:val="9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BA11A6" w:rsidRPr="0004086B" w:rsidTr="00BA11A6">
        <w:trPr>
          <w:trHeight w:val="118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BA11A6" w:rsidRPr="0004086B" w:rsidTr="00BA11A6">
        <w:trPr>
          <w:trHeight w:val="67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"Основное мероприятие "Содержание и ремонт автомобильных дорог поселения и </w:t>
            </w:r>
            <w:r w:rsidR="009F557C" w:rsidRPr="0004086B">
              <w:rPr>
                <w:rFonts w:ascii="Arial" w:eastAsia="Times New Roman" w:hAnsi="Arial" w:cs="Arial"/>
              </w:rPr>
              <w:t>искусственных</w:t>
            </w:r>
            <w:r w:rsidRPr="0004086B">
              <w:rPr>
                <w:rFonts w:ascii="Arial" w:eastAsia="Times New Roman" w:hAnsi="Arial" w:cs="Arial"/>
              </w:rPr>
              <w:t xml:space="preserve"> сооружений на них"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BA11A6" w:rsidRPr="0004086B" w:rsidTr="00BA11A6">
        <w:trPr>
          <w:trHeight w:val="51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BA11A6" w:rsidRPr="0004086B" w:rsidTr="00BA11A6">
        <w:trPr>
          <w:trHeight w:val="51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70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11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«Развити</w:t>
            </w:r>
            <w:r w:rsidR="00BA11A6" w:rsidRPr="0004086B">
              <w:rPr>
                <w:rFonts w:ascii="Arial" w:eastAsia="Times New Roman" w:hAnsi="Arial" w:cs="Arial"/>
              </w:rPr>
              <w:t xml:space="preserve">е системы градорегулирования в </w:t>
            </w:r>
            <w:r w:rsidRPr="0004086B">
              <w:rPr>
                <w:rFonts w:ascii="Arial" w:eastAsia="Times New Roman" w:hAnsi="Arial" w:cs="Arial"/>
              </w:rPr>
              <w:t xml:space="preserve">муниципальном </w:t>
            </w:r>
            <w:r w:rsidRPr="0004086B">
              <w:rPr>
                <w:rFonts w:ascii="Arial" w:eastAsia="Times New Roman" w:hAnsi="Arial" w:cs="Arial"/>
              </w:rPr>
              <w:lastRenderedPageBreak/>
              <w:t>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79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139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20 8 01 99950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43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20 8 01 99950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BA11A6" w:rsidRPr="0004086B" w:rsidTr="00BA11A6">
        <w:trPr>
          <w:trHeight w:val="9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BA11A6" w:rsidRPr="0004086B" w:rsidTr="00BA11A6">
        <w:trPr>
          <w:trHeight w:val="93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 xml:space="preserve">Подпрограмма "Управление муниципальным имуществом, мероприятия по землеустройству и землепользованию в муниципальном образовании </w:t>
            </w:r>
            <w:r w:rsidRPr="0004086B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Краснополянский сельсовет на 2017-2023 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20 2 00 00000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BA11A6" w:rsidRPr="0004086B" w:rsidTr="00BA11A6">
        <w:trPr>
          <w:trHeight w:val="48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48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20 2 02 99080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48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20 2 02 99080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340,3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340,3</w:t>
            </w:r>
          </w:p>
        </w:tc>
      </w:tr>
      <w:tr w:rsidR="00BA11A6" w:rsidRPr="0004086B" w:rsidTr="00BA11A6">
        <w:trPr>
          <w:trHeight w:val="99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126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</w:t>
            </w:r>
            <w:r w:rsidR="00BA11A6" w:rsidRPr="0004086B">
              <w:rPr>
                <w:rFonts w:ascii="Arial" w:eastAsia="Times New Roman" w:hAnsi="Arial" w:cs="Arial"/>
              </w:rPr>
              <w:t>го района оренбургской области</w:t>
            </w:r>
            <w:r w:rsidRPr="0004086B">
              <w:rPr>
                <w:rFonts w:ascii="Arial" w:eastAsia="Times New Roman" w:hAnsi="Arial" w:cs="Arial"/>
              </w:rPr>
              <w:t xml:space="preserve"> 2017-2023 годы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Основное мероприятие " Прочие мероприятия по благоустройству </w:t>
            </w:r>
            <w:r w:rsidRPr="0004086B">
              <w:rPr>
                <w:rFonts w:ascii="Arial" w:eastAsia="Times New Roman" w:hAnsi="Arial" w:cs="Arial"/>
              </w:rPr>
              <w:lastRenderedPageBreak/>
              <w:t>поселений""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20 5 07 0000</w:t>
            </w:r>
            <w:r w:rsidRPr="0004086B">
              <w:rPr>
                <w:rFonts w:ascii="Arial" w:eastAsia="Times New Roman" w:hAnsi="Arial" w:cs="Arial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BA11A6" w:rsidP="0019156B">
            <w:pPr>
              <w:tabs>
                <w:tab w:val="left" w:pos="1333"/>
              </w:tabs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 xml:space="preserve">Прочие </w:t>
            </w:r>
            <w:r w:rsidR="006B41A2" w:rsidRPr="0004086B">
              <w:rPr>
                <w:rFonts w:ascii="Arial" w:eastAsia="Times New Roman" w:hAnsi="Arial" w:cs="Arial"/>
              </w:rPr>
              <w:t xml:space="preserve">мероприятия по благоустройству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</w:tr>
      <w:tr w:rsidR="00BA11A6" w:rsidRPr="0004086B" w:rsidTr="00BA11A6">
        <w:trPr>
          <w:trHeight w:val="9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82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Обеспечение выполнения </w:t>
            </w:r>
            <w:r w:rsidRPr="0004086B">
              <w:rPr>
                <w:rFonts w:ascii="Arial" w:eastAsia="Times New Roman" w:hAnsi="Arial" w:cs="Arial"/>
              </w:rPr>
              <w:lastRenderedPageBreak/>
              <w:t>полномочия по организации работы с детьми и молодежью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20 6 </w:t>
            </w:r>
            <w:r w:rsidRPr="0004086B">
              <w:rPr>
                <w:rFonts w:ascii="Arial" w:eastAsia="Times New Roman" w:hAnsi="Arial" w:cs="Arial"/>
              </w:rPr>
              <w:lastRenderedPageBreak/>
              <w:t>00 99970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31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617,3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690,4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617,3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690,4</w:t>
            </w:r>
          </w:p>
        </w:tc>
      </w:tr>
      <w:tr w:rsidR="00BA11A6" w:rsidRPr="0004086B" w:rsidTr="00BA11A6">
        <w:trPr>
          <w:trHeight w:val="9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BA11A6" w:rsidRPr="0004086B" w:rsidTr="00BA11A6">
        <w:trPr>
          <w:trHeight w:val="102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9F557C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</w:t>
            </w:r>
            <w:r w:rsidR="006B41A2" w:rsidRPr="0004086B">
              <w:rPr>
                <w:rFonts w:ascii="Arial" w:eastAsia="Times New Roman" w:hAnsi="Arial" w:cs="Arial"/>
              </w:rPr>
              <w:t xml:space="preserve"> "Развитие социально- культурной сферы в муниципальном образовании Краснополянский сельсовет Новосергиевского района Оренбургской </w:t>
            </w:r>
            <w:r w:rsidRPr="0004086B">
              <w:rPr>
                <w:rFonts w:ascii="Arial" w:eastAsia="Times New Roman" w:hAnsi="Arial" w:cs="Arial"/>
              </w:rPr>
              <w:t>области</w:t>
            </w:r>
            <w:r w:rsidR="006B41A2" w:rsidRPr="0004086B">
              <w:rPr>
                <w:rFonts w:ascii="Arial" w:eastAsia="Times New Roman" w:hAnsi="Arial" w:cs="Arial"/>
              </w:rPr>
              <w:t xml:space="preserve"> на 2017-2023 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BA11A6" w:rsidRPr="0004086B" w:rsidTr="00BA11A6">
        <w:trPr>
          <w:trHeight w:val="24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Содержание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BA11A6" w:rsidRPr="0004086B" w:rsidTr="00BA11A6">
        <w:trPr>
          <w:trHeight w:val="24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BA11A6" w:rsidRPr="0004086B" w:rsidTr="00BA11A6">
        <w:trPr>
          <w:trHeight w:val="46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BA11A6" w:rsidRPr="0004086B" w:rsidTr="00BA11A6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BA11A6" w:rsidRPr="0004086B" w:rsidTr="00BA11A6">
        <w:trPr>
          <w:trHeight w:val="25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BA11A6" w:rsidRPr="0004086B" w:rsidTr="00BA11A6">
        <w:trPr>
          <w:trHeight w:val="345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99 9 99 99999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6B41A2" w:rsidRPr="0004086B" w:rsidTr="00BA11A6">
        <w:trPr>
          <w:gridAfter w:val="1"/>
          <w:wAfter w:w="7" w:type="dxa"/>
          <w:trHeight w:val="255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4494,7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4064,6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41A2" w:rsidRPr="0004086B" w:rsidRDefault="006B41A2" w:rsidP="006B41A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4536,7</w:t>
            </w:r>
          </w:p>
        </w:tc>
      </w:tr>
    </w:tbl>
    <w:p w:rsidR="00116554" w:rsidRDefault="00116554" w:rsidP="006B41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66D25" w:rsidRDefault="00566D25" w:rsidP="006B41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66D25" w:rsidRPr="00BA09AF" w:rsidRDefault="00566D25" w:rsidP="006B41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7646F" w:rsidRDefault="00E8255D" w:rsidP="0097646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№6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.12.2019г № 52/1 р.С.</w:t>
      </w:r>
    </w:p>
    <w:p w:rsid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97646F" w:rsidRPr="0097646F" w:rsidRDefault="0097646F" w:rsidP="0097646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97646F">
        <w:rPr>
          <w:rFonts w:ascii="Arial" w:hAnsi="Arial" w:cs="Arial"/>
          <w:b/>
          <w:bCs/>
          <w:sz w:val="32"/>
          <w:szCs w:val="32"/>
        </w:rPr>
        <w:t>депутатов 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7646F">
        <w:rPr>
          <w:rFonts w:ascii="Arial" w:hAnsi="Arial" w:cs="Arial"/>
          <w:b/>
          <w:bCs/>
          <w:sz w:val="32"/>
          <w:szCs w:val="32"/>
        </w:rPr>
        <w:t>13.07.2020. № 58/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97646F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566D25" w:rsidRDefault="00566D25" w:rsidP="00E22713">
      <w:pPr>
        <w:pStyle w:val="ConsPlusNormal"/>
        <w:jc w:val="right"/>
        <w:rPr>
          <w:b/>
          <w:bCs/>
          <w:sz w:val="32"/>
          <w:szCs w:val="32"/>
        </w:rPr>
      </w:pPr>
    </w:p>
    <w:p w:rsidR="00566D25" w:rsidRDefault="00566D25" w:rsidP="00566D25">
      <w:pPr>
        <w:pStyle w:val="ConsPlusNormal"/>
        <w:jc w:val="center"/>
      </w:pPr>
      <w:r w:rsidRPr="00566D25">
        <w:rPr>
          <w:b/>
          <w:bCs/>
          <w:sz w:val="32"/>
          <w:szCs w:val="32"/>
        </w:rPr>
        <w:t>РАСПРЕДЕЛЕНИЕ РАСХОДОВ</w:t>
      </w:r>
    </w:p>
    <w:p w:rsidR="00566D25" w:rsidRDefault="00566D25" w:rsidP="00566D25">
      <w:pPr>
        <w:pStyle w:val="ConsPlusNormal"/>
        <w:jc w:val="center"/>
        <w:rPr>
          <w:b/>
          <w:bCs/>
          <w:sz w:val="32"/>
          <w:szCs w:val="32"/>
        </w:rPr>
      </w:pPr>
      <w:r w:rsidRPr="00566D25">
        <w:rPr>
          <w:b/>
          <w:bCs/>
          <w:sz w:val="32"/>
          <w:szCs w:val="32"/>
        </w:rPr>
        <w:t xml:space="preserve">местного бюджета по разделам, подразделам, </w:t>
      </w:r>
      <w:r w:rsidRPr="00566D25">
        <w:rPr>
          <w:b/>
          <w:bCs/>
          <w:sz w:val="32"/>
          <w:szCs w:val="32"/>
        </w:rPr>
        <w:lastRenderedPageBreak/>
        <w:t xml:space="preserve">целевым статьям расходов, видам расходов классификации расходов Российской Федерации, тыс. </w:t>
      </w:r>
      <w:proofErr w:type="spellStart"/>
      <w:r w:rsidRPr="00566D25">
        <w:rPr>
          <w:b/>
          <w:bCs/>
          <w:sz w:val="32"/>
          <w:szCs w:val="32"/>
        </w:rPr>
        <w:t>руб</w:t>
      </w:r>
      <w:proofErr w:type="spellEnd"/>
    </w:p>
    <w:p w:rsidR="00566D25" w:rsidRDefault="00566D25" w:rsidP="00566D25">
      <w:pPr>
        <w:pStyle w:val="ConsPlusNormal"/>
        <w:jc w:val="center"/>
        <w:rPr>
          <w:b/>
          <w:bCs/>
          <w:sz w:val="32"/>
          <w:szCs w:val="32"/>
        </w:rPr>
      </w:pPr>
    </w:p>
    <w:tbl>
      <w:tblPr>
        <w:tblW w:w="11572" w:type="dxa"/>
        <w:tblInd w:w="-1310" w:type="dxa"/>
        <w:shd w:val="clear" w:color="auto" w:fill="FFFFFF" w:themeFill="background1"/>
        <w:tblLook w:val="04A0"/>
      </w:tblPr>
      <w:tblGrid>
        <w:gridCol w:w="658"/>
        <w:gridCol w:w="657"/>
        <w:gridCol w:w="657"/>
        <w:gridCol w:w="657"/>
        <w:gridCol w:w="657"/>
        <w:gridCol w:w="657"/>
        <w:gridCol w:w="800"/>
        <w:gridCol w:w="644"/>
        <w:gridCol w:w="740"/>
        <w:gridCol w:w="1260"/>
        <w:gridCol w:w="617"/>
        <w:gridCol w:w="1240"/>
        <w:gridCol w:w="1028"/>
        <w:gridCol w:w="1300"/>
      </w:tblGrid>
      <w:tr w:rsidR="00566D25" w:rsidRPr="00A76168" w:rsidTr="0070369C">
        <w:trPr>
          <w:trHeight w:val="690"/>
        </w:trPr>
        <w:tc>
          <w:tcPr>
            <w:tcW w:w="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 xml:space="preserve">ЦСР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56B" w:rsidRPr="0004086B" w:rsidRDefault="00566D25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</w:t>
            </w:r>
            <w:r w:rsidR="00A76168" w:rsidRPr="0004086B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566D25" w:rsidRPr="0004086B" w:rsidRDefault="00566D25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2020 год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6D25" w:rsidRPr="0004086B" w:rsidRDefault="0019156B" w:rsidP="00566D25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 xml:space="preserve">Сумма </w:t>
            </w:r>
            <w:r w:rsidR="00566D25" w:rsidRPr="0004086B">
              <w:rPr>
                <w:rFonts w:ascii="Arial" w:eastAsia="Times New Roman" w:hAnsi="Arial" w:cs="Arial"/>
                <w:bCs/>
              </w:rPr>
              <w:t>2021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56B" w:rsidRPr="0004086B" w:rsidRDefault="0019156B" w:rsidP="0019156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 xml:space="preserve">Сумма </w:t>
            </w:r>
          </w:p>
          <w:p w:rsidR="00566D25" w:rsidRPr="0004086B" w:rsidRDefault="00566D25" w:rsidP="0019156B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2022 год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2095,1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2132,2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1958,1</w:t>
            </w:r>
          </w:p>
        </w:tc>
      </w:tr>
      <w:tr w:rsidR="00566D25" w:rsidRPr="00A76168" w:rsidTr="0070369C">
        <w:trPr>
          <w:trHeight w:val="6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754,9</w:t>
            </w:r>
          </w:p>
        </w:tc>
      </w:tr>
      <w:tr w:rsidR="00566D25" w:rsidRPr="00A76168" w:rsidTr="0070369C">
        <w:trPr>
          <w:trHeight w:val="9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126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7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61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88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67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566D25" w:rsidRPr="00A76168" w:rsidTr="0070369C">
        <w:trPr>
          <w:trHeight w:val="88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1057,1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950,0</w:t>
            </w:r>
          </w:p>
        </w:tc>
      </w:tr>
      <w:tr w:rsidR="00566D25" w:rsidRPr="00A76168" w:rsidTr="0070369C">
        <w:trPr>
          <w:trHeight w:val="9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Муниципальная программа "Устойчивое развитие территории муниципального образования Краснополянский </w:t>
            </w:r>
            <w:r w:rsidRPr="0004086B">
              <w:rPr>
                <w:rFonts w:ascii="Arial" w:eastAsia="Times New Roman" w:hAnsi="Arial" w:cs="Arial"/>
              </w:rPr>
              <w:lastRenderedPageBreak/>
              <w:t>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566D25" w:rsidRPr="00A76168" w:rsidTr="0070369C">
        <w:trPr>
          <w:trHeight w:val="112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566D25" w:rsidRPr="00A76168" w:rsidTr="0070369C">
        <w:trPr>
          <w:trHeight w:val="6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566D25" w:rsidRPr="00A76168" w:rsidTr="0070369C">
        <w:trPr>
          <w:trHeight w:val="3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566D25" w:rsidRPr="00A76168" w:rsidTr="0070369C">
        <w:trPr>
          <w:trHeight w:val="114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</w:tr>
      <w:tr w:rsidR="00566D25" w:rsidRPr="00A76168" w:rsidTr="0070369C">
        <w:trPr>
          <w:trHeight w:val="6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662,9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394,2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461,2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287,1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Обеспечение деят</w:t>
            </w:r>
            <w:r w:rsidR="00CC1F76">
              <w:rPr>
                <w:rFonts w:ascii="Arial" w:eastAsia="Times New Roman" w:hAnsi="Arial" w:cs="Arial"/>
                <w:bCs/>
              </w:rPr>
              <w:t xml:space="preserve">ельности финансовых, налоговых </w:t>
            </w:r>
            <w:r w:rsidRPr="0004086B">
              <w:rPr>
                <w:rFonts w:ascii="Arial" w:eastAsia="Times New Roman" w:hAnsi="Arial" w:cs="Arial"/>
                <w:bCs/>
              </w:rPr>
              <w:t>и таможенных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12,7</w:t>
            </w:r>
          </w:p>
        </w:tc>
      </w:tr>
      <w:tr w:rsidR="00566D25" w:rsidRPr="00A76168" w:rsidTr="0070369C">
        <w:trPr>
          <w:trHeight w:val="9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566D25" w:rsidRPr="00A76168" w:rsidTr="0070369C">
        <w:trPr>
          <w:trHeight w:val="12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566D25" w:rsidRPr="00A76168" w:rsidTr="0070369C">
        <w:trPr>
          <w:trHeight w:val="7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566D25" w:rsidRPr="00A76168" w:rsidTr="0070369C">
        <w:trPr>
          <w:trHeight w:val="7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3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3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9,7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086B">
              <w:rPr>
                <w:rFonts w:ascii="Arial" w:eastAsia="Times New Roman" w:hAnsi="Arial" w:cs="Arial"/>
                <w:bCs/>
                <w:color w:val="000000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3,0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Подготовка и </w:t>
            </w:r>
            <w:r w:rsidR="009F557C" w:rsidRPr="0004086B">
              <w:rPr>
                <w:rFonts w:ascii="Arial" w:eastAsia="Times New Roman" w:hAnsi="Arial" w:cs="Arial"/>
              </w:rPr>
              <w:t>проведение</w:t>
            </w:r>
            <w:r w:rsidRPr="0004086B">
              <w:rPr>
                <w:rFonts w:ascii="Arial" w:eastAsia="Times New Roman" w:hAnsi="Arial" w:cs="Arial"/>
              </w:rPr>
              <w:t xml:space="preserve"> выборов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77 2 00 99170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Специальные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77 2 00 99170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77 4 00 00000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51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Резервные фонды органов местного самоуправления (сельсоветы)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77 4 00 99000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31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77 4 00 99000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31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04086B">
              <w:rPr>
                <w:rFonts w:ascii="Arial" w:eastAsia="Times New Roman" w:hAnsi="Arial" w:cs="Arial"/>
                <w:bCs/>
                <w:color w:val="000000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230,4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240,5</w:t>
            </w:r>
          </w:p>
        </w:tc>
      </w:tr>
      <w:tr w:rsidR="00566D25" w:rsidRPr="00A76168" w:rsidTr="0070369C">
        <w:trPr>
          <w:trHeight w:val="9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566D25" w:rsidRPr="00A76168" w:rsidTr="0070369C">
        <w:trPr>
          <w:trHeight w:val="91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566D25" w:rsidRPr="00A76168" w:rsidTr="0070369C">
        <w:trPr>
          <w:trHeight w:val="81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Осуществление полномочий по состоянию проекта бюджета поселения,</w:t>
            </w:r>
            <w:r w:rsidR="009F557C">
              <w:rPr>
                <w:rFonts w:ascii="Arial" w:eastAsia="Times New Roman" w:hAnsi="Arial" w:cs="Arial"/>
              </w:rPr>
              <w:t xml:space="preserve"> </w:t>
            </w:r>
            <w:r w:rsidRPr="0004086B">
              <w:rPr>
                <w:rFonts w:ascii="Arial" w:eastAsia="Times New Roman" w:hAnsi="Arial" w:cs="Arial"/>
              </w:rPr>
              <w:t>исполнению бюджета поселения, контролю за его исполнением, состоянию отчета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236,5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20 2 01 99010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20 2 01 99010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4,0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color w:val="000000"/>
              </w:rPr>
            </w:pPr>
            <w:r w:rsidRPr="0004086B">
              <w:rPr>
                <w:rFonts w:ascii="Arial" w:eastAsia="Times New Roman" w:hAnsi="Arial" w:cs="Arial"/>
                <w:color w:val="000000"/>
              </w:rPr>
              <w:t>77 2 00 10110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95,2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95,2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566D25" w:rsidRPr="00A76168" w:rsidTr="0070369C">
        <w:trPr>
          <w:trHeight w:val="6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566D25" w:rsidRPr="00A76168" w:rsidTr="0070369C">
        <w:trPr>
          <w:trHeight w:val="7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566D25" w:rsidRPr="00A76168" w:rsidTr="0070369C">
        <w:trPr>
          <w:trHeight w:val="109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="009F557C">
              <w:rPr>
                <w:rFonts w:ascii="Arial" w:eastAsia="Times New Roman" w:hAnsi="Arial" w:cs="Arial"/>
              </w:rPr>
              <w:t xml:space="preserve">анами, казенными учреждениями, </w:t>
            </w:r>
            <w:r w:rsidRPr="0004086B">
              <w:rPr>
                <w:rFonts w:ascii="Arial" w:eastAsia="Times New Roman" w:hAnsi="Arial" w:cs="Arial"/>
              </w:rPr>
              <w:t>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566D25" w:rsidRPr="00A76168" w:rsidTr="0070369C">
        <w:trPr>
          <w:trHeight w:val="66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566D25" w:rsidRPr="00A76168" w:rsidTr="0070369C">
        <w:trPr>
          <w:trHeight w:val="66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6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51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107,9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1,0</w:t>
            </w:r>
          </w:p>
        </w:tc>
      </w:tr>
      <w:tr w:rsidR="00566D25" w:rsidRPr="00A76168" w:rsidTr="0070369C">
        <w:trPr>
          <w:trHeight w:val="7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566D25" w:rsidRPr="00A76168" w:rsidTr="0070369C">
        <w:trPr>
          <w:trHeight w:val="9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7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"Обеспечение безопасности жизнедеятельности сельского поселения на 2017-2023годы"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7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Организационные мероприятия по предупреждению и </w:t>
            </w:r>
            <w:r w:rsidR="009F557C" w:rsidRPr="0004086B">
              <w:rPr>
                <w:rFonts w:ascii="Arial" w:eastAsia="Times New Roman" w:hAnsi="Arial" w:cs="Arial"/>
              </w:rPr>
              <w:t>предотвращению</w:t>
            </w:r>
            <w:r w:rsidRPr="0004086B">
              <w:rPr>
                <w:rFonts w:ascii="Arial" w:eastAsia="Times New Roman" w:hAnsi="Arial" w:cs="Arial"/>
              </w:rPr>
              <w:t xml:space="preserve"> случаев чрезвычайных ситуаций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88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109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7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"Основное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7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 Реализация мероприятия по пожарной безопасности, обеспечение деятельности добровольных пожарных команд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54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58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67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566D25" w:rsidRPr="00A76168" w:rsidTr="0070369C">
        <w:trPr>
          <w:trHeight w:val="10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566D25" w:rsidRPr="00A76168" w:rsidTr="0070369C">
        <w:trPr>
          <w:trHeight w:val="9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Подпрограмма «Обеспечение безопасности жизнедеятельности населения сельского поселения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1,0</w:t>
            </w:r>
          </w:p>
        </w:tc>
      </w:tr>
      <w:tr w:rsidR="00566D25" w:rsidRPr="00A76168" w:rsidTr="0070369C">
        <w:trPr>
          <w:trHeight w:val="52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566D25" w:rsidRPr="00A76168" w:rsidTr="0070369C">
        <w:trPr>
          <w:trHeight w:val="4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1297,6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806,0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1238,6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1236,4</w:t>
            </w:r>
          </w:p>
        </w:tc>
      </w:tr>
      <w:tr w:rsidR="00566D25" w:rsidRPr="00A76168" w:rsidTr="0070369C">
        <w:trPr>
          <w:trHeight w:val="9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566D25" w:rsidRPr="00A76168" w:rsidTr="0070369C">
        <w:trPr>
          <w:trHeight w:val="118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566D25" w:rsidRPr="00A76168" w:rsidTr="0070369C">
        <w:trPr>
          <w:trHeight w:val="67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"Основное мероприятие "Содержание и ремонт автомобильных дорог поселения и </w:t>
            </w:r>
            <w:r w:rsidR="009F557C" w:rsidRPr="0004086B">
              <w:rPr>
                <w:rFonts w:ascii="Arial" w:eastAsia="Times New Roman" w:hAnsi="Arial" w:cs="Arial"/>
              </w:rPr>
              <w:t>искусственных</w:t>
            </w:r>
            <w:r w:rsidRPr="0004086B">
              <w:rPr>
                <w:rFonts w:ascii="Arial" w:eastAsia="Times New Roman" w:hAnsi="Arial" w:cs="Arial"/>
              </w:rPr>
              <w:t xml:space="preserve"> сооружений на них"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566D25" w:rsidRPr="00A76168" w:rsidTr="0070369C">
        <w:trPr>
          <w:trHeight w:val="51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566D25" w:rsidRPr="00A76168" w:rsidTr="0070369C">
        <w:trPr>
          <w:trHeight w:val="51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20 4 00 99070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70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11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«Развитие системы градорегулирования в  муниципальном образовании Краснополянский сельсовет Новосергиевского района Оренбургской области на 2017-2023 годы»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79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139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43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566D25" w:rsidRPr="00A76168" w:rsidTr="0070369C">
        <w:trPr>
          <w:trHeight w:val="9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566D25" w:rsidRPr="00A76168" w:rsidTr="0070369C">
        <w:trPr>
          <w:trHeight w:val="93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Подпрограмма "Управление муниципальным имуществом, мероприятия по землеустройству и землепользованию в муниципальном образовании Краснополянский сельсовет на 2017-2023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20 2 00 00000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8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27,0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340,3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340,3</w:t>
            </w:r>
          </w:p>
        </w:tc>
      </w:tr>
      <w:tr w:rsidR="00566D25" w:rsidRPr="00A76168" w:rsidTr="0070369C">
        <w:trPr>
          <w:trHeight w:val="99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</w:t>
            </w:r>
            <w:r w:rsidR="0019156B" w:rsidRPr="0004086B">
              <w:rPr>
                <w:rFonts w:ascii="Arial" w:eastAsia="Times New Roman" w:hAnsi="Arial" w:cs="Arial"/>
              </w:rPr>
              <w:t>ального образования Краснополян</w:t>
            </w:r>
            <w:r w:rsidRPr="0004086B">
              <w:rPr>
                <w:rFonts w:ascii="Arial" w:eastAsia="Times New Roman" w:hAnsi="Arial" w:cs="Arial"/>
              </w:rPr>
              <w:t>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126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Подпрограмма " 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Новосергиевского района </w:t>
            </w:r>
            <w:r w:rsidRPr="0004086B">
              <w:rPr>
                <w:rFonts w:ascii="Arial" w:eastAsia="Times New Roman" w:hAnsi="Arial" w:cs="Arial"/>
              </w:rPr>
              <w:lastRenderedPageBreak/>
              <w:t>оренбургской области</w:t>
            </w:r>
            <w:r w:rsidR="0019156B" w:rsidRPr="0004086B">
              <w:rPr>
                <w:rFonts w:ascii="Arial" w:eastAsia="Times New Roman" w:hAnsi="Arial" w:cs="Arial"/>
              </w:rPr>
              <w:t xml:space="preserve"> </w:t>
            </w:r>
            <w:r w:rsidRPr="0004086B">
              <w:rPr>
                <w:rFonts w:ascii="Arial" w:eastAsia="Times New Roman" w:hAnsi="Arial" w:cs="Arial"/>
              </w:rPr>
              <w:t>на 2017-2023 годы 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Основное мероприятие " Прочие мероприятия по благоустройству поселений""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Прочие  мероприятия по благоустройству поселений 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0,4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0,4</w:t>
            </w:r>
          </w:p>
        </w:tc>
      </w:tr>
      <w:tr w:rsidR="00566D25" w:rsidRPr="00A76168" w:rsidTr="0070369C">
        <w:trPr>
          <w:trHeight w:val="9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82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Подпрограмма "Развитие социально- культурной сферы в муниципальном образовании Краснополянский сельсовет на 2017-2023 годы 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31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676,2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690,4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676,2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  <w:i/>
                <w:iCs/>
              </w:rPr>
            </w:pPr>
            <w:r w:rsidRPr="0004086B">
              <w:rPr>
                <w:rFonts w:ascii="Arial" w:eastAsia="Times New Roman" w:hAnsi="Arial" w:cs="Arial"/>
                <w:bCs/>
                <w:i/>
                <w:iCs/>
              </w:rPr>
              <w:t>690,4</w:t>
            </w:r>
          </w:p>
        </w:tc>
      </w:tr>
      <w:tr w:rsidR="00566D25" w:rsidRPr="00A76168" w:rsidTr="0070369C">
        <w:trPr>
          <w:trHeight w:val="90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566D25" w:rsidRPr="00A76168" w:rsidTr="0070369C">
        <w:trPr>
          <w:trHeight w:val="102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9F557C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Подпрограмма</w:t>
            </w:r>
            <w:r w:rsidR="00566D25" w:rsidRPr="0004086B">
              <w:rPr>
                <w:rFonts w:ascii="Arial" w:eastAsia="Times New Roman" w:hAnsi="Arial" w:cs="Arial"/>
              </w:rPr>
              <w:t xml:space="preserve"> "Развитие социально- культурной сферы в муниципальном образовании Краснополянский сельсовет Новосер</w:t>
            </w:r>
            <w:r w:rsidR="0019156B" w:rsidRPr="0004086B">
              <w:rPr>
                <w:rFonts w:ascii="Arial" w:eastAsia="Times New Roman" w:hAnsi="Arial" w:cs="Arial"/>
              </w:rPr>
              <w:t>гиевского района Оренбургской об</w:t>
            </w:r>
            <w:r w:rsidR="00566D25" w:rsidRPr="0004086B">
              <w:rPr>
                <w:rFonts w:ascii="Arial" w:eastAsia="Times New Roman" w:hAnsi="Arial" w:cs="Arial"/>
              </w:rPr>
              <w:t>ласти на 2017-2023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566D25" w:rsidRPr="00A76168" w:rsidTr="0070369C">
        <w:trPr>
          <w:trHeight w:val="24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Содержание учреждений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566D25" w:rsidRPr="00A76168" w:rsidTr="0070369C">
        <w:trPr>
          <w:trHeight w:val="24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566D25" w:rsidRPr="00A76168" w:rsidTr="0070369C">
        <w:trPr>
          <w:trHeight w:val="46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334,2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Межбюджетные трансферты в рамках переданных полномочий в сфере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566D25" w:rsidRPr="00A76168" w:rsidTr="0070369C">
        <w:trPr>
          <w:trHeight w:val="450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Межбюджетные трансферты 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566D25" w:rsidRPr="00A76168" w:rsidTr="0070369C">
        <w:trPr>
          <w:trHeight w:val="25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356,2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566D25" w:rsidRPr="00A76168" w:rsidTr="0070369C">
        <w:trPr>
          <w:trHeight w:val="345"/>
        </w:trPr>
        <w:tc>
          <w:tcPr>
            <w:tcW w:w="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99 9 99 99999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566D25" w:rsidRPr="00A76168" w:rsidTr="0070369C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4494,7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4064,6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4536,7</w:t>
            </w:r>
          </w:p>
        </w:tc>
      </w:tr>
      <w:tr w:rsidR="00566D25" w:rsidRPr="00A76168" w:rsidTr="0070369C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D25" w:rsidRPr="0004086B" w:rsidRDefault="00566D25" w:rsidP="00566D25">
            <w:pPr>
              <w:rPr>
                <w:rFonts w:ascii="Arial" w:eastAsia="Times New Roman" w:hAnsi="Arial" w:cs="Arial"/>
              </w:rPr>
            </w:pPr>
          </w:p>
        </w:tc>
      </w:tr>
    </w:tbl>
    <w:p w:rsidR="00A76168" w:rsidRDefault="00A76168" w:rsidP="00A76168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A76168" w:rsidRDefault="00A76168" w:rsidP="00A76168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A76168" w:rsidRDefault="00A76168" w:rsidP="00A76168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C209A0" w:rsidRDefault="00C209A0" w:rsidP="00C209A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</w:t>
      </w:r>
      <w:r w:rsidR="00E8255D">
        <w:rPr>
          <w:rFonts w:ascii="Arial" w:hAnsi="Arial" w:cs="Arial"/>
          <w:b/>
          <w:bCs/>
          <w:sz w:val="32"/>
          <w:szCs w:val="32"/>
        </w:rPr>
        <w:t>7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.12.2019г № 52/1 р.С.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C209A0" w:rsidRPr="0097646F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97646F">
        <w:rPr>
          <w:rFonts w:ascii="Arial" w:hAnsi="Arial" w:cs="Arial"/>
          <w:b/>
          <w:bCs/>
          <w:sz w:val="32"/>
          <w:szCs w:val="32"/>
        </w:rPr>
        <w:t>депутатов 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7646F">
        <w:rPr>
          <w:rFonts w:ascii="Arial" w:hAnsi="Arial" w:cs="Arial"/>
          <w:b/>
          <w:bCs/>
          <w:sz w:val="32"/>
          <w:szCs w:val="32"/>
        </w:rPr>
        <w:t>13.07.2020. № 58/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97646F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A76168" w:rsidRDefault="00A76168" w:rsidP="00A76168">
      <w:pPr>
        <w:pStyle w:val="ConsPlusNormal"/>
        <w:jc w:val="right"/>
        <w:rPr>
          <w:b/>
          <w:bCs/>
          <w:sz w:val="32"/>
          <w:szCs w:val="32"/>
        </w:rPr>
      </w:pPr>
    </w:p>
    <w:p w:rsidR="00A76168" w:rsidRDefault="00A76168" w:rsidP="00A76168">
      <w:pPr>
        <w:pStyle w:val="ConsPlusNormal"/>
        <w:jc w:val="center"/>
        <w:rPr>
          <w:b/>
          <w:bCs/>
          <w:sz w:val="32"/>
          <w:szCs w:val="32"/>
        </w:rPr>
      </w:pPr>
      <w:r w:rsidRPr="00A76168">
        <w:rPr>
          <w:b/>
          <w:bCs/>
          <w:sz w:val="32"/>
          <w:szCs w:val="32"/>
        </w:rPr>
        <w:t>Распределение расходов</w:t>
      </w:r>
    </w:p>
    <w:p w:rsidR="00A76168" w:rsidRDefault="00A76168" w:rsidP="00A76168">
      <w:pPr>
        <w:pStyle w:val="ConsPlusNormal"/>
        <w:jc w:val="center"/>
        <w:rPr>
          <w:b/>
          <w:bCs/>
          <w:sz w:val="32"/>
          <w:szCs w:val="32"/>
        </w:rPr>
      </w:pPr>
      <w:r w:rsidRPr="00A76168">
        <w:rPr>
          <w:b/>
          <w:bCs/>
          <w:sz w:val="32"/>
          <w:szCs w:val="32"/>
        </w:rPr>
        <w:t xml:space="preserve">местного бюджета по разделам и подразделам </w:t>
      </w:r>
      <w:r w:rsidRPr="00A76168">
        <w:rPr>
          <w:b/>
          <w:bCs/>
          <w:sz w:val="32"/>
          <w:szCs w:val="32"/>
        </w:rPr>
        <w:lastRenderedPageBreak/>
        <w:t xml:space="preserve">классификации расходов Российской Федерации, тыс. </w:t>
      </w:r>
      <w:proofErr w:type="spellStart"/>
      <w:r w:rsidRPr="00A76168">
        <w:rPr>
          <w:b/>
          <w:bCs/>
          <w:sz w:val="32"/>
          <w:szCs w:val="32"/>
        </w:rPr>
        <w:t>руб</w:t>
      </w:r>
      <w:proofErr w:type="spellEnd"/>
    </w:p>
    <w:p w:rsidR="00A76168" w:rsidRDefault="00A76168" w:rsidP="00A76168">
      <w:pPr>
        <w:pStyle w:val="ConsPlusNormal"/>
        <w:jc w:val="center"/>
        <w:rPr>
          <w:b/>
          <w:bCs/>
          <w:sz w:val="32"/>
          <w:szCs w:val="32"/>
        </w:rPr>
      </w:pPr>
    </w:p>
    <w:tbl>
      <w:tblPr>
        <w:tblW w:w="9920" w:type="dxa"/>
        <w:tblInd w:w="98" w:type="dxa"/>
        <w:tblLook w:val="04A0"/>
      </w:tblPr>
      <w:tblGrid>
        <w:gridCol w:w="658"/>
        <w:gridCol w:w="657"/>
        <w:gridCol w:w="657"/>
        <w:gridCol w:w="657"/>
        <w:gridCol w:w="657"/>
        <w:gridCol w:w="657"/>
        <w:gridCol w:w="657"/>
        <w:gridCol w:w="860"/>
        <w:gridCol w:w="740"/>
        <w:gridCol w:w="1240"/>
        <w:gridCol w:w="1180"/>
        <w:gridCol w:w="1300"/>
      </w:tblGrid>
      <w:tr w:rsidR="00A76168" w:rsidRPr="00C443FF" w:rsidTr="00A76168">
        <w:trPr>
          <w:trHeight w:val="690"/>
        </w:trPr>
        <w:tc>
          <w:tcPr>
            <w:tcW w:w="4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 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168" w:rsidRPr="0004086B" w:rsidRDefault="00A76168" w:rsidP="00A76168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4086B">
              <w:rPr>
                <w:rFonts w:ascii="Arial" w:eastAsia="Times New Roman" w:hAnsi="Arial" w:cs="Arial"/>
                <w:bCs/>
              </w:rPr>
              <w:t>Сумма 2022 год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2095,1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2132,2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1958,1</w:t>
            </w:r>
          </w:p>
        </w:tc>
      </w:tr>
      <w:tr w:rsidR="00A76168" w:rsidRPr="00C443FF" w:rsidTr="00A76168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754,9</w:t>
            </w:r>
          </w:p>
        </w:tc>
      </w:tr>
      <w:tr w:rsidR="00A76168" w:rsidRPr="00C443FF" w:rsidTr="00A76168">
        <w:trPr>
          <w:trHeight w:val="8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1057,1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950,0</w:t>
            </w:r>
          </w:p>
        </w:tc>
      </w:tr>
      <w:tr w:rsidR="00A76168" w:rsidRPr="00C443FF" w:rsidTr="00A76168">
        <w:trPr>
          <w:trHeight w:val="69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12,7</w:t>
            </w:r>
          </w:p>
        </w:tc>
      </w:tr>
      <w:tr w:rsidR="00A76168" w:rsidRPr="00C443FF" w:rsidTr="00A76168">
        <w:trPr>
          <w:trHeight w:val="45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Проведение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A76168" w:rsidRPr="00C443FF" w:rsidTr="00A76168">
        <w:trPr>
          <w:trHeight w:val="28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Други</w:t>
            </w:r>
            <w:r w:rsidR="005D69F6">
              <w:rPr>
                <w:rFonts w:ascii="Arial" w:eastAsia="Times New Roman" w:hAnsi="Arial" w:cs="Arial"/>
              </w:rPr>
              <w:t>е</w:t>
            </w:r>
            <w:r w:rsidRPr="0004086B">
              <w:rPr>
                <w:rFonts w:ascii="Arial" w:eastAsia="Times New Roman" w:hAnsi="Arial" w:cs="Arial"/>
              </w:rPr>
              <w:t xml:space="preserve">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230,4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240,5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95,2</w:t>
            </w:r>
          </w:p>
        </w:tc>
      </w:tr>
      <w:tr w:rsidR="00A76168" w:rsidRPr="00C443FF" w:rsidTr="00A76168">
        <w:trPr>
          <w:trHeight w:val="510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A76168" w:rsidRPr="00C443FF" w:rsidTr="00A76168">
        <w:trPr>
          <w:trHeight w:val="67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1,0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1297,6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1238,6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1236,4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2,2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340,3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0,4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A76168" w:rsidRPr="00C443FF" w:rsidTr="00A76168">
        <w:trPr>
          <w:trHeight w:val="25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lastRenderedPageBreak/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690,4</w:t>
            </w:r>
          </w:p>
        </w:tc>
      </w:tr>
      <w:tr w:rsidR="00A76168" w:rsidRPr="00C443FF" w:rsidTr="00A76168">
        <w:trPr>
          <w:trHeight w:val="345"/>
        </w:trPr>
        <w:tc>
          <w:tcPr>
            <w:tcW w:w="4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101,8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212,7</w:t>
            </w:r>
          </w:p>
        </w:tc>
      </w:tr>
      <w:tr w:rsidR="00A76168" w:rsidRPr="00C443FF" w:rsidTr="00A76168">
        <w:trPr>
          <w:trHeight w:val="2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4494,7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4064,6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6168" w:rsidRPr="0004086B" w:rsidRDefault="00A76168" w:rsidP="00A76168">
            <w:pPr>
              <w:jc w:val="right"/>
              <w:rPr>
                <w:rFonts w:ascii="Arial" w:eastAsia="Times New Roman" w:hAnsi="Arial" w:cs="Arial"/>
              </w:rPr>
            </w:pPr>
            <w:r w:rsidRPr="0004086B">
              <w:rPr>
                <w:rFonts w:ascii="Arial" w:eastAsia="Times New Roman" w:hAnsi="Arial" w:cs="Arial"/>
              </w:rPr>
              <w:t>4536,7</w:t>
            </w:r>
          </w:p>
        </w:tc>
      </w:tr>
    </w:tbl>
    <w:p w:rsidR="00281912" w:rsidRDefault="00281912" w:rsidP="00281912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281912" w:rsidRDefault="00281912" w:rsidP="00281912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281912" w:rsidRDefault="00281912" w:rsidP="00281912">
      <w:pPr>
        <w:pStyle w:val="ConsPlusNormal"/>
        <w:jc w:val="right"/>
        <w:outlineLvl w:val="0"/>
        <w:rPr>
          <w:b/>
          <w:bCs/>
          <w:sz w:val="32"/>
          <w:szCs w:val="32"/>
        </w:rPr>
      </w:pPr>
    </w:p>
    <w:p w:rsidR="00C209A0" w:rsidRDefault="00C209A0" w:rsidP="00C209A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№1</w:t>
      </w:r>
      <w:r w:rsidR="00E8255D">
        <w:rPr>
          <w:rFonts w:ascii="Arial" w:hAnsi="Arial" w:cs="Arial"/>
          <w:b/>
          <w:bCs/>
          <w:sz w:val="32"/>
          <w:szCs w:val="32"/>
        </w:rPr>
        <w:t>5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.12.2019г № 52/1 р.С.</w:t>
      </w:r>
    </w:p>
    <w:p w:rsidR="00C209A0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C209A0" w:rsidRPr="0097646F" w:rsidRDefault="00C209A0" w:rsidP="00C209A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97646F">
        <w:rPr>
          <w:rFonts w:ascii="Arial" w:hAnsi="Arial" w:cs="Arial"/>
          <w:b/>
          <w:bCs/>
          <w:sz w:val="32"/>
          <w:szCs w:val="32"/>
        </w:rPr>
        <w:t>депутатов 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7646F">
        <w:rPr>
          <w:rFonts w:ascii="Arial" w:hAnsi="Arial" w:cs="Arial"/>
          <w:b/>
          <w:bCs/>
          <w:sz w:val="32"/>
          <w:szCs w:val="32"/>
        </w:rPr>
        <w:t>13.07.2020. № 58/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97646F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281912" w:rsidRDefault="00281912" w:rsidP="00281912">
      <w:pPr>
        <w:pStyle w:val="ConsPlusNormal"/>
        <w:jc w:val="right"/>
        <w:rPr>
          <w:b/>
          <w:bCs/>
          <w:sz w:val="32"/>
          <w:szCs w:val="32"/>
        </w:rPr>
      </w:pPr>
    </w:p>
    <w:p w:rsidR="007270C9" w:rsidRPr="00281912" w:rsidRDefault="00281912" w:rsidP="00030C63">
      <w:pPr>
        <w:ind w:left="-851" w:firstLine="851"/>
        <w:jc w:val="center"/>
        <w:rPr>
          <w:rFonts w:ascii="Arial" w:hAnsi="Arial" w:cs="Arial"/>
          <w:b/>
          <w:sz w:val="32"/>
          <w:szCs w:val="32"/>
        </w:rPr>
      </w:pPr>
      <w:r w:rsidRPr="00281912">
        <w:rPr>
          <w:rFonts w:ascii="Arial" w:hAnsi="Arial" w:cs="Arial"/>
          <w:b/>
          <w:sz w:val="32"/>
          <w:szCs w:val="32"/>
        </w:rPr>
        <w:t>РАСПРЕДЕЛЕНИЕ БЮДЖЕТНЫХ АССИГНОВАНИЙ БЮДЖЕТА МУНИЦИПАЛЬНОГО ОБРАЗОВАНИЯ КРАСНОПОЛЯНСКИЙ СЕЛЬСОВЕТ НОВОСЕРГИЕВСКОГО РАЙОНА ОРЕНБУРГСКОЙ ОБЛАСТИ ПО ЦЕЛЕВЫМ СТАТЬЯМ (МУНИЦИПАЛЬНЫМ ПРОГРАММАМ МУНИЦИПАЛЬНОГО ОБРАЗОВАНИЯ 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ГОДОВ</w:t>
      </w:r>
    </w:p>
    <w:p w:rsidR="00281912" w:rsidRDefault="00281912" w:rsidP="007270C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103" w:type="dxa"/>
        <w:tblInd w:w="-1168" w:type="dxa"/>
        <w:tblLook w:val="04A0"/>
      </w:tblPr>
      <w:tblGrid>
        <w:gridCol w:w="3828"/>
        <w:gridCol w:w="1536"/>
        <w:gridCol w:w="874"/>
        <w:gridCol w:w="850"/>
        <w:gridCol w:w="851"/>
        <w:gridCol w:w="992"/>
        <w:gridCol w:w="992"/>
        <w:gridCol w:w="1180"/>
      </w:tblGrid>
      <w:tr w:rsidR="00281912" w:rsidRPr="007F2D84" w:rsidTr="007F2D84">
        <w:trPr>
          <w:trHeight w:val="6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Наименование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ЦСР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7F2D84" w:rsidP="007F2D8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Сумма </w:t>
            </w:r>
            <w:r w:rsidR="00281912" w:rsidRPr="007F2D84">
              <w:rPr>
                <w:rFonts w:ascii="Arial" w:eastAsia="Times New Roman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7F2D8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Сумма 2021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7F2D8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Сумма 2022 год</w:t>
            </w:r>
          </w:p>
        </w:tc>
      </w:tr>
      <w:tr w:rsidR="00281912" w:rsidRPr="007F2D84" w:rsidTr="007F2D84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Краснополянской</w:t>
            </w:r>
            <w:proofErr w:type="spellEnd"/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 сельсовет </w:t>
            </w:r>
            <w:proofErr w:type="spellStart"/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Новосергиевского</w:t>
            </w:r>
            <w:proofErr w:type="spellEnd"/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 района Оренбургской области на 2017-2023 годы».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20 0 00 00000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4362,5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3870,2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3828,8</w:t>
            </w:r>
          </w:p>
        </w:tc>
      </w:tr>
      <w:tr w:rsidR="00281912" w:rsidRPr="007F2D84" w:rsidTr="007F2D84">
        <w:trPr>
          <w:trHeight w:val="11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</w:t>
            </w:r>
            <w:proofErr w:type="spellStart"/>
            <w:r w:rsidRPr="007F2D84">
              <w:rPr>
                <w:rFonts w:ascii="Arial" w:eastAsia="Times New Roman" w:hAnsi="Arial" w:cs="Arial"/>
                <w:bCs/>
              </w:rPr>
              <w:t>Новосергиевского</w:t>
            </w:r>
            <w:proofErr w:type="spellEnd"/>
            <w:r w:rsidRPr="007F2D84">
              <w:rPr>
                <w:rFonts w:ascii="Arial" w:eastAsia="Times New Roman" w:hAnsi="Arial" w:cs="Arial"/>
                <w:bCs/>
              </w:rPr>
              <w:t xml:space="preserve"> района Оренбургской области на 2017 - 2023 годы».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2128,2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1954,1</w:t>
            </w:r>
          </w:p>
        </w:tc>
      </w:tr>
      <w:tr w:rsidR="00281912" w:rsidRPr="007F2D84" w:rsidTr="007F2D84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1647,2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1657,3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1657,3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754,9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Центральный аппарат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1124,1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950,0</w:t>
            </w:r>
          </w:p>
        </w:tc>
      </w:tr>
      <w:tr w:rsidR="00281912" w:rsidRPr="007F2D84" w:rsidTr="007F2D84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662,9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461,2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287,1</w:t>
            </w:r>
          </w:p>
        </w:tc>
      </w:tr>
      <w:tr w:rsidR="00281912" w:rsidRPr="007F2D84" w:rsidTr="007F2D84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20 1 02 10020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</w:tr>
      <w:tr w:rsidR="00281912" w:rsidRPr="007F2D84" w:rsidTr="007F2D8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</w:tr>
      <w:tr w:rsidR="00281912" w:rsidRPr="007F2D84" w:rsidTr="007F2D8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9,7</w:t>
            </w:r>
          </w:p>
        </w:tc>
      </w:tr>
      <w:tr w:rsidR="00281912" w:rsidRPr="007F2D84" w:rsidTr="007F2D84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236,5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236,5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236,5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Доплаты к пенсиям муниципальных служащих </w:t>
            </w:r>
            <w:proofErr w:type="spellStart"/>
            <w:r w:rsidRPr="007F2D84">
              <w:rPr>
                <w:rFonts w:ascii="Arial" w:eastAsia="Times New Roman" w:hAnsi="Arial" w:cs="Arial"/>
              </w:rPr>
              <w:t>муниуипального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образования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пенсии, социальные доплаты к пенсиям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20 1 02 99930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Краснополянский сельсовет на 2017-2023 годы»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4,0</w:t>
            </w:r>
          </w:p>
        </w:tc>
      </w:tr>
      <w:tr w:rsidR="00281912" w:rsidRPr="007F2D84" w:rsidTr="007F2D84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20 2 01 00000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</w:tr>
      <w:tr w:rsidR="00281912" w:rsidRPr="007F2D84" w:rsidTr="007F2D84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proofErr w:type="spellStart"/>
            <w:r w:rsidRPr="007F2D84">
              <w:rPr>
                <w:rFonts w:ascii="Arial" w:eastAsia="Times New Roman" w:hAnsi="Arial" w:cs="Arial"/>
              </w:rPr>
              <w:t>Регулированние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отношений по муниципальной собственности.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20 2 01 99010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20 2 01 99010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4,0</w:t>
            </w:r>
          </w:p>
        </w:tc>
      </w:tr>
      <w:tr w:rsidR="00281912" w:rsidRPr="007F2D84" w:rsidTr="007F2D84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Подпрограмма «Обеспечение безопасности жизнедеятельности населения сельского поселения Краснополянский сельсовет на 2017 – 2023 годы»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20 3 00 00000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color w:val="000000"/>
              </w:rPr>
              <w:t>1,0</w:t>
            </w:r>
          </w:p>
        </w:tc>
      </w:tr>
      <w:tr w:rsidR="00281912" w:rsidRPr="007F2D84" w:rsidTr="007F2D84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20 3 01 99060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мероприятие" Обеспечение защиты населения и территории от чрезвычайных ситуаций"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20 3 02 99050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Создание условий для </w:t>
            </w:r>
            <w:r w:rsidRPr="007F2D84">
              <w:rPr>
                <w:rFonts w:ascii="Arial" w:eastAsia="Times New Roman" w:hAnsi="Arial" w:cs="Arial"/>
              </w:rPr>
              <w:lastRenderedPageBreak/>
              <w:t>деятельности народных дружин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 xml:space="preserve">20 3 03 </w:t>
            </w:r>
            <w:r w:rsidRPr="007F2D84">
              <w:rPr>
                <w:rFonts w:ascii="Arial" w:eastAsia="Times New Roman" w:hAnsi="Arial" w:cs="Arial"/>
              </w:rPr>
              <w:lastRenderedPageBreak/>
              <w:t>99090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20 3 03 99090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1,0</w:t>
            </w:r>
          </w:p>
        </w:tc>
      </w:tr>
      <w:tr w:rsidR="00281912" w:rsidRPr="007F2D84" w:rsidTr="007F2D84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Подпрограмма «Развитие дорожного хозяйства в муниципальном образовании Краснополянский сельсовет на 2017-2023 годы»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20 4 00 00000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1268,4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803,8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836,4</w:t>
            </w:r>
          </w:p>
        </w:tc>
      </w:tr>
      <w:tr w:rsidR="00281912" w:rsidRPr="007F2D84" w:rsidTr="007F2D84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20 4 01 00000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836,4</w:t>
            </w:r>
          </w:p>
        </w:tc>
      </w:tr>
      <w:tr w:rsidR="00281912" w:rsidRPr="007F2D84" w:rsidTr="007F2D8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20 4 01 99070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836,4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20 4 01 99070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803,8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836,4</w:t>
            </w:r>
          </w:p>
        </w:tc>
      </w:tr>
      <w:tr w:rsidR="00281912" w:rsidRPr="007F2D84" w:rsidTr="007F2D84">
        <w:trPr>
          <w:trHeight w:val="11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 на 2017-2023 годы»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20 5 00 00000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313,3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340,3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20 5 07 00000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340,3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340,3</w:t>
            </w:r>
          </w:p>
        </w:tc>
      </w:tr>
      <w:tr w:rsidR="00281912" w:rsidRPr="007F2D84" w:rsidTr="007F2D8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340,3</w:t>
            </w:r>
          </w:p>
        </w:tc>
      </w:tr>
      <w:tr w:rsidR="00281912" w:rsidRPr="007F2D84" w:rsidTr="007F2D8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20 5 07 99160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Подпрограмма «Развитие социально-культурной сферы в муниципальном образовании Краснополянский сельсовет на 2017-2023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20 6 00 00000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676,6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617,7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690,8</w:t>
            </w:r>
          </w:p>
        </w:tc>
      </w:tr>
      <w:tr w:rsidR="00281912" w:rsidRPr="007F2D84" w:rsidTr="007F2D84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20 6 02 99970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0,4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617,3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690,4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Содержание учреждений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334,2</w:t>
            </w:r>
          </w:p>
        </w:tc>
      </w:tr>
      <w:tr w:rsidR="00281912" w:rsidRPr="007F2D84" w:rsidTr="007F2D84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20 6 01 99200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261,1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334,2</w:t>
            </w:r>
          </w:p>
        </w:tc>
      </w:tr>
      <w:tr w:rsidR="00281912" w:rsidRPr="007F2D84" w:rsidTr="007F2D8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20 6 01 99920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356,2</w:t>
            </w:r>
          </w:p>
        </w:tc>
      </w:tr>
      <w:tr w:rsidR="00281912" w:rsidRPr="007F2D84" w:rsidTr="007F2D84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20 6 03 00000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20 6 03 99120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20 6 03 99120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Подпрограмма «Развитие системы </w:t>
            </w:r>
            <w:proofErr w:type="spellStart"/>
            <w:r w:rsidRPr="007F2D84">
              <w:rPr>
                <w:rFonts w:ascii="Arial" w:eastAsia="Times New Roman" w:hAnsi="Arial" w:cs="Arial"/>
                <w:bCs/>
              </w:rPr>
              <w:t>градорегулирования</w:t>
            </w:r>
            <w:proofErr w:type="spellEnd"/>
            <w:r w:rsidRPr="007F2D84">
              <w:rPr>
                <w:rFonts w:ascii="Arial" w:eastAsia="Times New Roman" w:hAnsi="Arial" w:cs="Arial"/>
                <w:bCs/>
              </w:rPr>
              <w:t xml:space="preserve"> в муниципальном образовании Краснополянский сельсовета на 2017-2023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20 8 00 00000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2,2</w:t>
            </w:r>
          </w:p>
        </w:tc>
      </w:tr>
      <w:tr w:rsidR="00281912" w:rsidRPr="007F2D84" w:rsidTr="007F2D84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20 8 01 00000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</w:tr>
      <w:tr w:rsidR="00281912" w:rsidRPr="007F2D84" w:rsidTr="007F2D84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</w:t>
            </w:r>
            <w:r w:rsidRPr="007F2D84">
              <w:rPr>
                <w:rFonts w:ascii="Arial" w:eastAsia="Times New Roman" w:hAnsi="Arial" w:cs="Arial"/>
              </w:rPr>
              <w:lastRenderedPageBreak/>
              <w:t>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20 8 01 99950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20 8 01 99950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2,2</w:t>
            </w:r>
          </w:p>
        </w:tc>
      </w:tr>
      <w:tr w:rsidR="00281912" w:rsidRPr="007F2D84" w:rsidTr="007F2D84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Подпрограмма "Комплексные меры противодействия злоупотребления наркотиками и их незаконному обороту на территории муниципального образования Краснополянский сельсовет </w:t>
            </w:r>
            <w:proofErr w:type="spellStart"/>
            <w:r w:rsidRPr="007F2D84">
              <w:rPr>
                <w:rFonts w:ascii="Arial" w:eastAsia="Times New Roman" w:hAnsi="Arial" w:cs="Arial"/>
                <w:bCs/>
              </w:rPr>
              <w:t>Новосергиевского</w:t>
            </w:r>
            <w:proofErr w:type="spellEnd"/>
            <w:r w:rsidRPr="007F2D84">
              <w:rPr>
                <w:rFonts w:ascii="Arial" w:eastAsia="Times New Roman" w:hAnsi="Arial" w:cs="Arial"/>
                <w:bCs/>
              </w:rPr>
              <w:t xml:space="preserve"> района Оренбургской области с 2019 по 2024 годы"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20 9 00 00000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20 9 02 00000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20 9 02 99971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20 9 02 99971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20 9 01 99971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20 9 01 99971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А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А 01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А 01 L5760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20 А 01 L5760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7F2D84">
              <w:rPr>
                <w:rFonts w:ascii="Arial" w:eastAsia="Times New Roman" w:hAnsi="Arial" w:cs="Arial"/>
                <w:bCs/>
                <w:iCs/>
              </w:rPr>
              <w:t>Непрограммные</w:t>
            </w:r>
            <w:proofErr w:type="spellEnd"/>
            <w:r w:rsidRPr="007F2D84">
              <w:rPr>
                <w:rFonts w:ascii="Arial" w:eastAsia="Times New Roman" w:hAnsi="Arial" w:cs="Arial"/>
                <w:bCs/>
                <w:iCs/>
              </w:rPr>
              <w:t xml:space="preserve">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77 0 00 00000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132,2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92,6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</w:rPr>
            </w:pPr>
            <w:r w:rsidRPr="007F2D84">
              <w:rPr>
                <w:rFonts w:ascii="Arial" w:eastAsia="Times New Roman" w:hAnsi="Arial" w:cs="Arial"/>
                <w:bCs/>
                <w:iCs/>
              </w:rPr>
              <w:t>95,2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912" w:rsidRPr="007F2D84" w:rsidRDefault="00281912" w:rsidP="007F2D84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77 1 00 00000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92,6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95,2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95,2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95,2</w:t>
            </w:r>
          </w:p>
        </w:tc>
      </w:tr>
      <w:tr w:rsidR="00281912" w:rsidRPr="007F2D84" w:rsidTr="007F2D84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77 1 00 51180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77 2 00 00000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Подготовка и проведение выборов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77 2 00 09917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Специальные расходы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77 2 00 09917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 xml:space="preserve">Обеспечение деятельности </w:t>
            </w:r>
            <w:proofErr w:type="spellStart"/>
            <w:r w:rsidRPr="007F2D84">
              <w:rPr>
                <w:rFonts w:ascii="Arial" w:eastAsia="Times New Roman" w:hAnsi="Arial" w:cs="Arial"/>
              </w:rPr>
              <w:t>орг.гос.власти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7F2D84">
              <w:rPr>
                <w:rFonts w:ascii="Arial" w:eastAsia="Times New Roman" w:hAnsi="Arial" w:cs="Arial"/>
              </w:rPr>
              <w:t>орг.местн.самоуправл.по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2D84">
              <w:rPr>
                <w:rFonts w:ascii="Arial" w:eastAsia="Times New Roman" w:hAnsi="Arial" w:cs="Arial"/>
              </w:rPr>
              <w:t>вопр.координац.их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2D84">
              <w:rPr>
                <w:rFonts w:ascii="Arial" w:eastAsia="Times New Roman" w:hAnsi="Arial" w:cs="Arial"/>
              </w:rPr>
              <w:t>деятю</w:t>
            </w:r>
            <w:proofErr w:type="spellEnd"/>
            <w:r w:rsidRPr="007F2D84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Pr="007F2D84">
              <w:rPr>
                <w:rFonts w:ascii="Arial" w:eastAsia="Times New Roman" w:hAnsi="Arial" w:cs="Arial"/>
              </w:rPr>
              <w:t>реш.общ.задач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77 2 00 10110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</w:rPr>
            </w:pPr>
            <w:r w:rsidRPr="007F2D84">
              <w:rPr>
                <w:rFonts w:ascii="Arial" w:eastAsia="Times New Roman" w:hAnsi="Arial" w:cs="Arial"/>
              </w:rPr>
              <w:t>0,0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101,8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212,7</w:t>
            </w:r>
          </w:p>
        </w:tc>
      </w:tr>
      <w:tr w:rsidR="00281912" w:rsidRPr="007F2D84" w:rsidTr="007F2D8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 xml:space="preserve">Итого расходов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rPr>
                <w:rFonts w:ascii="Arial" w:eastAsia="Times New Roman" w:hAnsi="Arial" w:cs="Arial"/>
                <w:bCs/>
              </w:rPr>
            </w:pPr>
            <w:r w:rsidRPr="007F2D8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4494,7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4064,6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912" w:rsidRPr="007F2D84" w:rsidRDefault="00281912" w:rsidP="00281912">
            <w:pPr>
              <w:jc w:val="right"/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7F2D84">
              <w:rPr>
                <w:rFonts w:ascii="Arial" w:eastAsia="Times New Roman" w:hAnsi="Arial" w:cs="Arial"/>
                <w:bCs/>
                <w:iCs/>
                <w:color w:val="000000"/>
              </w:rPr>
              <w:t>4136,7</w:t>
            </w:r>
          </w:p>
        </w:tc>
      </w:tr>
    </w:tbl>
    <w:p w:rsidR="00281912" w:rsidRPr="007270C9" w:rsidRDefault="00281912" w:rsidP="007270C9">
      <w:pPr>
        <w:jc w:val="center"/>
        <w:rPr>
          <w:rFonts w:ascii="Arial" w:hAnsi="Arial" w:cs="Arial"/>
          <w:b/>
          <w:sz w:val="32"/>
          <w:szCs w:val="32"/>
        </w:rPr>
      </w:pPr>
    </w:p>
    <w:sectPr w:rsidR="00281912" w:rsidRPr="007270C9" w:rsidSect="00A7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16554"/>
    <w:rsid w:val="0000607F"/>
    <w:rsid w:val="00011DDC"/>
    <w:rsid w:val="00022DA6"/>
    <w:rsid w:val="000249AD"/>
    <w:rsid w:val="000261DE"/>
    <w:rsid w:val="00026773"/>
    <w:rsid w:val="00027548"/>
    <w:rsid w:val="00027A12"/>
    <w:rsid w:val="00030C63"/>
    <w:rsid w:val="00036645"/>
    <w:rsid w:val="0004086B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116E5"/>
    <w:rsid w:val="00116554"/>
    <w:rsid w:val="00121D9D"/>
    <w:rsid w:val="00123C77"/>
    <w:rsid w:val="001243BB"/>
    <w:rsid w:val="00125A58"/>
    <w:rsid w:val="001316D0"/>
    <w:rsid w:val="001333E7"/>
    <w:rsid w:val="00133991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156B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1AC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81912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3494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3F89"/>
    <w:rsid w:val="00395AFB"/>
    <w:rsid w:val="00396DD9"/>
    <w:rsid w:val="003A0064"/>
    <w:rsid w:val="003A5E0E"/>
    <w:rsid w:val="003B4A1F"/>
    <w:rsid w:val="003B4B65"/>
    <w:rsid w:val="003B4F4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6B5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3F93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4A8B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66D25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69F6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1A2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369C"/>
    <w:rsid w:val="00706B06"/>
    <w:rsid w:val="0070756D"/>
    <w:rsid w:val="0071153A"/>
    <w:rsid w:val="0071450E"/>
    <w:rsid w:val="007149B7"/>
    <w:rsid w:val="00714B5C"/>
    <w:rsid w:val="00715B23"/>
    <w:rsid w:val="00715DC7"/>
    <w:rsid w:val="00717827"/>
    <w:rsid w:val="00721381"/>
    <w:rsid w:val="007213F7"/>
    <w:rsid w:val="00723A1B"/>
    <w:rsid w:val="0072697F"/>
    <w:rsid w:val="007270C9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9EA"/>
    <w:rsid w:val="00782474"/>
    <w:rsid w:val="00783D2F"/>
    <w:rsid w:val="0078709D"/>
    <w:rsid w:val="00790ECC"/>
    <w:rsid w:val="007926B5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2D84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0CB3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16A4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646F"/>
    <w:rsid w:val="00977559"/>
    <w:rsid w:val="009810FD"/>
    <w:rsid w:val="00981E7B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57C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56839"/>
    <w:rsid w:val="00A604AF"/>
    <w:rsid w:val="00A66272"/>
    <w:rsid w:val="00A6627F"/>
    <w:rsid w:val="00A71415"/>
    <w:rsid w:val="00A74731"/>
    <w:rsid w:val="00A74B87"/>
    <w:rsid w:val="00A76168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55D8"/>
    <w:rsid w:val="00B7745A"/>
    <w:rsid w:val="00B80FFA"/>
    <w:rsid w:val="00B819C0"/>
    <w:rsid w:val="00B820BF"/>
    <w:rsid w:val="00B8401A"/>
    <w:rsid w:val="00B90619"/>
    <w:rsid w:val="00B94C68"/>
    <w:rsid w:val="00B956D3"/>
    <w:rsid w:val="00B95A2F"/>
    <w:rsid w:val="00B96050"/>
    <w:rsid w:val="00B975C8"/>
    <w:rsid w:val="00B97812"/>
    <w:rsid w:val="00BA09AF"/>
    <w:rsid w:val="00BA11A6"/>
    <w:rsid w:val="00BA5D7C"/>
    <w:rsid w:val="00BB2151"/>
    <w:rsid w:val="00BB344D"/>
    <w:rsid w:val="00BB5409"/>
    <w:rsid w:val="00BC0A91"/>
    <w:rsid w:val="00BC2A25"/>
    <w:rsid w:val="00BC5EE6"/>
    <w:rsid w:val="00BC7F78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1EE3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09A0"/>
    <w:rsid w:val="00C23452"/>
    <w:rsid w:val="00C23913"/>
    <w:rsid w:val="00C252B3"/>
    <w:rsid w:val="00C2648C"/>
    <w:rsid w:val="00C2740C"/>
    <w:rsid w:val="00C275DD"/>
    <w:rsid w:val="00C34BDF"/>
    <w:rsid w:val="00C41B31"/>
    <w:rsid w:val="00C443FF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1F7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2713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255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4C9"/>
    <w:rsid w:val="00FB1702"/>
    <w:rsid w:val="00FB20B3"/>
    <w:rsid w:val="00FC10DC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16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655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116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116554"/>
    <w:rPr>
      <w:vanish/>
      <w:webHidden w:val="0"/>
      <w:specVanish/>
    </w:rPr>
  </w:style>
  <w:style w:type="paragraph" w:styleId="a3">
    <w:name w:val="Title"/>
    <w:basedOn w:val="a"/>
    <w:link w:val="a4"/>
    <w:qFormat/>
    <w:rsid w:val="002101AC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01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1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B41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CC56-B046-42FC-B37A-300D9067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6</cp:revision>
  <cp:lastPrinted>2020-03-05T10:49:00Z</cp:lastPrinted>
  <dcterms:created xsi:type="dcterms:W3CDTF">2020-08-04T11:06:00Z</dcterms:created>
  <dcterms:modified xsi:type="dcterms:W3CDTF">2020-08-13T11:12:00Z</dcterms:modified>
</cp:coreProperties>
</file>