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5" w:rsidRDefault="00C60FC5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F25367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</w:t>
      </w:r>
    </w:p>
    <w:p w:rsidR="00644202" w:rsidRPr="00943654" w:rsidRDefault="00343C2C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Краснополянский </w:t>
      </w:r>
      <w:r w:rsidR="00644202"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сельсовет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Новосергиевского</w:t>
      </w:r>
      <w:proofErr w:type="spellEnd"/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Оренбургской области</w:t>
      </w:r>
    </w:p>
    <w:p w:rsidR="00644202" w:rsidRDefault="00F25367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Четвертого созыва </w:t>
      </w:r>
    </w:p>
    <w:p w:rsidR="00F25367" w:rsidRPr="00943654" w:rsidRDefault="00F25367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343C2C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44202" w:rsidRPr="00943654" w:rsidRDefault="00644202" w:rsidP="006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202" w:rsidRPr="000917D9" w:rsidRDefault="00F61A69" w:rsidP="00644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9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644202" w:rsidRPr="0009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                                                             </w:t>
      </w:r>
      <w:r w:rsidRPr="0009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4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  <w:r w:rsidR="00644202" w:rsidRPr="0009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-р.</w:t>
      </w:r>
      <w:r w:rsidR="00F2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644202" w:rsidRDefault="00644202" w:rsidP="000917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4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изменений в р</w:t>
      </w:r>
      <w:r w:rsidR="00F253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43</w:t>
      </w:r>
      <w:r w:rsidR="00343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343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.С,</w:t>
      </w:r>
      <w:r w:rsidRPr="00644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1</w:t>
      </w:r>
      <w:r w:rsidR="00343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44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343C2C" w:rsidRDefault="00343C2C" w:rsidP="000917D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4202" w:rsidRPr="000917D9" w:rsidRDefault="00644202" w:rsidP="0064420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ст.134 Трудового Кодекса РФ внести изменения в 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   от 1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</w:p>
    <w:p w:rsidR="00F61A69" w:rsidRPr="000917D9" w:rsidRDefault="00644202" w:rsidP="000917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муниципальном образовании Краснополянский </w:t>
      </w:r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3C6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Положения «О</w:t>
      </w:r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Краснополянский</w:t>
      </w:r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утвержденного Решением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№43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.С ,</w:t>
      </w:r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343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17D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r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</w:t>
      </w:r>
      <w:r w:rsidR="00F61A69" w:rsidRPr="000917D9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приложению.</w:t>
      </w:r>
    </w:p>
    <w:p w:rsidR="00F61A69" w:rsidRPr="000917D9" w:rsidRDefault="00F61A69" w:rsidP="00F61A69">
      <w:pPr>
        <w:pStyle w:val="a4"/>
        <w:numPr>
          <w:ilvl w:val="0"/>
          <w:numId w:val="1"/>
        </w:numPr>
        <w:spacing w:after="0"/>
        <w:jc w:val="both"/>
      </w:pPr>
      <w:r w:rsidRPr="000917D9">
        <w:t xml:space="preserve">Контроль за исполнением настоящего распоряжения оставляю за собой.  </w:t>
      </w:r>
    </w:p>
    <w:p w:rsidR="00F61A69" w:rsidRPr="000917D9" w:rsidRDefault="00F61A69" w:rsidP="009B1A77">
      <w:pPr>
        <w:pStyle w:val="a4"/>
        <w:numPr>
          <w:ilvl w:val="0"/>
          <w:numId w:val="1"/>
        </w:numPr>
        <w:spacing w:after="0"/>
        <w:jc w:val="both"/>
      </w:pPr>
      <w:r w:rsidRPr="000917D9">
        <w:t>Распоряжение подлежит размещению на о</w:t>
      </w:r>
      <w:r w:rsidR="00343C2C">
        <w:t xml:space="preserve">фициальном сайте администрации </w:t>
      </w:r>
      <w:proofErr w:type="spellStart"/>
      <w:r w:rsidR="00343C2C">
        <w:t>Краснополянского</w:t>
      </w:r>
      <w:proofErr w:type="spellEnd"/>
      <w:r w:rsidRPr="000917D9">
        <w:t xml:space="preserve"> сельсовета </w:t>
      </w:r>
      <w:proofErr w:type="spellStart"/>
      <w:r w:rsidRPr="000917D9">
        <w:t>Новосергиевског</w:t>
      </w:r>
      <w:r w:rsidR="009B1A77">
        <w:t>о</w:t>
      </w:r>
      <w:proofErr w:type="spellEnd"/>
      <w:r w:rsidR="009B1A77">
        <w:t xml:space="preserve"> района Оренбургской области, </w:t>
      </w:r>
      <w:bookmarkStart w:id="0" w:name="_GoBack"/>
      <w:bookmarkEnd w:id="0"/>
      <w:r w:rsidRPr="000917D9">
        <w:t>вступа</w:t>
      </w:r>
      <w:r w:rsidR="009B1A77">
        <w:t xml:space="preserve">ет в силу со дня его подписания </w:t>
      </w:r>
      <w:r w:rsidR="009B1A77" w:rsidRPr="009B1A77">
        <w:t>области и распространяется н</w:t>
      </w:r>
      <w:r w:rsidR="009B1A77">
        <w:t>а правоотношения, возникшие с 01 октября 2020</w:t>
      </w:r>
      <w:r w:rsidR="009B1A77" w:rsidRPr="009B1A77">
        <w:t xml:space="preserve"> года.</w:t>
      </w:r>
    </w:p>
    <w:p w:rsidR="00F61A69" w:rsidRPr="000917D9" w:rsidRDefault="00F61A69" w:rsidP="00F61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A69" w:rsidRDefault="00343C2C" w:rsidP="0034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F253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C2C" w:rsidRDefault="00343C2C" w:rsidP="0034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Краснополянский сельсовет                                    </w:t>
      </w:r>
      <w:r w:rsidR="00F253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</w:t>
      </w:r>
      <w:proofErr w:type="spellEnd"/>
    </w:p>
    <w:p w:rsidR="00343C2C" w:rsidRDefault="00343C2C" w:rsidP="0034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2C" w:rsidRDefault="00343C2C" w:rsidP="0034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2C" w:rsidRPr="000917D9" w:rsidRDefault="00343C2C" w:rsidP="0034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55" w:rsidRPr="000917D9" w:rsidRDefault="000917D9" w:rsidP="00F61A69">
      <w:pPr>
        <w:rPr>
          <w:rFonts w:ascii="Times New Roman" w:hAnsi="Times New Roman" w:cs="Times New Roman"/>
          <w:sz w:val="24"/>
          <w:szCs w:val="24"/>
        </w:rPr>
      </w:pPr>
      <w:r w:rsidRPr="000917D9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0917D9">
        <w:rPr>
          <w:rFonts w:ascii="Times New Roman" w:hAnsi="Times New Roman" w:cs="Times New Roman"/>
          <w:sz w:val="24"/>
          <w:szCs w:val="24"/>
        </w:rPr>
        <w:t>райфо</w:t>
      </w:r>
      <w:proofErr w:type="spellEnd"/>
      <w:r w:rsidR="00F61A69" w:rsidRPr="000917D9">
        <w:rPr>
          <w:rFonts w:ascii="Times New Roman" w:hAnsi="Times New Roman" w:cs="Times New Roman"/>
          <w:sz w:val="24"/>
          <w:szCs w:val="24"/>
        </w:rPr>
        <w:t xml:space="preserve">, ЦБУ </w:t>
      </w:r>
      <w:proofErr w:type="spellStart"/>
      <w:r w:rsidR="00F61A69" w:rsidRPr="000917D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F61A69" w:rsidRPr="000917D9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0917D9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0917D9">
        <w:rPr>
          <w:rFonts w:ascii="Times New Roman" w:hAnsi="Times New Roman" w:cs="Times New Roman"/>
          <w:sz w:val="24"/>
          <w:szCs w:val="24"/>
        </w:rPr>
        <w:t>, прокурору</w:t>
      </w:r>
      <w:r w:rsidR="00F61A69" w:rsidRPr="000917D9">
        <w:rPr>
          <w:rFonts w:ascii="Times New Roman" w:hAnsi="Times New Roman" w:cs="Times New Roman"/>
          <w:sz w:val="24"/>
          <w:szCs w:val="24"/>
        </w:rPr>
        <w:t>.</w:t>
      </w: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Pr="000917D9" w:rsidRDefault="00F61A69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 w:rsidRPr="000917D9">
        <w:rPr>
          <w:rFonts w:ascii="Times New Roman" w:hAnsi="Times New Roman" w:cs="Times New Roman"/>
          <w:b/>
        </w:rPr>
        <w:t xml:space="preserve">Приложение </w:t>
      </w:r>
    </w:p>
    <w:p w:rsidR="00F61A69" w:rsidRPr="000917D9" w:rsidRDefault="00F61A69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 w:rsidRPr="000917D9">
        <w:rPr>
          <w:rFonts w:ascii="Times New Roman" w:hAnsi="Times New Roman" w:cs="Times New Roman"/>
          <w:b/>
        </w:rPr>
        <w:t xml:space="preserve">к </w:t>
      </w:r>
      <w:r w:rsidR="00F25367">
        <w:rPr>
          <w:rFonts w:ascii="Times New Roman" w:hAnsi="Times New Roman" w:cs="Times New Roman"/>
          <w:b/>
        </w:rPr>
        <w:t xml:space="preserve">решению Совета  депутатов   </w:t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</w:r>
      <w:r w:rsidR="00F25367">
        <w:rPr>
          <w:rFonts w:ascii="Times New Roman" w:hAnsi="Times New Roman" w:cs="Times New Roman"/>
          <w:b/>
        </w:rPr>
        <w:tab/>
        <w:t xml:space="preserve">   </w:t>
      </w:r>
      <w:r w:rsidR="00343C2C">
        <w:rPr>
          <w:rFonts w:ascii="Times New Roman" w:hAnsi="Times New Roman" w:cs="Times New Roman"/>
          <w:b/>
        </w:rPr>
        <w:t>Краснополянск</w:t>
      </w:r>
      <w:r w:rsidR="00F25367">
        <w:rPr>
          <w:rFonts w:ascii="Times New Roman" w:hAnsi="Times New Roman" w:cs="Times New Roman"/>
          <w:b/>
        </w:rPr>
        <w:t>ий сельсовет</w:t>
      </w:r>
    </w:p>
    <w:p w:rsidR="00F61A69" w:rsidRPr="000917D9" w:rsidRDefault="00F61A69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proofErr w:type="spellStart"/>
      <w:r w:rsidRPr="000917D9">
        <w:rPr>
          <w:rFonts w:ascii="Times New Roman" w:hAnsi="Times New Roman" w:cs="Times New Roman"/>
          <w:b/>
        </w:rPr>
        <w:t>Новосергиевского</w:t>
      </w:r>
      <w:proofErr w:type="spellEnd"/>
      <w:r w:rsidRPr="000917D9">
        <w:rPr>
          <w:rFonts w:ascii="Times New Roman" w:hAnsi="Times New Roman" w:cs="Times New Roman"/>
          <w:b/>
        </w:rPr>
        <w:t xml:space="preserve"> района</w:t>
      </w:r>
    </w:p>
    <w:p w:rsidR="00F61A69" w:rsidRDefault="00343C2C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 октября 2020 г № 1/3</w:t>
      </w:r>
      <w:r w:rsidR="00F61A69" w:rsidRPr="000917D9">
        <w:rPr>
          <w:rFonts w:ascii="Times New Roman" w:hAnsi="Times New Roman" w:cs="Times New Roman"/>
          <w:b/>
        </w:rPr>
        <w:t>-р.</w:t>
      </w:r>
      <w:r>
        <w:rPr>
          <w:rFonts w:ascii="Times New Roman" w:hAnsi="Times New Roman" w:cs="Times New Roman"/>
          <w:b/>
        </w:rPr>
        <w:t>С</w:t>
      </w:r>
    </w:p>
    <w:p w:rsidR="00F25367" w:rsidRDefault="00F25367" w:rsidP="00F25367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</w:rPr>
      </w:pPr>
    </w:p>
    <w:p w:rsidR="00F25367" w:rsidRDefault="00F25367" w:rsidP="00F25367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</w:rPr>
      </w:pPr>
    </w:p>
    <w:p w:rsidR="000917D9" w:rsidRPr="000917D9" w:rsidRDefault="000917D9" w:rsidP="00F25367">
      <w:pPr>
        <w:pStyle w:val="a3"/>
        <w:spacing w:after="0" w:line="240" w:lineRule="auto"/>
        <w:ind w:left="1070"/>
        <w:jc w:val="center"/>
        <w:rPr>
          <w:rFonts w:ascii="Times New Roman" w:hAnsi="Times New Roman" w:cs="Times New Roman"/>
          <w:b/>
        </w:rPr>
      </w:pPr>
      <w:r w:rsidRPr="000917D9">
        <w:rPr>
          <w:rFonts w:ascii="Times New Roman" w:hAnsi="Times New Roman" w:cs="Times New Roman"/>
          <w:b/>
        </w:rPr>
        <w:t xml:space="preserve"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343C2C">
        <w:rPr>
          <w:rFonts w:ascii="Times New Roman" w:hAnsi="Times New Roman" w:cs="Times New Roman"/>
          <w:b/>
        </w:rPr>
        <w:t xml:space="preserve">Краснополянский </w:t>
      </w:r>
      <w:r w:rsidRPr="000917D9">
        <w:rPr>
          <w:rFonts w:ascii="Times New Roman" w:hAnsi="Times New Roman" w:cs="Times New Roman"/>
          <w:b/>
        </w:rPr>
        <w:t xml:space="preserve"> сельсовет </w:t>
      </w:r>
      <w:proofErr w:type="spellStart"/>
      <w:r w:rsidRPr="000917D9">
        <w:rPr>
          <w:rFonts w:ascii="Times New Roman" w:hAnsi="Times New Roman" w:cs="Times New Roman"/>
          <w:b/>
        </w:rPr>
        <w:t>Новосергиевского</w:t>
      </w:r>
      <w:proofErr w:type="spellEnd"/>
      <w:r w:rsidRPr="000917D9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0917D9" w:rsidRPr="000917D9" w:rsidRDefault="000917D9" w:rsidP="000917D9">
      <w:pPr>
        <w:ind w:left="360"/>
        <w:jc w:val="both"/>
        <w:rPr>
          <w:rFonts w:ascii="Times New Roman" w:hAnsi="Times New Roman" w:cs="Times New Roman"/>
          <w:b/>
        </w:rPr>
      </w:pPr>
    </w:p>
    <w:p w:rsidR="000917D9" w:rsidRPr="00F25367" w:rsidRDefault="00F25367" w:rsidP="00091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.1.Размер должностного оклада лица, исполняющего обязанности специалиста по техническому обеспечению деятельности в муниципальном образовании </w:t>
      </w:r>
      <w:r w:rsidR="00343C2C" w:rsidRPr="00F25367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17D9" w:rsidRPr="00F2536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917D9" w:rsidRPr="00F2536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0917D9" w:rsidRPr="00F25367" w:rsidTr="009B3AE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D9" w:rsidRPr="00F25367" w:rsidRDefault="000917D9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9" w:rsidRPr="00F25367" w:rsidRDefault="000917D9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0917D9" w:rsidRPr="00F25367" w:rsidTr="009B3AE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</w:tr>
    </w:tbl>
    <w:p w:rsidR="000917D9" w:rsidRPr="00F25367" w:rsidRDefault="000917D9" w:rsidP="0009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D9" w:rsidRPr="00F25367" w:rsidRDefault="000917D9" w:rsidP="0009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D9" w:rsidRPr="00F25367" w:rsidRDefault="00F25367" w:rsidP="000917D9">
      <w:pPr>
        <w:jc w:val="both"/>
        <w:rPr>
          <w:rFonts w:ascii="Times New Roman" w:hAnsi="Times New Roman" w:cs="Times New Roman"/>
          <w:sz w:val="24"/>
          <w:szCs w:val="24"/>
        </w:rPr>
      </w:pPr>
      <w:r w:rsidRPr="00F25367">
        <w:rPr>
          <w:rFonts w:ascii="Times New Roman" w:hAnsi="Times New Roman" w:cs="Times New Roman"/>
          <w:sz w:val="24"/>
          <w:szCs w:val="24"/>
        </w:rPr>
        <w:t>1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</w:t>
      </w:r>
      <w:r w:rsidR="00343C2C" w:rsidRPr="00F25367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17D9" w:rsidRPr="00F2536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917D9" w:rsidRPr="00F2536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0917D9" w:rsidRPr="00F25367" w:rsidRDefault="000917D9" w:rsidP="000917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804"/>
        <w:gridCol w:w="2835"/>
      </w:tblGrid>
      <w:tr w:rsidR="000917D9" w:rsidRPr="00F25367" w:rsidTr="009B3AE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D9" w:rsidRPr="00F25367" w:rsidRDefault="000917D9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9" w:rsidRPr="00F25367" w:rsidRDefault="000917D9" w:rsidP="009B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0917D9" w:rsidRPr="00F25367" w:rsidTr="009B3AE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 xml:space="preserve">6930 </w:t>
            </w:r>
          </w:p>
        </w:tc>
      </w:tr>
      <w:tr w:rsidR="000917D9" w:rsidRPr="00F25367" w:rsidTr="009B3AEB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9" w:rsidRPr="00F25367" w:rsidRDefault="000917D9" w:rsidP="009B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67"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</w:tr>
    </w:tbl>
    <w:p w:rsidR="000917D9" w:rsidRPr="00F25367" w:rsidRDefault="000917D9" w:rsidP="0009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D9" w:rsidRPr="00F25367" w:rsidRDefault="00F25367" w:rsidP="000917D9">
      <w:pPr>
        <w:pStyle w:val="ConsPlusNormal"/>
        <w:jc w:val="both"/>
      </w:pPr>
      <w:r w:rsidRPr="00F25367">
        <w:t>1</w:t>
      </w:r>
      <w:r w:rsidR="000917D9" w:rsidRPr="00F25367">
        <w:t>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0917D9" w:rsidRPr="00F25367" w:rsidRDefault="000917D9" w:rsidP="0009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D9" w:rsidRPr="00F25367" w:rsidRDefault="00F25367" w:rsidP="000917D9">
      <w:pPr>
        <w:jc w:val="both"/>
        <w:rPr>
          <w:rFonts w:ascii="Times New Roman" w:hAnsi="Times New Roman" w:cs="Times New Roman"/>
          <w:sz w:val="24"/>
          <w:szCs w:val="24"/>
        </w:rPr>
      </w:pPr>
      <w:r w:rsidRPr="00F25367">
        <w:rPr>
          <w:rFonts w:ascii="Times New Roman" w:hAnsi="Times New Roman" w:cs="Times New Roman"/>
          <w:sz w:val="24"/>
          <w:szCs w:val="24"/>
        </w:rPr>
        <w:t>1</w:t>
      </w:r>
      <w:r w:rsidR="000917D9" w:rsidRPr="00F25367">
        <w:rPr>
          <w:rFonts w:ascii="Times New Roman" w:hAnsi="Times New Roman" w:cs="Times New Roman"/>
          <w:sz w:val="24"/>
          <w:szCs w:val="24"/>
        </w:rPr>
        <w:t>.</w:t>
      </w:r>
      <w:r w:rsidRPr="00F25367">
        <w:rPr>
          <w:rFonts w:ascii="Times New Roman" w:hAnsi="Times New Roman" w:cs="Times New Roman"/>
          <w:sz w:val="24"/>
          <w:szCs w:val="24"/>
        </w:rPr>
        <w:t>5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.Штатное расписание утверждается Главой администрации муниципального образования </w:t>
      </w:r>
      <w:r w:rsidR="00343C2C" w:rsidRPr="00F25367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0917D9" w:rsidRPr="00F2536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917D9" w:rsidRPr="00F2536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917D9" w:rsidRPr="00F2536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F61A69" w:rsidRPr="00F25367" w:rsidRDefault="00F61A69" w:rsidP="000917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A69" w:rsidRPr="00F25367" w:rsidSect="000917D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336"/>
    <w:multiLevelType w:val="hybridMultilevel"/>
    <w:tmpl w:val="FA3A48D2"/>
    <w:lvl w:ilvl="0" w:tplc="12FCBA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E21412"/>
    <w:multiLevelType w:val="hybridMultilevel"/>
    <w:tmpl w:val="CC128D42"/>
    <w:lvl w:ilvl="0" w:tplc="218408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4202"/>
    <w:rsid w:val="00051118"/>
    <w:rsid w:val="000917D9"/>
    <w:rsid w:val="00183890"/>
    <w:rsid w:val="00307C5E"/>
    <w:rsid w:val="00343C2C"/>
    <w:rsid w:val="003C640E"/>
    <w:rsid w:val="00644202"/>
    <w:rsid w:val="0077388C"/>
    <w:rsid w:val="008F2998"/>
    <w:rsid w:val="009B1A77"/>
    <w:rsid w:val="00B476F8"/>
    <w:rsid w:val="00C21209"/>
    <w:rsid w:val="00C60FC5"/>
    <w:rsid w:val="00F25367"/>
    <w:rsid w:val="00F61A69"/>
    <w:rsid w:val="00FE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02"/>
    <w:pPr>
      <w:ind w:left="720"/>
      <w:contextualSpacing/>
    </w:pPr>
  </w:style>
  <w:style w:type="paragraph" w:styleId="a4">
    <w:name w:val="Body Text"/>
    <w:basedOn w:val="a"/>
    <w:link w:val="a5"/>
    <w:rsid w:val="00F61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2020-10-09T05:54:00Z</cp:lastPrinted>
  <dcterms:created xsi:type="dcterms:W3CDTF">2020-10-12T07:37:00Z</dcterms:created>
  <dcterms:modified xsi:type="dcterms:W3CDTF">2020-10-12T07:37:00Z</dcterms:modified>
</cp:coreProperties>
</file>