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40" w:rsidRDefault="00320340" w:rsidP="00FA011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20340" w:rsidRDefault="00320340" w:rsidP="00FA011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20340" w:rsidRDefault="00320340" w:rsidP="00FA011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320340" w:rsidRDefault="00320340" w:rsidP="00FA011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КРАСНОПОЛЯНСКИЙ СЕЛЬСОВЕТ</w:t>
      </w:r>
    </w:p>
    <w:p w:rsidR="00320340" w:rsidRDefault="00320340" w:rsidP="00FA011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320340" w:rsidRDefault="00320340" w:rsidP="00FA011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320340" w:rsidRDefault="00320340" w:rsidP="00FA011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320340" w:rsidRDefault="00320340" w:rsidP="00FA01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FA011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0340" w:rsidRDefault="00320340" w:rsidP="00FA011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01.10.2020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№2/2-р.С.</w:t>
      </w:r>
    </w:p>
    <w:p w:rsidR="00320340" w:rsidRDefault="00320340" w:rsidP="00FA01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FA011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№43/3р.С от 14.12.2018 «Об утверждении Положения о денежном содержании муниципальных служащих, в администрации муниципального образования Краснополянский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320340" w:rsidRDefault="00320340" w:rsidP="00FA01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0340" w:rsidRDefault="00FA0115" w:rsidP="00FA011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0340">
        <w:rPr>
          <w:rFonts w:ascii="Times New Roman" w:hAnsi="Times New Roman" w:cs="Times New Roman"/>
          <w:sz w:val="24"/>
          <w:szCs w:val="24"/>
        </w:rPr>
        <w:t xml:space="preserve">В соответствии со ст.134 ТК РФ внести изменения в Решение Совета депутатов № 43/3р.С от 14.12.2018, «Об утверждении Положения о денежном содержании муниципальных служащих, в администрации муниципального образования Краснополянский сельсовет </w:t>
      </w:r>
      <w:proofErr w:type="spellStart"/>
      <w:r w:rsidR="0032034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32034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области»:</w:t>
      </w:r>
    </w:p>
    <w:p w:rsidR="00320340" w:rsidRDefault="00320340" w:rsidP="00FA011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2 «Размер должностного оклада муниципальных служащих </w:t>
      </w:r>
    </w:p>
    <w:p w:rsidR="00320340" w:rsidRDefault="00320340" w:rsidP="00FA011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муниципального образования Краснополянский 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 Положения «О денежном содержании муниципальных служащих, в органе местного самоуправления муниципального образования Краснополянский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области», утвержденного Решением Совета депутатов №43/3 от14.12.2018г изложить в новой редакции согласно приложению.</w:t>
      </w:r>
    </w:p>
    <w:p w:rsidR="00320340" w:rsidRDefault="00320340" w:rsidP="00FA011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Настоящее решение вступает в силу с момента его подписания, подлежит обнародованию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 распространяется на правоотношения, возникшие с 01 октября 2020 года.</w:t>
      </w:r>
    </w:p>
    <w:p w:rsidR="00320340" w:rsidRDefault="00320340" w:rsidP="00FA011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FA011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FA01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FA01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 МО</w:t>
      </w:r>
    </w:p>
    <w:p w:rsidR="00320340" w:rsidRDefault="00320340" w:rsidP="00FA01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Краснополянский  сельсовет: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340" w:rsidRDefault="00320340" w:rsidP="00FA01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FA01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FA01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финотдел, прокуратура, в дело, ЦБУ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20340" w:rsidRDefault="00320340" w:rsidP="00FA01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FA01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FA01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FA01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FA01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FA01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FA01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FA01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FA0115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320340" w:rsidRDefault="00320340" w:rsidP="00FA0115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Совета депутатов </w:t>
      </w:r>
    </w:p>
    <w:p w:rsidR="00320340" w:rsidRDefault="00320340" w:rsidP="00FA0115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01.10.2020 г. № 2/2р.С.</w:t>
      </w:r>
    </w:p>
    <w:p w:rsidR="00320340" w:rsidRDefault="00320340" w:rsidP="00FA011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0340" w:rsidRDefault="00320340" w:rsidP="00FA011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Размер</w:t>
      </w:r>
    </w:p>
    <w:p w:rsidR="00320340" w:rsidRDefault="00320340" w:rsidP="00FA011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должностного оклада муниципальных служащих </w:t>
      </w:r>
    </w:p>
    <w:p w:rsidR="00320340" w:rsidRDefault="00320340" w:rsidP="00FA011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органах местного самоуправления муниципального образования </w:t>
      </w:r>
    </w:p>
    <w:p w:rsidR="00320340" w:rsidRDefault="00320340" w:rsidP="00FA0115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Краснополянский сельсовет </w:t>
      </w:r>
      <w:proofErr w:type="spellStart"/>
      <w:r>
        <w:rPr>
          <w:b/>
          <w:sz w:val="24"/>
          <w:szCs w:val="24"/>
        </w:rPr>
        <w:t>Новосергиевского</w:t>
      </w:r>
      <w:proofErr w:type="spellEnd"/>
      <w:r>
        <w:rPr>
          <w:b/>
          <w:sz w:val="24"/>
          <w:szCs w:val="24"/>
        </w:rPr>
        <w:t xml:space="preserve"> района Оренбургской области</w:t>
      </w:r>
    </w:p>
    <w:p w:rsidR="00320340" w:rsidRDefault="00320340" w:rsidP="00FA0115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60"/>
        <w:gridCol w:w="1796"/>
      </w:tblGrid>
      <w:tr w:rsidR="00320340" w:rsidTr="00320340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40" w:rsidRDefault="00320340" w:rsidP="00FA0115">
            <w:pPr>
              <w:pStyle w:val="ConsPlusCel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Наименование должности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40" w:rsidRDefault="00320340" w:rsidP="00FA0115">
            <w:pPr>
              <w:pStyle w:val="ConsPlusCel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</w:t>
            </w:r>
            <w:r>
              <w:rPr>
                <w:sz w:val="24"/>
                <w:szCs w:val="24"/>
              </w:rPr>
              <w:br/>
              <w:t>оклад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20340" w:rsidTr="00320340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40" w:rsidRDefault="00320340" w:rsidP="00FA0115">
            <w:pPr>
              <w:pStyle w:val="ConsPlusCel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40" w:rsidRDefault="00320340" w:rsidP="00FA0115">
            <w:pPr>
              <w:pStyle w:val="ConsPlusCel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0340" w:rsidTr="00320340"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340" w:rsidRDefault="00320340" w:rsidP="00FA0115">
            <w:pPr>
              <w:pStyle w:val="ConsPlusCel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340" w:rsidRDefault="00320340" w:rsidP="00D93CBC">
            <w:pPr>
              <w:pStyle w:val="ConsPlusCel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D93CB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</w:tr>
      <w:tr w:rsidR="00320340" w:rsidTr="00320340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40" w:rsidRDefault="00320340" w:rsidP="00FA0115">
            <w:pPr>
              <w:pStyle w:val="ConsPlusCel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40" w:rsidRDefault="00320340" w:rsidP="00FA0115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20340" w:rsidRDefault="00320340" w:rsidP="00FA0115">
      <w:pPr>
        <w:pStyle w:val="ConsPlusTitle"/>
        <w:jc w:val="both"/>
        <w:rPr>
          <w:b w:val="0"/>
          <w:sz w:val="24"/>
          <w:szCs w:val="24"/>
        </w:rPr>
      </w:pPr>
    </w:p>
    <w:p w:rsidR="00FA41D6" w:rsidRDefault="00FA41D6" w:rsidP="00FA0115">
      <w:pPr>
        <w:spacing w:after="0"/>
      </w:pPr>
    </w:p>
    <w:sectPr w:rsidR="00FA41D6" w:rsidSect="001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320340"/>
    <w:rsid w:val="001705AC"/>
    <w:rsid w:val="002A073E"/>
    <w:rsid w:val="00320340"/>
    <w:rsid w:val="00D93CBC"/>
    <w:rsid w:val="00FA0115"/>
    <w:rsid w:val="00FA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34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3203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3203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203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Краснополянский с-с</dc:creator>
  <cp:lastModifiedBy>Краснополянский с-с</cp:lastModifiedBy>
  <cp:revision>6</cp:revision>
  <cp:lastPrinted>2020-10-09T10:26:00Z</cp:lastPrinted>
  <dcterms:created xsi:type="dcterms:W3CDTF">2020-10-08T10:43:00Z</dcterms:created>
  <dcterms:modified xsi:type="dcterms:W3CDTF">2020-10-09T10:27:00Z</dcterms:modified>
</cp:coreProperties>
</file>