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FB" w:rsidRPr="001A5BFB" w:rsidRDefault="001A5BFB" w:rsidP="001A5BF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A5BFB" w:rsidRDefault="001A5BFB" w:rsidP="001A5BFB">
      <w:pPr>
        <w:rPr>
          <w:rFonts w:ascii="Times New Roman" w:hAnsi="Times New Roman" w:cs="Times New Roman"/>
          <w:sz w:val="28"/>
          <w:szCs w:val="28"/>
        </w:rPr>
      </w:pPr>
      <w:r w:rsidRPr="001A5BFB">
        <w:rPr>
          <w:rFonts w:ascii="Times New Roman" w:hAnsi="Times New Roman" w:cs="Times New Roman"/>
        </w:rPr>
        <w:t xml:space="preserve">                   </w:t>
      </w:r>
      <w:r w:rsidRPr="001A5BF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A5BFB" w:rsidRPr="001A5BFB" w:rsidRDefault="001A5BFB" w:rsidP="001A5BFB">
      <w:pPr>
        <w:rPr>
          <w:rFonts w:ascii="Times New Roman" w:hAnsi="Times New Roman" w:cs="Times New Roman"/>
          <w:sz w:val="28"/>
          <w:szCs w:val="28"/>
        </w:rPr>
      </w:pPr>
      <w:r w:rsidRPr="001A5B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5BFB" w:rsidRPr="001A5BFB" w:rsidRDefault="001A5BFB" w:rsidP="001A5BFB">
      <w:pPr>
        <w:rPr>
          <w:rFonts w:ascii="Times New Roman" w:hAnsi="Times New Roman" w:cs="Times New Roman"/>
          <w:sz w:val="28"/>
          <w:szCs w:val="28"/>
        </w:rPr>
      </w:pPr>
      <w:r w:rsidRPr="001A5BFB">
        <w:rPr>
          <w:rFonts w:ascii="Times New Roman" w:hAnsi="Times New Roman" w:cs="Times New Roman"/>
          <w:sz w:val="28"/>
          <w:szCs w:val="28"/>
        </w:rPr>
        <w:t>КРАСНОПОЛЯНСКИЙ СЕЛЬСОВЕТ</w:t>
      </w:r>
    </w:p>
    <w:p w:rsidR="001A5BFB" w:rsidRPr="001A5BFB" w:rsidRDefault="001A5BFB" w:rsidP="001A5BFB">
      <w:pPr>
        <w:rPr>
          <w:rFonts w:ascii="Times New Roman" w:hAnsi="Times New Roman" w:cs="Times New Roman"/>
          <w:sz w:val="28"/>
          <w:szCs w:val="28"/>
        </w:rPr>
      </w:pPr>
      <w:r w:rsidRPr="001A5BFB">
        <w:rPr>
          <w:rFonts w:ascii="Times New Roman" w:hAnsi="Times New Roman" w:cs="Times New Roman"/>
          <w:sz w:val="28"/>
          <w:szCs w:val="28"/>
        </w:rPr>
        <w:t xml:space="preserve">      НОВОСЕРГИЕВСКИЙ РАЙОН</w:t>
      </w:r>
    </w:p>
    <w:p w:rsidR="001A5BFB" w:rsidRPr="001A5BFB" w:rsidRDefault="001A5BFB" w:rsidP="001A5BFB">
      <w:pPr>
        <w:rPr>
          <w:rFonts w:ascii="Times New Roman" w:hAnsi="Times New Roman" w:cs="Times New Roman"/>
          <w:sz w:val="24"/>
          <w:szCs w:val="24"/>
        </w:rPr>
      </w:pPr>
      <w:r w:rsidRPr="001A5BFB">
        <w:rPr>
          <w:rFonts w:ascii="Times New Roman" w:hAnsi="Times New Roman" w:cs="Times New Roman"/>
          <w:sz w:val="28"/>
          <w:szCs w:val="28"/>
        </w:rPr>
        <w:t xml:space="preserve">        ОРЕНБУРГСКОЙ ОБЛАСТИ</w:t>
      </w:r>
    </w:p>
    <w:p w:rsidR="001A5BFB" w:rsidRPr="001A5BFB" w:rsidRDefault="001A5BFB" w:rsidP="001A5BFB">
      <w:pPr>
        <w:rPr>
          <w:rFonts w:ascii="Times New Roman" w:hAnsi="Times New Roman" w:cs="Times New Roman"/>
          <w:b/>
          <w:sz w:val="32"/>
          <w:szCs w:val="32"/>
        </w:rPr>
      </w:pPr>
      <w:r w:rsidRPr="001A5BFB">
        <w:rPr>
          <w:rFonts w:ascii="Times New Roman" w:hAnsi="Times New Roman" w:cs="Times New Roman"/>
        </w:rPr>
        <w:t xml:space="preserve">                         </w:t>
      </w:r>
      <w:r w:rsidRPr="001A5B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A5BFB" w:rsidRPr="001A5BFB" w:rsidRDefault="001A5BFB" w:rsidP="001A5B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5BF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1A5BFB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E1619">
        <w:rPr>
          <w:rFonts w:ascii="Times New Roman" w:hAnsi="Times New Roman" w:cs="Times New Roman"/>
          <w:sz w:val="28"/>
          <w:szCs w:val="28"/>
          <w:u w:val="single"/>
        </w:rPr>
        <w:t>09.02.2</w:t>
      </w:r>
      <w:r w:rsidR="00FE30A4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AE161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A5BF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A5BFB">
        <w:rPr>
          <w:rFonts w:ascii="Times New Roman" w:hAnsi="Times New Roman" w:cs="Times New Roman"/>
          <w:u w:val="single"/>
        </w:rPr>
        <w:t xml:space="preserve"> №  </w:t>
      </w:r>
      <w:r w:rsidR="00E37A86">
        <w:rPr>
          <w:rFonts w:ascii="Times New Roman" w:hAnsi="Times New Roman" w:cs="Times New Roman"/>
          <w:u w:val="single"/>
        </w:rPr>
        <w:t xml:space="preserve"> </w:t>
      </w:r>
      <w:r w:rsidR="00FE30A4">
        <w:rPr>
          <w:rFonts w:ascii="Times New Roman" w:hAnsi="Times New Roman" w:cs="Times New Roman"/>
          <w:u w:val="single"/>
        </w:rPr>
        <w:t>5</w:t>
      </w:r>
      <w:r w:rsidR="006341BB">
        <w:rPr>
          <w:rFonts w:ascii="Times New Roman" w:hAnsi="Times New Roman" w:cs="Times New Roman"/>
          <w:u w:val="single"/>
        </w:rPr>
        <w:t>9</w:t>
      </w:r>
      <w:r w:rsidR="00FE30A4">
        <w:rPr>
          <w:rFonts w:ascii="Times New Roman" w:hAnsi="Times New Roman" w:cs="Times New Roman"/>
          <w:u w:val="single"/>
        </w:rPr>
        <w:t>/2</w:t>
      </w:r>
      <w:r w:rsidRPr="001A5BFB">
        <w:rPr>
          <w:rFonts w:ascii="Times New Roman" w:hAnsi="Times New Roman" w:cs="Times New Roman"/>
          <w:u w:val="single"/>
        </w:rPr>
        <w:t xml:space="preserve">  р.С</w:t>
      </w:r>
    </w:p>
    <w:p w:rsidR="001A5BFB" w:rsidRPr="001A5BFB" w:rsidRDefault="001A5BFB" w:rsidP="001A5BFB">
      <w:pPr>
        <w:rPr>
          <w:rFonts w:ascii="Times New Roman" w:hAnsi="Times New Roman" w:cs="Times New Roman"/>
          <w:u w:val="single"/>
        </w:rPr>
      </w:pPr>
    </w:p>
    <w:p w:rsidR="001A5BFB" w:rsidRPr="001A5BFB" w:rsidRDefault="001A5BFB" w:rsidP="001A5BFB">
      <w:pPr>
        <w:ind w:left="360" w:hanging="540"/>
        <w:jc w:val="both"/>
        <w:rPr>
          <w:rFonts w:ascii="Times New Roman" w:hAnsi="Times New Roman" w:cs="Times New Roman"/>
        </w:rPr>
      </w:pPr>
      <w:r w:rsidRPr="001A5BFB">
        <w:rPr>
          <w:rFonts w:ascii="Times New Roman" w:hAnsi="Times New Roman" w:cs="Times New Roman"/>
        </w:rPr>
        <w:t xml:space="preserve">     « Об исполнении бюджета </w:t>
      </w:r>
    </w:p>
    <w:p w:rsidR="001A5BFB" w:rsidRPr="001A5BFB" w:rsidRDefault="001A5BFB" w:rsidP="001A5BFB">
      <w:pPr>
        <w:ind w:left="360" w:hanging="540"/>
        <w:jc w:val="both"/>
        <w:rPr>
          <w:rFonts w:ascii="Times New Roman" w:hAnsi="Times New Roman" w:cs="Times New Roman"/>
        </w:rPr>
      </w:pPr>
      <w:r w:rsidRPr="001A5BFB">
        <w:rPr>
          <w:rFonts w:ascii="Times New Roman" w:hAnsi="Times New Roman" w:cs="Times New Roman"/>
        </w:rPr>
        <w:t xml:space="preserve">       за  2014 год и плановый</w:t>
      </w:r>
    </w:p>
    <w:p w:rsidR="001A5BFB" w:rsidRPr="001A5BFB" w:rsidRDefault="001A5BFB" w:rsidP="001A5BFB">
      <w:pPr>
        <w:ind w:left="360" w:hanging="540"/>
        <w:jc w:val="both"/>
        <w:rPr>
          <w:rFonts w:ascii="Times New Roman" w:hAnsi="Times New Roman" w:cs="Times New Roman"/>
        </w:rPr>
      </w:pPr>
      <w:r w:rsidRPr="001A5BFB">
        <w:rPr>
          <w:rFonts w:ascii="Times New Roman" w:hAnsi="Times New Roman" w:cs="Times New Roman"/>
        </w:rPr>
        <w:t xml:space="preserve">       период 2015-2016гг.   муниципального образования </w:t>
      </w:r>
    </w:p>
    <w:p w:rsidR="001A5BFB" w:rsidRPr="001A5BFB" w:rsidRDefault="001A5BFB" w:rsidP="001A5BFB">
      <w:pPr>
        <w:ind w:left="360" w:hanging="540"/>
        <w:jc w:val="both"/>
        <w:rPr>
          <w:rFonts w:ascii="Times New Roman" w:hAnsi="Times New Roman" w:cs="Times New Roman"/>
        </w:rPr>
      </w:pPr>
      <w:r w:rsidRPr="001A5BFB">
        <w:rPr>
          <w:rFonts w:ascii="Times New Roman" w:hAnsi="Times New Roman" w:cs="Times New Roman"/>
        </w:rPr>
        <w:t xml:space="preserve">      Краснополянский сельсовет   Новосергиевского района</w:t>
      </w:r>
    </w:p>
    <w:p w:rsidR="001A5BFB" w:rsidRPr="001A5BFB" w:rsidRDefault="001A5BFB" w:rsidP="001A5BFB">
      <w:pPr>
        <w:ind w:left="3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A5BFB">
        <w:rPr>
          <w:rFonts w:ascii="Times New Roman" w:hAnsi="Times New Roman" w:cs="Times New Roman"/>
        </w:rPr>
        <w:t xml:space="preserve">      Оренбургской  области»  </w:t>
      </w:r>
    </w:p>
    <w:p w:rsidR="001A5BFB" w:rsidRPr="001A5BFB" w:rsidRDefault="001A5BFB" w:rsidP="001A5BFB">
      <w:pPr>
        <w:jc w:val="both"/>
        <w:rPr>
          <w:rFonts w:ascii="Times New Roman" w:hAnsi="Times New Roman" w:cs="Times New Roman"/>
          <w:sz w:val="28"/>
          <w:szCs w:val="28"/>
        </w:rPr>
      </w:pPr>
      <w:r w:rsidRPr="001A5BFB">
        <w:rPr>
          <w:rFonts w:ascii="Times New Roman" w:hAnsi="Times New Roman" w:cs="Times New Roman"/>
          <w:sz w:val="28"/>
          <w:szCs w:val="28"/>
        </w:rPr>
        <w:t xml:space="preserve">1. Утвердить исполнение бюджета за  2014 год и плановый период 2015-2016гг.  по доходам в сумме  </w:t>
      </w:r>
      <w:r w:rsidR="00AE1619">
        <w:rPr>
          <w:rFonts w:ascii="Times New Roman" w:hAnsi="Times New Roman" w:cs="Times New Roman"/>
          <w:sz w:val="28"/>
          <w:szCs w:val="28"/>
        </w:rPr>
        <w:t>4417,9</w:t>
      </w:r>
      <w:r w:rsidRPr="001A5BFB">
        <w:rPr>
          <w:rFonts w:ascii="Times New Roman" w:hAnsi="Times New Roman" w:cs="Times New Roman"/>
          <w:sz w:val="28"/>
          <w:szCs w:val="28"/>
        </w:rPr>
        <w:t xml:space="preserve"> (план 317</w:t>
      </w:r>
      <w:r w:rsidR="00E37A86">
        <w:rPr>
          <w:rFonts w:ascii="Times New Roman" w:hAnsi="Times New Roman" w:cs="Times New Roman"/>
          <w:sz w:val="28"/>
          <w:szCs w:val="28"/>
        </w:rPr>
        <w:t>8</w:t>
      </w:r>
      <w:r w:rsidRPr="001A5BFB">
        <w:rPr>
          <w:rFonts w:ascii="Times New Roman" w:hAnsi="Times New Roman" w:cs="Times New Roman"/>
          <w:sz w:val="28"/>
          <w:szCs w:val="28"/>
        </w:rPr>
        <w:t>,6; % испол.</w:t>
      </w:r>
      <w:r w:rsidR="00A84F8E">
        <w:rPr>
          <w:rFonts w:ascii="Times New Roman" w:hAnsi="Times New Roman" w:cs="Times New Roman"/>
          <w:sz w:val="28"/>
          <w:szCs w:val="28"/>
        </w:rPr>
        <w:t>139,0</w:t>
      </w:r>
      <w:r w:rsidRPr="001A5BFB">
        <w:rPr>
          <w:rFonts w:ascii="Times New Roman" w:hAnsi="Times New Roman" w:cs="Times New Roman"/>
          <w:sz w:val="28"/>
          <w:szCs w:val="28"/>
        </w:rPr>
        <w:t>)  согласно приложения №1</w:t>
      </w:r>
    </w:p>
    <w:p w:rsidR="001A5BFB" w:rsidRPr="001A5BFB" w:rsidRDefault="001A5BFB" w:rsidP="001A5BFB">
      <w:pPr>
        <w:jc w:val="both"/>
        <w:rPr>
          <w:rFonts w:ascii="Times New Roman" w:hAnsi="Times New Roman" w:cs="Times New Roman"/>
          <w:sz w:val="28"/>
          <w:szCs w:val="28"/>
        </w:rPr>
      </w:pPr>
      <w:r w:rsidRPr="001A5BFB">
        <w:rPr>
          <w:rFonts w:ascii="Times New Roman" w:hAnsi="Times New Roman" w:cs="Times New Roman"/>
          <w:sz w:val="28"/>
          <w:szCs w:val="28"/>
        </w:rPr>
        <w:t xml:space="preserve">2. по расходам в сумме </w:t>
      </w:r>
      <w:r w:rsidR="00A84F8E">
        <w:rPr>
          <w:rFonts w:ascii="Times New Roman" w:hAnsi="Times New Roman" w:cs="Times New Roman"/>
          <w:sz w:val="28"/>
          <w:szCs w:val="28"/>
        </w:rPr>
        <w:t>3535,0</w:t>
      </w:r>
      <w:r w:rsidRPr="001A5BFB">
        <w:rPr>
          <w:rFonts w:ascii="Times New Roman" w:hAnsi="Times New Roman" w:cs="Times New Roman"/>
          <w:sz w:val="28"/>
          <w:szCs w:val="28"/>
        </w:rPr>
        <w:t xml:space="preserve"> (план 40</w:t>
      </w:r>
      <w:r w:rsidR="00A84F8E">
        <w:rPr>
          <w:rFonts w:ascii="Times New Roman" w:hAnsi="Times New Roman" w:cs="Times New Roman"/>
          <w:sz w:val="28"/>
          <w:szCs w:val="28"/>
        </w:rPr>
        <w:t>43,3</w:t>
      </w:r>
      <w:r w:rsidRPr="001A5BFB">
        <w:rPr>
          <w:rFonts w:ascii="Times New Roman" w:hAnsi="Times New Roman" w:cs="Times New Roman"/>
          <w:sz w:val="28"/>
          <w:szCs w:val="28"/>
        </w:rPr>
        <w:t>; % испол.</w:t>
      </w:r>
      <w:r w:rsidR="00A84F8E">
        <w:rPr>
          <w:rFonts w:ascii="Times New Roman" w:hAnsi="Times New Roman" w:cs="Times New Roman"/>
          <w:sz w:val="28"/>
          <w:szCs w:val="28"/>
        </w:rPr>
        <w:t>87,42</w:t>
      </w:r>
      <w:r w:rsidRPr="001A5BFB">
        <w:rPr>
          <w:rFonts w:ascii="Times New Roman" w:hAnsi="Times New Roman" w:cs="Times New Roman"/>
          <w:sz w:val="28"/>
          <w:szCs w:val="28"/>
        </w:rPr>
        <w:t>)    согласно приложений № 2;3</w:t>
      </w:r>
    </w:p>
    <w:p w:rsidR="001A5BFB" w:rsidRDefault="001A5BFB" w:rsidP="001A5BFB">
      <w:pPr>
        <w:jc w:val="both"/>
        <w:rPr>
          <w:rFonts w:ascii="Times New Roman" w:hAnsi="Times New Roman" w:cs="Times New Roman"/>
          <w:sz w:val="28"/>
          <w:szCs w:val="28"/>
        </w:rPr>
      </w:pPr>
      <w:r w:rsidRPr="001A5BFB">
        <w:rPr>
          <w:rFonts w:ascii="Times New Roman" w:hAnsi="Times New Roman" w:cs="Times New Roman"/>
          <w:sz w:val="28"/>
          <w:szCs w:val="28"/>
        </w:rPr>
        <w:t>3.Решения вступает в силу со дня его</w:t>
      </w:r>
      <w:r w:rsidR="00404258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A5BFB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A5BFB" w:rsidRPr="001A5BFB" w:rsidRDefault="001A5BFB" w:rsidP="001A5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BFB" w:rsidRPr="001A5BFB" w:rsidRDefault="001A5BFB" w:rsidP="001A5BFB">
      <w:pPr>
        <w:jc w:val="both"/>
        <w:rPr>
          <w:rFonts w:ascii="Times New Roman" w:hAnsi="Times New Roman" w:cs="Times New Roman"/>
          <w:sz w:val="28"/>
          <w:szCs w:val="28"/>
        </w:rPr>
      </w:pPr>
      <w:r w:rsidRPr="001A5BF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A5BFB" w:rsidRPr="001A5BFB" w:rsidRDefault="001A5BFB" w:rsidP="001A5BFB">
      <w:pPr>
        <w:jc w:val="both"/>
        <w:rPr>
          <w:rFonts w:ascii="Times New Roman" w:hAnsi="Times New Roman" w:cs="Times New Roman"/>
          <w:sz w:val="28"/>
          <w:szCs w:val="28"/>
        </w:rPr>
      </w:pPr>
      <w:r w:rsidRPr="001A5BFB">
        <w:rPr>
          <w:rFonts w:ascii="Times New Roman" w:hAnsi="Times New Roman" w:cs="Times New Roman"/>
          <w:sz w:val="28"/>
          <w:szCs w:val="28"/>
        </w:rPr>
        <w:t>Краснополянский сельсовет                                           В.А.Карташов</w:t>
      </w:r>
    </w:p>
    <w:p w:rsidR="001A5BFB" w:rsidRPr="001A5BFB" w:rsidRDefault="001A5BFB" w:rsidP="001A5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BFB" w:rsidRPr="001A5BFB" w:rsidRDefault="001A5BFB" w:rsidP="001A5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BFB" w:rsidRPr="001A5BFB" w:rsidRDefault="001A5BFB" w:rsidP="001A5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BFB" w:rsidRPr="001A5BFB" w:rsidRDefault="001A5BFB" w:rsidP="001A5BFB">
      <w:pPr>
        <w:jc w:val="both"/>
        <w:rPr>
          <w:rFonts w:ascii="Times New Roman" w:hAnsi="Times New Roman" w:cs="Times New Roman"/>
        </w:rPr>
      </w:pPr>
      <w:r w:rsidRPr="001A5BFB">
        <w:rPr>
          <w:rFonts w:ascii="Times New Roman" w:hAnsi="Times New Roman" w:cs="Times New Roman"/>
        </w:rPr>
        <w:t xml:space="preserve">Разослано: финотделу,  прокурору, в дело.  </w:t>
      </w:r>
    </w:p>
    <w:p w:rsidR="001A5BFB" w:rsidRPr="001A5BFB" w:rsidRDefault="001A5BFB" w:rsidP="001A5BFB">
      <w:pPr>
        <w:jc w:val="both"/>
        <w:rPr>
          <w:rFonts w:ascii="Times New Roman" w:hAnsi="Times New Roman" w:cs="Times New Roman"/>
        </w:rPr>
      </w:pPr>
    </w:p>
    <w:p w:rsidR="001A5BFB" w:rsidRPr="001A5BFB" w:rsidRDefault="001A5BFB" w:rsidP="001A5BFB">
      <w:pPr>
        <w:jc w:val="both"/>
        <w:rPr>
          <w:rFonts w:ascii="Times New Roman" w:hAnsi="Times New Roman" w:cs="Times New Roman"/>
        </w:rPr>
      </w:pPr>
    </w:p>
    <w:p w:rsidR="001A5BFB" w:rsidRPr="001A5BFB" w:rsidRDefault="001A5BFB" w:rsidP="001A5BFB">
      <w:pPr>
        <w:jc w:val="both"/>
        <w:rPr>
          <w:rFonts w:ascii="Times New Roman" w:hAnsi="Times New Roman" w:cs="Times New Roman"/>
        </w:rPr>
      </w:pPr>
    </w:p>
    <w:p w:rsidR="001A5BFB" w:rsidRPr="001A5BFB" w:rsidRDefault="001A5BFB" w:rsidP="001A5BFB">
      <w:pPr>
        <w:jc w:val="both"/>
        <w:rPr>
          <w:rFonts w:ascii="Times New Roman" w:hAnsi="Times New Roman" w:cs="Times New Roman"/>
        </w:rPr>
      </w:pPr>
    </w:p>
    <w:p w:rsidR="001A5BFB" w:rsidRPr="001A5BFB" w:rsidRDefault="001A5BFB" w:rsidP="001A5BF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906"/>
        <w:gridCol w:w="3760"/>
        <w:gridCol w:w="3153"/>
      </w:tblGrid>
      <w:tr w:rsidR="001A5BFB" w:rsidRPr="001A5BFB" w:rsidTr="001A5BFB">
        <w:trPr>
          <w:trHeight w:val="216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BFB" w:rsidRPr="001A5BFB" w:rsidRDefault="001A5BFB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Приложение № 1</w:t>
            </w:r>
          </w:p>
        </w:tc>
      </w:tr>
      <w:tr w:rsidR="001A5BFB" w:rsidRPr="001A5BFB" w:rsidTr="001A5BFB">
        <w:trPr>
          <w:trHeight w:val="216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BFB" w:rsidRPr="001A5BFB" w:rsidRDefault="001A5BFB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                                                              к решению Совета депутатов</w:t>
            </w:r>
          </w:p>
        </w:tc>
      </w:tr>
      <w:tr w:rsidR="001A5BFB" w:rsidRPr="001A5BFB" w:rsidTr="001A5BFB">
        <w:trPr>
          <w:trHeight w:val="216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BFB" w:rsidRPr="001A5BFB" w:rsidRDefault="001A5BFB" w:rsidP="00A84F8E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                                                               от "</w:t>
            </w:r>
            <w:r w:rsidR="00A84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09"февраля2015</w:t>
            </w:r>
            <w:r w:rsidRPr="001A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</w:t>
            </w:r>
            <w:r w:rsidR="00A84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59/2</w:t>
            </w:r>
            <w:r w:rsidR="00E3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р.С</w:t>
            </w:r>
          </w:p>
        </w:tc>
      </w:tr>
      <w:tr w:rsidR="001A5BFB" w:rsidRPr="001A5BFB" w:rsidTr="001A5BFB">
        <w:trPr>
          <w:trHeight w:val="216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5BFB" w:rsidRPr="001A5BFB" w:rsidTr="001A5BFB">
        <w:trPr>
          <w:trHeight w:val="22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5BFB" w:rsidRPr="001A5BFB" w:rsidTr="001A5BFB">
        <w:trPr>
          <w:trHeight w:val="835"/>
        </w:trPr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бюджетной  классификации Российской </w:t>
            </w:r>
            <w:proofErr w:type="spellStart"/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proofErr w:type="spellEnd"/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</w:tr>
      <w:tr w:rsidR="001A5BFB" w:rsidRPr="001A5BFB" w:rsidTr="001A5BFB">
        <w:trPr>
          <w:trHeight w:val="290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1A5BFB" w:rsidRPr="001A5BFB" w:rsidRDefault="003512D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4417,9</w:t>
            </w:r>
          </w:p>
        </w:tc>
      </w:tr>
      <w:tr w:rsidR="001A5BFB" w:rsidRPr="001A5BFB" w:rsidTr="001A5BFB">
        <w:trPr>
          <w:trHeight w:val="302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1 01 0000 00 0000 000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1A5BFB" w:rsidRPr="001A5BFB" w:rsidRDefault="003512D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306,4</w:t>
            </w:r>
          </w:p>
        </w:tc>
      </w:tr>
      <w:tr w:rsidR="001A5BFB" w:rsidRPr="001A5BFB" w:rsidTr="001A5BFB">
        <w:trPr>
          <w:trHeight w:val="278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1 01 02000 01 000 110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1A5BFB" w:rsidRPr="001A5BFB" w:rsidRDefault="003512DA" w:rsidP="0068449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306,4</w:t>
            </w:r>
          </w:p>
        </w:tc>
      </w:tr>
      <w:tr w:rsidR="001A5BFB" w:rsidRPr="001A5BFB" w:rsidTr="001A5BFB">
        <w:trPr>
          <w:trHeight w:val="141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5BFB" w:rsidRPr="001A5BFB" w:rsidRDefault="00A84F8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306,4</w:t>
            </w:r>
          </w:p>
        </w:tc>
      </w:tr>
      <w:tr w:rsidR="001A5BFB" w:rsidRPr="001A5BFB" w:rsidTr="001A5BFB">
        <w:trPr>
          <w:trHeight w:val="288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1 03 00000 00 0000 110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/>
            <w:hideMark/>
          </w:tcPr>
          <w:p w:rsidR="001A5BFB" w:rsidRPr="001A5BFB" w:rsidRDefault="003512D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519,2</w:t>
            </w:r>
          </w:p>
        </w:tc>
      </w:tr>
      <w:tr w:rsidR="001A5BFB" w:rsidRPr="001A5BFB" w:rsidTr="001A5BFB">
        <w:trPr>
          <w:trHeight w:val="195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r w:rsidRPr="001A5BFB">
              <w:rPr>
                <w:rFonts w:ascii="Times New Roman" w:hAnsi="Times New Roman" w:cs="Times New Roman"/>
                <w:sz w:val="18"/>
                <w:szCs w:val="18"/>
              </w:rPr>
              <w:t>субъктов</w:t>
            </w:r>
            <w:proofErr w:type="spellEnd"/>
            <w:r w:rsidRPr="001A5BFB">
              <w:rPr>
                <w:rFonts w:ascii="Times New Roman" w:hAnsi="Times New Roman" w:cs="Times New Roman"/>
                <w:sz w:val="18"/>
                <w:szCs w:val="18"/>
              </w:rPr>
              <w:t xml:space="preserve"> РФ и местными бюджетами с учетом установленных дифференцированных нормативов отчислений в местные бюджеты                                            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A5BFB" w:rsidRPr="001A5BFB" w:rsidRDefault="00A84F8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196,0</w:t>
            </w:r>
          </w:p>
        </w:tc>
      </w:tr>
      <w:tr w:rsidR="001A5BFB" w:rsidRPr="001A5BFB" w:rsidTr="001A5BFB">
        <w:trPr>
          <w:trHeight w:val="204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</w:t>
            </w:r>
            <w:proofErr w:type="spellStart"/>
            <w:r w:rsidRPr="001A5BFB">
              <w:rPr>
                <w:rFonts w:ascii="Times New Roman" w:hAnsi="Times New Roman" w:cs="Times New Roman"/>
                <w:sz w:val="18"/>
                <w:szCs w:val="18"/>
              </w:rPr>
              <w:t>субъктов</w:t>
            </w:r>
            <w:proofErr w:type="spellEnd"/>
            <w:r w:rsidRPr="001A5BFB">
              <w:rPr>
                <w:rFonts w:ascii="Times New Roman" w:hAnsi="Times New Roman" w:cs="Times New Roman"/>
                <w:sz w:val="18"/>
                <w:szCs w:val="18"/>
              </w:rPr>
              <w:t xml:space="preserve"> РФ и местными бюджетами с учетом установленных дифференцированных нормативов отчислений в местные бюджеты                                                                            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A5BFB" w:rsidRPr="001A5BFB" w:rsidRDefault="00A84F8E" w:rsidP="0068449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1A5BFB" w:rsidRPr="001A5BFB" w:rsidTr="001A5BFB">
        <w:trPr>
          <w:trHeight w:val="225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автомобильный бензин, подлежащие  распределению между бюджетами </w:t>
            </w:r>
            <w:proofErr w:type="spellStart"/>
            <w:r w:rsidRPr="001A5BFB">
              <w:rPr>
                <w:rFonts w:ascii="Times New Roman" w:hAnsi="Times New Roman" w:cs="Times New Roman"/>
                <w:sz w:val="18"/>
                <w:szCs w:val="18"/>
              </w:rPr>
              <w:t>субъктов</w:t>
            </w:r>
            <w:proofErr w:type="spellEnd"/>
            <w:r w:rsidRPr="001A5BFB">
              <w:rPr>
                <w:rFonts w:ascii="Times New Roman" w:hAnsi="Times New Roman" w:cs="Times New Roman"/>
                <w:sz w:val="18"/>
                <w:szCs w:val="18"/>
              </w:rPr>
              <w:t xml:space="preserve"> РФ и местными бюджетами с учетом установленных дифференцированных нормативов отчислений в местные бюджеты                                                         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A5BFB" w:rsidRPr="001A5BFB" w:rsidRDefault="003512D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335,7</w:t>
            </w:r>
          </w:p>
        </w:tc>
      </w:tr>
      <w:tr w:rsidR="001A5BFB" w:rsidRPr="001A5BFB" w:rsidTr="001A5BFB">
        <w:trPr>
          <w:trHeight w:val="225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1 03 02260 01 0000 110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прямогонный бензин,  распределению между бюджетами </w:t>
            </w:r>
            <w:proofErr w:type="spellStart"/>
            <w:r w:rsidRPr="001A5BFB">
              <w:rPr>
                <w:rFonts w:ascii="Times New Roman" w:hAnsi="Times New Roman" w:cs="Times New Roman"/>
                <w:sz w:val="18"/>
                <w:szCs w:val="18"/>
              </w:rPr>
              <w:t>субъктов</w:t>
            </w:r>
            <w:proofErr w:type="spellEnd"/>
            <w:r w:rsidRPr="001A5BFB">
              <w:rPr>
                <w:rFonts w:ascii="Times New Roman" w:hAnsi="Times New Roman" w:cs="Times New Roman"/>
                <w:sz w:val="18"/>
                <w:szCs w:val="18"/>
              </w:rPr>
              <w:t xml:space="preserve"> РФ и местными бюджетами с учетом установленных дифференцированных нормативов отчислений в местные бюджеты           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A5BFB" w:rsidRPr="001A5BFB" w:rsidRDefault="003512DA" w:rsidP="003512D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-16,9</w:t>
            </w:r>
          </w:p>
        </w:tc>
      </w:tr>
      <w:tr w:rsidR="001A5BFB" w:rsidRPr="001A5BFB" w:rsidTr="001A5BFB">
        <w:trPr>
          <w:trHeight w:val="278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1A5BFB" w:rsidRPr="001A5BFB" w:rsidRDefault="003512D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  <w:r w:rsidR="001A5BFB" w:rsidRPr="001A5B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A5BFB" w:rsidRPr="001A5BFB" w:rsidTr="001A5BFB">
        <w:trPr>
          <w:trHeight w:val="264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3512D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1A5BFB"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1A5BFB" w:rsidRPr="001A5BFB" w:rsidTr="001A5BFB">
        <w:trPr>
          <w:trHeight w:val="290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1A5BFB" w:rsidRPr="001A5BFB" w:rsidRDefault="003512D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1053,8</w:t>
            </w:r>
          </w:p>
        </w:tc>
      </w:tr>
      <w:tr w:rsidR="001A5BFB" w:rsidRPr="001A5BFB" w:rsidTr="001A5BFB">
        <w:trPr>
          <w:trHeight w:val="59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1 06 01000 00 0000 000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1A5BFB" w:rsidRPr="001A5BFB" w:rsidRDefault="003512DA" w:rsidP="0068449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6,6</w:t>
            </w:r>
          </w:p>
        </w:tc>
      </w:tr>
      <w:tr w:rsidR="001A5BFB" w:rsidRPr="001A5BFB" w:rsidTr="001A5BFB">
        <w:trPr>
          <w:trHeight w:val="847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 на имущество физических </w:t>
            </w:r>
            <w:proofErr w:type="spellStart"/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лиц,взимаемый</w:t>
            </w:r>
            <w:proofErr w:type="spellEnd"/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ставкам,применяемым</w:t>
            </w:r>
            <w:proofErr w:type="spellEnd"/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объектам </w:t>
            </w:r>
            <w:proofErr w:type="spellStart"/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налогооблажения,расположенным</w:t>
            </w:r>
            <w:proofErr w:type="spellEnd"/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A5BFB" w:rsidRPr="001A5BFB" w:rsidRDefault="003512D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6,6</w:t>
            </w:r>
          </w:p>
        </w:tc>
      </w:tr>
      <w:tr w:rsidR="001A5BFB" w:rsidRPr="001A5BFB" w:rsidTr="001A5BFB">
        <w:trPr>
          <w:trHeight w:val="290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1 06 06000 00 0000 000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1A5BFB" w:rsidRPr="001A5BFB" w:rsidRDefault="003512D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1047,2</w:t>
            </w:r>
          </w:p>
        </w:tc>
      </w:tr>
      <w:tr w:rsidR="001A5BFB" w:rsidRPr="001A5BFB" w:rsidTr="001A5BFB">
        <w:trPr>
          <w:trHeight w:val="1265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1 06 06013 10 0000 110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A5BFB" w:rsidRPr="001A5BFB" w:rsidRDefault="003512DA" w:rsidP="003512D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8,3</w:t>
            </w:r>
          </w:p>
        </w:tc>
      </w:tr>
      <w:tr w:rsidR="001A5BFB" w:rsidRPr="001A5BFB" w:rsidTr="001A5BFB">
        <w:trPr>
          <w:trHeight w:val="1515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1 06 06023 10 0000 110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5BFB" w:rsidRPr="001A5BFB" w:rsidRDefault="003512D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1038,6</w:t>
            </w:r>
          </w:p>
        </w:tc>
      </w:tr>
      <w:tr w:rsidR="001A5BFB" w:rsidRPr="001A5BFB" w:rsidTr="001A5BFB">
        <w:trPr>
          <w:trHeight w:val="672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1 08 04020 01 0000 110</w:t>
            </w:r>
          </w:p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пошлина за свершение нотариальных действий</w:t>
            </w:r>
          </w:p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A5BFB" w:rsidRPr="001A5BFB" w:rsidRDefault="003512D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68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5BFB" w:rsidRPr="001A5BFB" w:rsidTr="001A5BFB">
        <w:trPr>
          <w:trHeight w:val="1590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1 09 04053 10 0000 110</w:t>
            </w:r>
          </w:p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Земельный налог ( до 01.01.2009г.)</w:t>
            </w:r>
          </w:p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5BFB" w:rsidRPr="001A5BFB" w:rsidRDefault="001A5BFB">
            <w:pPr>
              <w:tabs>
                <w:tab w:val="left" w:pos="43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5BFB" w:rsidRPr="001A5BFB" w:rsidTr="001A5BFB">
        <w:trPr>
          <w:trHeight w:val="758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1 11 00000 00 0000 000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Доходы от использования имущества, находящегося в </w:t>
            </w:r>
            <w:proofErr w:type="spellStart"/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государственой</w:t>
            </w:r>
            <w:proofErr w:type="spellEnd"/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и муниципальной собственности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1A5BFB" w:rsidRPr="001A5BFB" w:rsidRDefault="003512DA" w:rsidP="0068449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361,1</w:t>
            </w:r>
          </w:p>
        </w:tc>
      </w:tr>
      <w:tr w:rsidR="001A5BFB" w:rsidRPr="001A5BFB" w:rsidTr="001A5BFB">
        <w:trPr>
          <w:trHeight w:val="1635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1 11 05013 10 0000 120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5BFB" w:rsidRPr="001A5BFB" w:rsidRDefault="003512DA" w:rsidP="008E6E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361,1</w:t>
            </w:r>
          </w:p>
        </w:tc>
      </w:tr>
      <w:tr w:rsidR="001A5BFB" w:rsidRPr="001A5BFB" w:rsidTr="001A5BFB">
        <w:trPr>
          <w:trHeight w:val="834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1 14 06013 10 0000 430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государственная.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A5BFB" w:rsidRPr="001A5BFB" w:rsidTr="001A5BFB">
        <w:trPr>
          <w:trHeight w:val="21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1A5BFB" w:rsidRPr="001A5BFB" w:rsidRDefault="008166B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2070,0</w:t>
            </w:r>
          </w:p>
        </w:tc>
      </w:tr>
      <w:tr w:rsidR="001A5BFB" w:rsidRPr="001A5BFB" w:rsidTr="001A5BFB">
        <w:trPr>
          <w:trHeight w:val="605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8166BA" w:rsidRPr="001A5BFB" w:rsidRDefault="008166B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2070,0</w:t>
            </w:r>
          </w:p>
        </w:tc>
      </w:tr>
      <w:tr w:rsidR="001A5BFB" w:rsidRPr="001A5BFB" w:rsidTr="001A5BFB">
        <w:trPr>
          <w:trHeight w:val="406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2 02 01000 00 0000 151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1A5BFB" w:rsidRPr="001A5BFB" w:rsidRDefault="008166BA" w:rsidP="0018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1998,9</w:t>
            </w:r>
          </w:p>
        </w:tc>
      </w:tr>
      <w:tr w:rsidR="001A5BFB" w:rsidRPr="001A5BFB" w:rsidTr="001A5BFB">
        <w:trPr>
          <w:trHeight w:val="605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2 02 01001 10 0000 151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A5BFB" w:rsidRPr="001A5BFB" w:rsidRDefault="008166B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1864,9</w:t>
            </w:r>
          </w:p>
        </w:tc>
      </w:tr>
      <w:tr w:rsidR="008E6E31" w:rsidRPr="001A5BFB" w:rsidTr="001A5BFB">
        <w:trPr>
          <w:trHeight w:val="605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E31" w:rsidRPr="001A5BFB" w:rsidRDefault="008E6E31" w:rsidP="008E6E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2 02 0100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10 0000 151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E31" w:rsidRPr="001A5BFB" w:rsidRDefault="008E6E31" w:rsidP="008E6E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Дотации бюджетам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поддержку мер по обеспечению сбалансированности бюджетов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8E6E31" w:rsidRDefault="008E6E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134,0</w:t>
            </w:r>
          </w:p>
        </w:tc>
      </w:tr>
      <w:tr w:rsidR="001A5BFB" w:rsidRPr="001A5BFB" w:rsidTr="001A5BFB">
        <w:trPr>
          <w:trHeight w:val="605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2 02 03000 00 0000 151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1A5BFB" w:rsidRPr="001A5BFB" w:rsidRDefault="0018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66,1</w:t>
            </w:r>
          </w:p>
        </w:tc>
      </w:tr>
      <w:tr w:rsidR="001A5BFB" w:rsidRPr="001A5BFB" w:rsidTr="008166BA">
        <w:trPr>
          <w:trHeight w:val="605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2 02 03003 10 0000 151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поселений  на государственную регистрацию актов гражданского состояния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</w:tr>
      <w:tr w:rsidR="001A5BFB" w:rsidRPr="001A5BFB" w:rsidTr="008166BA">
        <w:trPr>
          <w:trHeight w:val="1095"/>
        </w:trPr>
        <w:tc>
          <w:tcPr>
            <w:tcW w:w="19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2 02 03015 10 0000 151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поселений 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  <w:hideMark/>
          </w:tcPr>
          <w:p w:rsidR="001A5BFB" w:rsidRDefault="0018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63,3</w:t>
            </w:r>
          </w:p>
          <w:p w:rsidR="008166BA" w:rsidRDefault="008166BA" w:rsidP="008166B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166BA" w:rsidRPr="001A5BFB" w:rsidRDefault="008166B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66BA" w:rsidRPr="001A5BFB" w:rsidTr="008166BA">
        <w:trPr>
          <w:trHeight w:val="1080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66BA" w:rsidRPr="001A5BFB" w:rsidRDefault="008166BA" w:rsidP="008A4C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2 02 0</w:t>
            </w:r>
            <w:r w:rsidR="008A4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="008A4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A5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10 0000 151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66BA" w:rsidRPr="001A5BFB" w:rsidRDefault="008A4C5C" w:rsidP="008A4C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в бюджет поселения для компенсации дополнительных расходов возникших в результате решений принятых органами власти других уровней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  <w:hideMark/>
          </w:tcPr>
          <w:p w:rsidR="008166BA" w:rsidRDefault="008A4C5C" w:rsidP="00B22B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  <w:p w:rsidR="008166BA" w:rsidRDefault="008166BA" w:rsidP="00B22B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166BA" w:rsidRPr="001A5BFB" w:rsidRDefault="008166BA" w:rsidP="00B22B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5BFB" w:rsidRPr="001A5BFB" w:rsidTr="001A5BFB">
        <w:trPr>
          <w:trHeight w:val="278"/>
        </w:trPr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5BFB" w:rsidRPr="001A5BFB" w:rsidRDefault="001A5B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  <w:hideMark/>
          </w:tcPr>
          <w:p w:rsidR="001A5BFB" w:rsidRPr="001A5BFB" w:rsidRDefault="00D208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4417,9</w:t>
            </w:r>
          </w:p>
        </w:tc>
      </w:tr>
    </w:tbl>
    <w:p w:rsidR="001A5BFB" w:rsidRPr="001A5BFB" w:rsidRDefault="001A5BFB" w:rsidP="001A5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BFB" w:rsidRPr="001A5BFB" w:rsidRDefault="001A5BFB" w:rsidP="001A5BFB">
      <w:pPr>
        <w:jc w:val="both"/>
        <w:rPr>
          <w:rFonts w:ascii="Times New Roman" w:hAnsi="Times New Roman" w:cs="Times New Roman"/>
        </w:rPr>
      </w:pPr>
    </w:p>
    <w:p w:rsidR="001A5BFB" w:rsidRDefault="001A5BFB">
      <w:pPr>
        <w:rPr>
          <w:rFonts w:ascii="Times New Roman" w:eastAsia="Times New Roman" w:hAnsi="Times New Roman" w:cs="Times New Roman"/>
          <w:sz w:val="20"/>
          <w:szCs w:val="20"/>
        </w:rPr>
        <w:sectPr w:rsidR="001A5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655" w:type="dxa"/>
        <w:tblInd w:w="108" w:type="dxa"/>
        <w:tblLayout w:type="fixed"/>
        <w:tblLook w:val="04A0"/>
      </w:tblPr>
      <w:tblGrid>
        <w:gridCol w:w="259"/>
        <w:gridCol w:w="236"/>
        <w:gridCol w:w="13"/>
        <w:gridCol w:w="226"/>
        <w:gridCol w:w="30"/>
        <w:gridCol w:w="15"/>
        <w:gridCol w:w="191"/>
        <w:gridCol w:w="50"/>
        <w:gridCol w:w="31"/>
        <w:gridCol w:w="155"/>
        <w:gridCol w:w="68"/>
        <w:gridCol w:w="36"/>
        <w:gridCol w:w="132"/>
        <w:gridCol w:w="89"/>
        <w:gridCol w:w="30"/>
        <w:gridCol w:w="117"/>
        <w:gridCol w:w="98"/>
        <w:gridCol w:w="28"/>
        <w:gridCol w:w="4255"/>
        <w:gridCol w:w="27"/>
        <w:gridCol w:w="28"/>
        <w:gridCol w:w="28"/>
        <w:gridCol w:w="364"/>
        <w:gridCol w:w="316"/>
        <w:gridCol w:w="28"/>
        <w:gridCol w:w="28"/>
        <w:gridCol w:w="92"/>
        <w:gridCol w:w="297"/>
        <w:gridCol w:w="28"/>
        <w:gridCol w:w="28"/>
        <w:gridCol w:w="406"/>
        <w:gridCol w:w="28"/>
        <w:gridCol w:w="28"/>
        <w:gridCol w:w="637"/>
        <w:gridCol w:w="643"/>
        <w:gridCol w:w="21"/>
        <w:gridCol w:w="28"/>
        <w:gridCol w:w="40"/>
        <w:gridCol w:w="577"/>
        <w:gridCol w:w="28"/>
        <w:gridCol w:w="28"/>
        <w:gridCol w:w="1171"/>
        <w:gridCol w:w="641"/>
        <w:gridCol w:w="28"/>
        <w:gridCol w:w="28"/>
      </w:tblGrid>
      <w:tr w:rsidR="001A5BFB" w:rsidRPr="001A5BFB" w:rsidTr="001A5BFB">
        <w:trPr>
          <w:trHeight w:val="300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27"/>
            <w:vMerge w:val="restart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2</w:t>
            </w:r>
          </w:p>
          <w:p w:rsidR="001A5BFB" w:rsidRPr="001A5BFB" w:rsidRDefault="001A5BF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к решению Совета депутатов</w:t>
            </w:r>
          </w:p>
          <w:p w:rsidR="001A5BFB" w:rsidRPr="001A5BFB" w:rsidRDefault="001A5BFB" w:rsidP="00D208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2088A">
              <w:rPr>
                <w:rFonts w:ascii="Times New Roman" w:hAnsi="Times New Roman" w:cs="Times New Roman"/>
                <w:sz w:val="20"/>
                <w:szCs w:val="20"/>
              </w:rPr>
              <w:t>09.02.2015</w:t>
            </w:r>
            <w:r w:rsidRPr="001A5BFB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="00D2088A">
              <w:rPr>
                <w:rFonts w:ascii="Times New Roman" w:hAnsi="Times New Roman" w:cs="Times New Roman"/>
                <w:sz w:val="20"/>
                <w:szCs w:val="20"/>
              </w:rPr>
              <w:t>59/2</w:t>
            </w:r>
            <w:r w:rsidRPr="001A5BFB">
              <w:rPr>
                <w:rFonts w:ascii="Times New Roman" w:hAnsi="Times New Roman" w:cs="Times New Roman"/>
                <w:sz w:val="20"/>
                <w:szCs w:val="20"/>
              </w:rPr>
              <w:t xml:space="preserve"> р.С </w:t>
            </w:r>
          </w:p>
        </w:tc>
      </w:tr>
      <w:tr w:rsidR="001A5BFB" w:rsidRPr="001A5BFB" w:rsidTr="001A5BFB">
        <w:trPr>
          <w:trHeight w:val="315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gridSpan w:val="2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27"/>
            <w:vMerge/>
            <w:vAlign w:val="center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BFB" w:rsidRPr="001A5BFB" w:rsidTr="001A5BFB">
        <w:trPr>
          <w:trHeight w:val="300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gridSpan w:val="2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27"/>
            <w:vMerge/>
            <w:vAlign w:val="center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BFB" w:rsidRPr="001A5BFB" w:rsidTr="001A5BFB">
        <w:trPr>
          <w:trHeight w:val="300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gridSpan w:val="2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4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4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4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5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4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</w:tr>
      <w:tr w:rsidR="001A5BFB" w:rsidRPr="001A5BFB" w:rsidTr="001A5BFB">
        <w:trPr>
          <w:trHeight w:val="300"/>
        </w:trPr>
        <w:tc>
          <w:tcPr>
            <w:tcW w:w="259" w:type="dxa"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gridSpan w:val="2"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3"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3"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3"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gridSpan w:val="3"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gridSpan w:val="3"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3" w:type="dxa"/>
            <w:gridSpan w:val="23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5BFB">
              <w:rPr>
                <w:rFonts w:ascii="Times New Roman" w:hAnsi="Times New Roman" w:cs="Times New Roman"/>
                <w:b/>
                <w:bCs/>
              </w:rPr>
              <w:t xml:space="preserve">                        ВЕДОМСТВЕННАЯ РАЗБИВКА</w:t>
            </w:r>
          </w:p>
        </w:tc>
        <w:tc>
          <w:tcPr>
            <w:tcW w:w="1868" w:type="dxa"/>
            <w:gridSpan w:val="4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</w:tr>
      <w:tr w:rsidR="001A5BFB" w:rsidRPr="001A5BFB" w:rsidTr="001A5BFB">
        <w:trPr>
          <w:gridAfter w:val="2"/>
          <w:wAfter w:w="56" w:type="dxa"/>
          <w:trHeight w:val="915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42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5BFB">
              <w:rPr>
                <w:rFonts w:ascii="Times New Roman" w:hAnsi="Times New Roman" w:cs="Times New Roman"/>
                <w:b/>
                <w:bCs/>
              </w:rPr>
      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Федерации, тыс. руб.</w:t>
            </w:r>
          </w:p>
        </w:tc>
      </w:tr>
      <w:tr w:rsidR="001A5BFB" w:rsidRPr="001A5BFB" w:rsidTr="001A5BFB">
        <w:trPr>
          <w:gridAfter w:val="1"/>
          <w:wAfter w:w="28" w:type="dxa"/>
          <w:trHeight w:val="315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gridSpan w:val="2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4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4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4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gridSpan w:val="5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4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</w:tr>
      <w:tr w:rsidR="001A5BFB" w:rsidRPr="001A5BFB" w:rsidTr="001A5BFB">
        <w:trPr>
          <w:gridAfter w:val="2"/>
          <w:wAfter w:w="56" w:type="dxa"/>
          <w:trHeight w:val="600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4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35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4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2014 г., </w:t>
            </w:r>
            <w:r w:rsidRPr="001A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тыс. руб.</w:t>
            </w:r>
          </w:p>
        </w:tc>
      </w:tr>
      <w:tr w:rsidR="001A5BFB" w:rsidRPr="001A5BFB" w:rsidTr="001A5BFB">
        <w:trPr>
          <w:gridAfter w:val="2"/>
          <w:wAfter w:w="56" w:type="dxa"/>
          <w:trHeight w:val="765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Краснополянского сельсовета Новосергиевского района Оренбургской области</w:t>
            </w:r>
          </w:p>
        </w:tc>
        <w:tc>
          <w:tcPr>
            <w:tcW w:w="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4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3535,0</w:t>
            </w:r>
          </w:p>
        </w:tc>
      </w:tr>
      <w:tr w:rsidR="001A5BFB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992,3</w:t>
            </w:r>
          </w:p>
        </w:tc>
      </w:tr>
      <w:tr w:rsidR="001A5BFB" w:rsidRPr="001A5BFB" w:rsidTr="001A5BFB">
        <w:trPr>
          <w:gridAfter w:val="2"/>
          <w:wAfter w:w="56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401,5</w:t>
            </w:r>
          </w:p>
        </w:tc>
      </w:tr>
      <w:tr w:rsidR="001A5BFB" w:rsidRPr="001A5BFB" w:rsidTr="001A5BFB">
        <w:trPr>
          <w:gridAfter w:val="2"/>
          <w:wAfter w:w="56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401,5</w:t>
            </w:r>
          </w:p>
        </w:tc>
      </w:tr>
      <w:tr w:rsidR="001A5BFB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77 0 1001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401,5</w:t>
            </w:r>
          </w:p>
        </w:tc>
      </w:tr>
      <w:tr w:rsidR="001A5BFB" w:rsidRPr="001A5BFB" w:rsidTr="001A5BFB">
        <w:trPr>
          <w:gridAfter w:val="2"/>
          <w:wAfter w:w="56" w:type="dxa"/>
          <w:trHeight w:val="88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77 0 1001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401,5</w:t>
            </w:r>
          </w:p>
        </w:tc>
      </w:tr>
      <w:tr w:rsidR="001A5BFB" w:rsidRPr="001A5BFB" w:rsidTr="001A5BFB">
        <w:trPr>
          <w:gridAfter w:val="2"/>
          <w:wAfter w:w="56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542,8</w:t>
            </w:r>
          </w:p>
        </w:tc>
      </w:tr>
      <w:tr w:rsidR="001A5BFB" w:rsidRPr="001A5BFB" w:rsidTr="001A5BFB">
        <w:trPr>
          <w:gridAfter w:val="2"/>
          <w:wAfter w:w="56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542,8</w:t>
            </w:r>
          </w:p>
        </w:tc>
      </w:tr>
      <w:tr w:rsidR="001A5BFB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77 0 1002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542,8</w:t>
            </w:r>
          </w:p>
        </w:tc>
      </w:tr>
      <w:tr w:rsidR="001A5BFB" w:rsidRPr="001A5BFB" w:rsidTr="001A5BFB">
        <w:trPr>
          <w:gridAfter w:val="2"/>
          <w:wAfter w:w="56" w:type="dxa"/>
          <w:trHeight w:val="66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77 0 1002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314</w:t>
            </w:r>
          </w:p>
          <w:p w:rsidR="002D0654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5BFB" w:rsidRPr="001A5BFB" w:rsidTr="001A5BFB">
        <w:trPr>
          <w:gridAfter w:val="2"/>
          <w:wAfter w:w="56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77 0 1002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105,1</w:t>
            </w:r>
          </w:p>
        </w:tc>
      </w:tr>
      <w:tr w:rsidR="001A5BFB" w:rsidRPr="001A5BFB" w:rsidTr="001A5BFB">
        <w:trPr>
          <w:gridAfter w:val="2"/>
          <w:wAfter w:w="56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 муниципальных) нужд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77 0 1002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122,1</w:t>
            </w:r>
          </w:p>
        </w:tc>
      </w:tr>
      <w:tr w:rsidR="001A5BFB" w:rsidRPr="001A5BFB" w:rsidTr="001A5BFB">
        <w:trPr>
          <w:gridAfter w:val="2"/>
          <w:wAfter w:w="56" w:type="dxa"/>
          <w:trHeight w:val="46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Уплата  налога на имущество организаций и земельного налога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77 0 1002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2"/>
          <w:wAfter w:w="56" w:type="dxa"/>
          <w:trHeight w:val="46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обязательных платежей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77 0 1002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1A5BFB" w:rsidRPr="001A5BFB" w:rsidTr="001A5BFB">
        <w:trPr>
          <w:gridAfter w:val="2"/>
          <w:wAfter w:w="56" w:type="dxa"/>
          <w:trHeight w:val="72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2"/>
          <w:wAfter w:w="56" w:type="dxa"/>
          <w:trHeight w:val="72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2"/>
          <w:wAfter w:w="56" w:type="dxa"/>
          <w:trHeight w:val="45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77 0 9900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2"/>
          <w:wAfter w:w="56" w:type="dxa"/>
          <w:trHeight w:val="25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77 0 9900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2"/>
          <w:wAfter w:w="56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00 0 0000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48,0</w:t>
            </w:r>
          </w:p>
        </w:tc>
      </w:tr>
      <w:tr w:rsidR="001A5BFB" w:rsidRPr="001A5BFB" w:rsidTr="001A5BFB">
        <w:trPr>
          <w:gridAfter w:val="2"/>
          <w:wAfter w:w="56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признания права и регулирования отношений по государственной и муниципальной собственности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77 0 9901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48,0</w:t>
            </w:r>
          </w:p>
        </w:tc>
      </w:tr>
      <w:tr w:rsidR="001A5BFB" w:rsidRPr="001A5BFB" w:rsidTr="001A5BFB">
        <w:trPr>
          <w:gridAfter w:val="2"/>
          <w:wAfter w:w="56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 муниципальных) нужд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77 0 9901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48,0</w:t>
            </w:r>
          </w:p>
        </w:tc>
      </w:tr>
      <w:tr w:rsidR="001A5BFB" w:rsidRPr="001A5BFB" w:rsidTr="001A5BFB">
        <w:trPr>
          <w:gridAfter w:val="2"/>
          <w:wAfter w:w="56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 00 0 0000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63,3</w:t>
            </w:r>
          </w:p>
        </w:tc>
      </w:tr>
      <w:tr w:rsidR="001A5BFB" w:rsidRPr="001A5BFB" w:rsidTr="001A5BFB">
        <w:trPr>
          <w:gridAfter w:val="2"/>
          <w:wAfter w:w="56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63,3</w:t>
            </w:r>
          </w:p>
        </w:tc>
      </w:tr>
      <w:tr w:rsidR="001A5BFB" w:rsidRPr="001A5BFB" w:rsidTr="001A5BFB">
        <w:trPr>
          <w:gridAfter w:val="2"/>
          <w:wAfter w:w="56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 w:rsidRPr="001A5B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территориях,где</w:t>
            </w:r>
            <w:proofErr w:type="spellEnd"/>
            <w:r w:rsidRPr="001A5B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B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отсутсвуют</w:t>
            </w:r>
            <w:proofErr w:type="spellEnd"/>
            <w:r w:rsidRPr="001A5B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 77 0 5518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772F23" w:rsidP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0654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</w:tr>
      <w:tr w:rsidR="001A5BFB" w:rsidRPr="001A5BFB" w:rsidTr="001A5BFB">
        <w:trPr>
          <w:gridAfter w:val="2"/>
          <w:wAfter w:w="56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77 0 5518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60,9</w:t>
            </w:r>
          </w:p>
        </w:tc>
      </w:tr>
      <w:tr w:rsidR="00772F23" w:rsidRPr="001A5BFB" w:rsidTr="001A5BFB">
        <w:trPr>
          <w:gridAfter w:val="2"/>
          <w:wAfter w:w="56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72F23" w:rsidRPr="001A5BFB" w:rsidRDefault="00772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72F23" w:rsidRPr="001A5BFB" w:rsidRDefault="00772F23" w:rsidP="006341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 муниципальных) нужд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72F23" w:rsidRPr="001A5BFB" w:rsidRDefault="00772F23" w:rsidP="006341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72F23" w:rsidRPr="001A5BFB" w:rsidRDefault="00772F23" w:rsidP="00772F2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72F23" w:rsidRPr="001A5BFB" w:rsidRDefault="00772F23" w:rsidP="006341B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72F23" w:rsidRPr="001A5BFB" w:rsidRDefault="00772F23" w:rsidP="00772F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77 0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5518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72F23" w:rsidRPr="001A5BFB" w:rsidRDefault="00772F23" w:rsidP="006341B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72F23" w:rsidRPr="001A5BFB" w:rsidRDefault="00772F23" w:rsidP="006341B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1A5BFB" w:rsidRPr="001A5BFB" w:rsidTr="001A5BFB">
        <w:trPr>
          <w:gridAfter w:val="2"/>
          <w:wAfter w:w="56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00 0 0000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1A5BFB" w:rsidRPr="001A5BFB" w:rsidTr="001A5BFB">
        <w:trPr>
          <w:gridAfter w:val="2"/>
          <w:wAfter w:w="56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77 0 0000 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1A5BFB" w:rsidRPr="001A5BFB" w:rsidTr="001A5BFB">
        <w:trPr>
          <w:gridAfter w:val="2"/>
          <w:wAfter w:w="56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77 0 5930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1A5BFB" w:rsidRPr="001A5BFB" w:rsidTr="001A5BFB">
        <w:trPr>
          <w:gridAfter w:val="2"/>
          <w:wAfter w:w="56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77 0 5930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1A5BFB" w:rsidRPr="001A5BFB" w:rsidTr="001A5BFB">
        <w:trPr>
          <w:gridAfter w:val="2"/>
          <w:wAfter w:w="56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 муниципальных) нужд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77 0 5930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1A5BFB" w:rsidRPr="001A5BFB" w:rsidTr="001A5BFB">
        <w:trPr>
          <w:gridAfter w:val="2"/>
          <w:wAfter w:w="56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116,2</w:t>
            </w:r>
          </w:p>
        </w:tc>
      </w:tr>
      <w:tr w:rsidR="001A5BFB" w:rsidRPr="001A5BFB" w:rsidTr="001A5BFB">
        <w:trPr>
          <w:gridAfter w:val="2"/>
          <w:wAfter w:w="56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116,2</w:t>
            </w:r>
          </w:p>
        </w:tc>
      </w:tr>
      <w:tr w:rsidR="001A5BFB" w:rsidRPr="001A5BFB" w:rsidTr="001A5BFB">
        <w:trPr>
          <w:gridAfter w:val="2"/>
          <w:wAfter w:w="56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77 0 9906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116,2</w:t>
            </w:r>
          </w:p>
        </w:tc>
      </w:tr>
      <w:tr w:rsidR="001A5BFB" w:rsidRPr="001A5BFB" w:rsidTr="00830A08">
        <w:trPr>
          <w:gridAfter w:val="2"/>
          <w:wAfter w:w="56" w:type="dxa"/>
          <w:trHeight w:val="248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 муниципальных) нужд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77 0 9906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116,2</w:t>
            </w:r>
          </w:p>
        </w:tc>
      </w:tr>
      <w:tr w:rsidR="001A5BFB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283,1</w:t>
            </w:r>
          </w:p>
        </w:tc>
      </w:tr>
      <w:tr w:rsidR="001A5BFB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830A08" w:rsidP="002D06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2D0654">
              <w:rPr>
                <w:rFonts w:ascii="Times New Roman" w:hAnsi="Times New Roman" w:cs="Times New Roman"/>
                <w:sz w:val="16"/>
                <w:szCs w:val="16"/>
              </w:rPr>
              <w:t>283,1</w:t>
            </w:r>
          </w:p>
        </w:tc>
      </w:tr>
      <w:tr w:rsidR="001A5BFB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2D065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283,1</w:t>
            </w:r>
          </w:p>
        </w:tc>
      </w:tr>
      <w:tr w:rsidR="001A5BFB" w:rsidRPr="001A5BFB" w:rsidTr="001A5BFB">
        <w:trPr>
          <w:gridAfter w:val="2"/>
          <w:wAfter w:w="56" w:type="dxa"/>
          <w:trHeight w:val="7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77 0 9907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D86B5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283,1</w:t>
            </w:r>
          </w:p>
        </w:tc>
      </w:tr>
      <w:tr w:rsidR="001A5BFB" w:rsidRPr="001A5BFB" w:rsidTr="00830A08">
        <w:trPr>
          <w:gridAfter w:val="2"/>
          <w:wAfter w:w="56" w:type="dxa"/>
          <w:trHeight w:val="51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 муниципальных) нужд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77 0 9907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1A5BFB" w:rsidRPr="001A5BFB" w:rsidRDefault="00D86B5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283,1</w:t>
            </w:r>
          </w:p>
        </w:tc>
      </w:tr>
      <w:tr w:rsidR="00830A08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30A08" w:rsidRPr="001A5BFB" w:rsidRDefault="00830A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830A08" w:rsidRPr="001A5BFB" w:rsidRDefault="00830A08" w:rsidP="00830A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 земельноимущественным отношениям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830A08" w:rsidRPr="001A5BFB" w:rsidRDefault="00830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830A08" w:rsidRPr="001A5BFB" w:rsidRDefault="00830A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830A08" w:rsidRPr="001A5BFB" w:rsidRDefault="00830A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830A08" w:rsidRPr="001A5BFB" w:rsidRDefault="00900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00 0 0000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830A08" w:rsidRPr="001A5BFB" w:rsidRDefault="00830A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830A08" w:rsidRPr="001A5BFB" w:rsidRDefault="00830A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830A08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30A08" w:rsidRPr="001A5BFB" w:rsidRDefault="00830A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830A08" w:rsidRPr="001A5BFB" w:rsidRDefault="00830A08" w:rsidP="006341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830A08" w:rsidRPr="001A5BFB" w:rsidRDefault="00830A08" w:rsidP="006341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830A08" w:rsidRPr="001A5BFB" w:rsidRDefault="00830A08" w:rsidP="006341B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830A08" w:rsidRPr="001A5BFB" w:rsidRDefault="00830A08" w:rsidP="006341B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830A08" w:rsidRPr="001A5BFB" w:rsidRDefault="00830A08" w:rsidP="006341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830A08" w:rsidRPr="001A5BFB" w:rsidRDefault="00830A08" w:rsidP="006341B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830A08" w:rsidRPr="001A5BFB" w:rsidRDefault="00900CF2" w:rsidP="006341B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900CF2" w:rsidRPr="001A5BFB" w:rsidTr="00900CF2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00CF2" w:rsidRPr="001A5BFB" w:rsidRDefault="00900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00CF2" w:rsidRPr="001A5BFB" w:rsidRDefault="00900CF2" w:rsidP="006341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 муниципальных) нужд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00CF2" w:rsidRPr="001A5BFB" w:rsidRDefault="00900CF2" w:rsidP="006341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00CF2" w:rsidRPr="001A5BFB" w:rsidRDefault="00900CF2" w:rsidP="006341B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00CF2" w:rsidRPr="001A5BFB" w:rsidRDefault="00900CF2" w:rsidP="006341B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00CF2" w:rsidRPr="001A5BFB" w:rsidRDefault="00900CF2" w:rsidP="00900C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00CF2" w:rsidRPr="001A5BFB" w:rsidRDefault="00900CF2" w:rsidP="006341B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00CF2" w:rsidRPr="001A5BFB" w:rsidRDefault="00900CF2" w:rsidP="006341B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1A5BFB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D86B5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968,2</w:t>
            </w:r>
          </w:p>
        </w:tc>
      </w:tr>
      <w:tr w:rsidR="001A5BFB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D86B5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968,2</w:t>
            </w:r>
          </w:p>
        </w:tc>
      </w:tr>
      <w:tr w:rsidR="001A5BFB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D86B5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968,2</w:t>
            </w:r>
          </w:p>
        </w:tc>
      </w:tr>
      <w:tr w:rsidR="001A5BFB" w:rsidRPr="001A5BFB" w:rsidTr="001A5BFB">
        <w:trPr>
          <w:gridAfter w:val="2"/>
          <w:wAfter w:w="56" w:type="dxa"/>
          <w:trHeight w:val="91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77 0 9913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D86B5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133,8</w:t>
            </w:r>
          </w:p>
        </w:tc>
      </w:tr>
      <w:tr w:rsidR="001A5BFB" w:rsidRPr="001A5BFB" w:rsidTr="001A5BFB">
        <w:trPr>
          <w:gridAfter w:val="2"/>
          <w:wAfter w:w="56" w:type="dxa"/>
          <w:trHeight w:val="51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 муниципальных) нужд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77 0 9913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D86B5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133,8</w:t>
            </w:r>
          </w:p>
        </w:tc>
      </w:tr>
      <w:tr w:rsidR="001A5BFB" w:rsidRPr="001A5BFB" w:rsidTr="001A5BFB">
        <w:trPr>
          <w:gridAfter w:val="2"/>
          <w:wAfter w:w="56" w:type="dxa"/>
          <w:trHeight w:val="93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77 0 9915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2"/>
          <w:wAfter w:w="56" w:type="dxa"/>
          <w:trHeight w:val="55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 муниципальных) нужд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77 0 9915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2"/>
          <w:wAfter w:w="56" w:type="dxa"/>
          <w:trHeight w:val="46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77 0 9916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2124E" w:rsidP="00D86B5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D86B5E">
              <w:rPr>
                <w:rFonts w:ascii="Times New Roman" w:eastAsia="Times New Roman" w:hAnsi="Times New Roman" w:cs="Times New Roman"/>
                <w:sz w:val="16"/>
                <w:szCs w:val="16"/>
              </w:rPr>
              <w:t>34,4</w:t>
            </w:r>
          </w:p>
        </w:tc>
      </w:tr>
      <w:tr w:rsidR="001A5BFB" w:rsidRPr="001A5BFB" w:rsidTr="001A5BFB">
        <w:trPr>
          <w:gridAfter w:val="2"/>
          <w:wAfter w:w="56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 муниципальных) нужд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77 0 9916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D86B5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834,4</w:t>
            </w:r>
          </w:p>
        </w:tc>
      </w:tr>
      <w:tr w:rsidR="001A5BFB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D86B5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1105,6</w:t>
            </w:r>
          </w:p>
        </w:tc>
      </w:tr>
      <w:tr w:rsidR="001A5BFB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D86B5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1105,6</w:t>
            </w:r>
          </w:p>
        </w:tc>
      </w:tr>
      <w:tr w:rsidR="001A5BFB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D86B5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1105,6</w:t>
            </w:r>
          </w:p>
        </w:tc>
      </w:tr>
      <w:tr w:rsidR="001A5BFB" w:rsidRPr="001A5BFB" w:rsidTr="001A5BFB">
        <w:trPr>
          <w:gridAfter w:val="2"/>
          <w:wAfter w:w="56" w:type="dxa"/>
          <w:trHeight w:val="49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77 0 9992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D86B5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971,6</w:t>
            </w:r>
          </w:p>
        </w:tc>
      </w:tr>
      <w:tr w:rsidR="001A5BFB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77 0 9992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D86B5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971,6</w:t>
            </w:r>
          </w:p>
        </w:tc>
      </w:tr>
      <w:tr w:rsidR="001A5BFB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вопросов местного значения по развитию Клубной Системы муниципального образования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77 0 6200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1212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 w:rsidR="001A5BFB" w:rsidRPr="001A5BF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1A5BFB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08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77 0 6200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540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2124E">
            <w:pPr>
              <w:jc w:val="right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134</w:t>
            </w:r>
            <w:r w:rsidR="001A5BFB" w:rsidRPr="001A5BF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,0</w:t>
            </w:r>
          </w:p>
        </w:tc>
      </w:tr>
      <w:tr w:rsidR="001A5BFB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2"/>
          <w:wAfter w:w="56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2"/>
          <w:wAfter w:w="56" w:type="dxa"/>
          <w:trHeight w:val="48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77 0 9912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2"/>
          <w:wAfter w:w="56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 муниципальных) нужд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77 0 9912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2"/>
          <w:wAfter w:w="56" w:type="dxa"/>
          <w:trHeight w:val="255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2"/>
          <w:wAfter w:w="56" w:type="dxa"/>
          <w:trHeight w:val="255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2"/>
          <w:wAfter w:w="56" w:type="dxa"/>
          <w:trHeight w:val="255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999 00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2"/>
          <w:wAfter w:w="56" w:type="dxa"/>
          <w:trHeight w:val="270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Условно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утвержденые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999 00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86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2"/>
          <w:wAfter w:w="56" w:type="dxa"/>
          <w:trHeight w:val="315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2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1A5BFB" w:rsidRPr="001A5BFB" w:rsidRDefault="00D86B5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3535,0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gridSpan w:val="4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4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7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7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</w:tr>
      <w:tr w:rsidR="001A5BFB" w:rsidRPr="001A5BFB" w:rsidTr="001A5BFB">
        <w:trPr>
          <w:gridAfter w:val="3"/>
          <w:wAfter w:w="697" w:type="dxa"/>
          <w:trHeight w:val="315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gridSpan w:val="4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4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7"/>
            <w:noWrap/>
            <w:vAlign w:val="bottom"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7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gridSpan w:val="4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4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7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7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2" w:type="dxa"/>
            <w:gridSpan w:val="32"/>
            <w:noWrap/>
            <w:vAlign w:val="bottom"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5BFB" w:rsidRDefault="001A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BFB" w:rsidRPr="001A5BFB" w:rsidRDefault="001A5BF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Приложение №3</w:t>
            </w:r>
          </w:p>
          <w:p w:rsidR="001A5BFB" w:rsidRPr="001A5BFB" w:rsidRDefault="001A5BF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к решению Совета депутатов</w:t>
            </w:r>
          </w:p>
          <w:p w:rsidR="001A5BFB" w:rsidRPr="001A5BFB" w:rsidRDefault="001A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D86B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1A5BFB">
              <w:rPr>
                <w:rFonts w:ascii="Times New Roman" w:hAnsi="Times New Roman" w:cs="Times New Roman"/>
                <w:sz w:val="20"/>
                <w:szCs w:val="20"/>
              </w:rPr>
              <w:t xml:space="preserve">   от   </w:t>
            </w:r>
            <w:r w:rsidR="00D86B5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86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86B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5BFB">
              <w:rPr>
                <w:rFonts w:ascii="Times New Roman" w:hAnsi="Times New Roman" w:cs="Times New Roman"/>
                <w:sz w:val="20"/>
                <w:szCs w:val="20"/>
              </w:rPr>
              <w:t xml:space="preserve">     № </w:t>
            </w:r>
            <w:r w:rsidR="00D86B5E">
              <w:rPr>
                <w:rFonts w:ascii="Times New Roman" w:hAnsi="Times New Roman" w:cs="Times New Roman"/>
                <w:sz w:val="20"/>
                <w:szCs w:val="20"/>
              </w:rPr>
              <w:t>59/2</w:t>
            </w:r>
            <w:r w:rsidRPr="001A5BFB">
              <w:rPr>
                <w:rFonts w:ascii="Times New Roman" w:hAnsi="Times New Roman" w:cs="Times New Roman"/>
                <w:sz w:val="20"/>
                <w:szCs w:val="20"/>
              </w:rPr>
              <w:t xml:space="preserve">  р.С</w:t>
            </w:r>
          </w:p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7" w:type="dxa"/>
            <w:gridSpan w:val="19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5BFB">
              <w:rPr>
                <w:rFonts w:ascii="Times New Roman" w:hAnsi="Times New Roman" w:cs="Times New Roman"/>
                <w:b/>
                <w:bCs/>
              </w:rPr>
              <w:t xml:space="preserve">                        РАСПРЕДЕЛЕНИЕ</w:t>
            </w:r>
          </w:p>
        </w:tc>
        <w:tc>
          <w:tcPr>
            <w:tcW w:w="1893" w:type="dxa"/>
            <w:gridSpan w:val="7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</w:tr>
      <w:tr w:rsidR="001A5BFB" w:rsidRPr="001A5BFB" w:rsidTr="001A5BFB">
        <w:trPr>
          <w:gridAfter w:val="3"/>
          <w:wAfter w:w="697" w:type="dxa"/>
          <w:trHeight w:val="915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9" w:type="dxa"/>
            <w:gridSpan w:val="41"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5BFB">
              <w:rPr>
                <w:rFonts w:ascii="Times New Roman" w:hAnsi="Times New Roman" w:cs="Times New Roman"/>
                <w:b/>
                <w:bCs/>
              </w:rPr>
      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Федерации, тыс. руб.</w:t>
            </w:r>
          </w:p>
        </w:tc>
      </w:tr>
      <w:tr w:rsidR="001A5BFB" w:rsidRPr="001A5BFB" w:rsidTr="001A5BFB">
        <w:trPr>
          <w:gridAfter w:val="3"/>
          <w:wAfter w:w="697" w:type="dxa"/>
          <w:trHeight w:val="315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gridSpan w:val="3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gridSpan w:val="4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4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7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7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</w:tr>
      <w:tr w:rsidR="001A5BFB" w:rsidRPr="001A5BFB" w:rsidTr="001A5BFB">
        <w:trPr>
          <w:gridAfter w:val="3"/>
          <w:wAfter w:w="697" w:type="dxa"/>
          <w:trHeight w:val="600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5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9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2014 г., </w:t>
            </w:r>
            <w:r w:rsidRPr="001A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тыс. руб.</w:t>
            </w:r>
          </w:p>
        </w:tc>
      </w:tr>
      <w:tr w:rsidR="001A5BFB" w:rsidRPr="001A5BFB" w:rsidTr="001A5BFB">
        <w:trPr>
          <w:gridAfter w:val="3"/>
          <w:wAfter w:w="697" w:type="dxa"/>
          <w:trHeight w:val="765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Краснополянского сельсовета Новосергиевского района Оренбургской области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3535,0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992,3</w:t>
            </w:r>
          </w:p>
        </w:tc>
      </w:tr>
      <w:tr w:rsidR="001A5BFB" w:rsidRPr="001A5BFB" w:rsidTr="001A5BFB">
        <w:trPr>
          <w:gridAfter w:val="3"/>
          <w:wAfter w:w="697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401,5</w:t>
            </w:r>
          </w:p>
        </w:tc>
      </w:tr>
      <w:tr w:rsidR="001A5BFB" w:rsidRPr="001A5BFB" w:rsidTr="001A5BFB">
        <w:trPr>
          <w:gridAfter w:val="3"/>
          <w:wAfter w:w="697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401,5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77 0 1001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401,5</w:t>
            </w:r>
          </w:p>
        </w:tc>
      </w:tr>
      <w:tr w:rsidR="001A5BFB" w:rsidRPr="001A5BFB" w:rsidTr="001A5BFB">
        <w:trPr>
          <w:gridAfter w:val="3"/>
          <w:wAfter w:w="697" w:type="dxa"/>
          <w:trHeight w:val="72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трудагосударственных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(муниципальных) органов и  взносы по обязательному социальному страхованию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77 0 1001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401,5</w:t>
            </w:r>
          </w:p>
        </w:tc>
      </w:tr>
      <w:tr w:rsidR="001A5BFB" w:rsidRPr="001A5BFB" w:rsidTr="001A5BFB">
        <w:trPr>
          <w:gridAfter w:val="3"/>
          <w:wAfter w:w="697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542,8</w:t>
            </w:r>
          </w:p>
        </w:tc>
      </w:tr>
      <w:tr w:rsidR="001A5BFB" w:rsidRPr="001A5BFB" w:rsidTr="001A5BFB">
        <w:trPr>
          <w:gridAfter w:val="3"/>
          <w:wAfter w:w="697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542,8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77 0 1002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542,8</w:t>
            </w:r>
          </w:p>
        </w:tc>
      </w:tr>
      <w:tr w:rsidR="001A5BFB" w:rsidRPr="001A5BFB" w:rsidTr="001A5BFB">
        <w:trPr>
          <w:gridAfter w:val="3"/>
          <w:wAfter w:w="697" w:type="dxa"/>
          <w:trHeight w:val="66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Фонд оплаты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трудагосударственных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(муниципальных) органов и  взносы по обязательному социальному страхованию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77 0 1002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314,0</w:t>
            </w:r>
          </w:p>
        </w:tc>
      </w:tr>
      <w:tr w:rsidR="001A5BFB" w:rsidRPr="001A5BFB" w:rsidTr="001A5BFB">
        <w:trPr>
          <w:gridAfter w:val="3"/>
          <w:wAfter w:w="697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77 0 1002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105,1</w:t>
            </w:r>
          </w:p>
        </w:tc>
      </w:tr>
      <w:tr w:rsidR="001A5BFB" w:rsidRPr="001A5BFB" w:rsidTr="001A5BFB">
        <w:trPr>
          <w:gridAfter w:val="3"/>
          <w:wAfter w:w="697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77 0 1002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122,1</w:t>
            </w:r>
          </w:p>
        </w:tc>
      </w:tr>
      <w:tr w:rsidR="001A5BFB" w:rsidRPr="001A5BFB" w:rsidTr="001A5BFB">
        <w:trPr>
          <w:gridAfter w:val="3"/>
          <w:wAfter w:w="697" w:type="dxa"/>
          <w:trHeight w:val="46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обязательных платежей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77 0 1002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1A5BFB" w:rsidRPr="001A5BFB" w:rsidTr="001A5BFB">
        <w:trPr>
          <w:gridAfter w:val="3"/>
          <w:wAfter w:w="697" w:type="dxa"/>
          <w:trHeight w:val="72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3"/>
          <w:wAfter w:w="697" w:type="dxa"/>
          <w:trHeight w:val="72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3"/>
          <w:wAfter w:w="697" w:type="dxa"/>
          <w:trHeight w:val="45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3"/>
          <w:wAfter w:w="697" w:type="dxa"/>
          <w:trHeight w:val="72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3"/>
          <w:wAfter w:w="697" w:type="dxa"/>
          <w:trHeight w:val="72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00 0 0000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48,0</w:t>
            </w:r>
          </w:p>
        </w:tc>
      </w:tr>
      <w:tr w:rsidR="001A5BFB" w:rsidRPr="001A5BFB" w:rsidTr="001A5BFB">
        <w:trPr>
          <w:gridAfter w:val="3"/>
          <w:wAfter w:w="697" w:type="dxa"/>
          <w:trHeight w:val="72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48,0</w:t>
            </w:r>
          </w:p>
        </w:tc>
      </w:tr>
      <w:tr w:rsidR="001A5BFB" w:rsidRPr="001A5BFB" w:rsidTr="001A5BFB">
        <w:trPr>
          <w:gridAfter w:val="3"/>
          <w:wAfter w:w="697" w:type="dxa"/>
          <w:trHeight w:val="72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признания права и регулирования отношений по государственной и муниципальной собственности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48,0</w:t>
            </w:r>
          </w:p>
        </w:tc>
      </w:tr>
      <w:tr w:rsidR="001A5BFB" w:rsidRPr="001A5BFB" w:rsidTr="001A5BFB">
        <w:trPr>
          <w:gridAfter w:val="3"/>
          <w:wAfter w:w="697" w:type="dxa"/>
          <w:trHeight w:val="72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 муниципальных) нужд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77 0 9901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48,0</w:t>
            </w:r>
          </w:p>
        </w:tc>
      </w:tr>
      <w:tr w:rsidR="001A5BFB" w:rsidRPr="001A5BFB" w:rsidTr="001A5BFB">
        <w:trPr>
          <w:gridAfter w:val="3"/>
          <w:wAfter w:w="697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00 0 0000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63,3</w:t>
            </w:r>
          </w:p>
        </w:tc>
      </w:tr>
      <w:tr w:rsidR="001A5BFB" w:rsidRPr="001A5BFB" w:rsidTr="001A5BFB">
        <w:trPr>
          <w:gridAfter w:val="3"/>
          <w:wAfter w:w="697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63,3</w:t>
            </w:r>
          </w:p>
        </w:tc>
      </w:tr>
      <w:tr w:rsidR="001A5BFB" w:rsidRPr="001A5BFB" w:rsidTr="001A5BFB">
        <w:trPr>
          <w:gridAfter w:val="3"/>
          <w:wAfter w:w="697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 w:rsidRPr="001A5B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территориях,где</w:t>
            </w:r>
            <w:proofErr w:type="spellEnd"/>
            <w:r w:rsidRPr="001A5B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B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отсутсвуют</w:t>
            </w:r>
            <w:proofErr w:type="spellEnd"/>
            <w:r w:rsidRPr="001A5B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1A5BFB" w:rsidRPr="001A5BFB" w:rsidRDefault="001A5BFB" w:rsidP="00D62B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77 0 5</w:t>
            </w:r>
            <w:r w:rsidR="00D62B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63,3</w:t>
            </w:r>
          </w:p>
        </w:tc>
      </w:tr>
      <w:tr w:rsidR="001A5BFB" w:rsidRPr="001A5BFB" w:rsidTr="001A5BFB">
        <w:trPr>
          <w:gridAfter w:val="3"/>
          <w:wAfter w:w="697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 w:rsidP="00D62B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77 0 5</w:t>
            </w:r>
            <w:r w:rsidR="00D62B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60,9</w:t>
            </w:r>
          </w:p>
        </w:tc>
      </w:tr>
      <w:tr w:rsidR="00D62B7C" w:rsidRPr="001A5BFB" w:rsidTr="00D62B7C">
        <w:trPr>
          <w:gridAfter w:val="3"/>
          <w:wAfter w:w="697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62B7C" w:rsidRPr="001A5BFB" w:rsidRDefault="00D62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62B7C" w:rsidRPr="001A5BFB" w:rsidRDefault="00D62B7C" w:rsidP="00B22B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 муниципальных) нужд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62B7C" w:rsidRPr="001A5BFB" w:rsidRDefault="00D62B7C" w:rsidP="00B22B0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62B7C" w:rsidRPr="001A5BFB" w:rsidRDefault="00D62B7C" w:rsidP="00B22B0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62B7C" w:rsidRPr="001A5BFB" w:rsidRDefault="00D62B7C" w:rsidP="00D62B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77 0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5118</w:t>
            </w: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62B7C" w:rsidRPr="001A5BFB" w:rsidRDefault="00D62B7C" w:rsidP="00B22B0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62B7C" w:rsidRPr="001A5BFB" w:rsidRDefault="00D62B7C" w:rsidP="00B22B0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1A5BFB" w:rsidRPr="001A5BFB" w:rsidTr="001A5BFB">
        <w:trPr>
          <w:gridAfter w:val="3"/>
          <w:wAfter w:w="697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00 0 0000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1A5BFB" w:rsidRPr="001A5BFB" w:rsidTr="001A5BFB">
        <w:trPr>
          <w:gridAfter w:val="3"/>
          <w:wAfter w:w="697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1A5BFB" w:rsidRPr="001A5BFB" w:rsidTr="001A5BFB">
        <w:trPr>
          <w:gridAfter w:val="3"/>
          <w:wAfter w:w="697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77 0 5930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1A5BFB" w:rsidRPr="001A5BFB" w:rsidTr="001A5BFB">
        <w:trPr>
          <w:gridAfter w:val="3"/>
          <w:wAfter w:w="697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77 0 5930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1A5BFB" w:rsidRPr="001A5BFB" w:rsidTr="001A5BFB">
        <w:trPr>
          <w:gridAfter w:val="3"/>
          <w:wAfter w:w="697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 муниципальных) нужд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77 0 5930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1A5BFB" w:rsidRPr="001A5BFB" w:rsidTr="001A5BFB">
        <w:trPr>
          <w:gridAfter w:val="3"/>
          <w:wAfter w:w="697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116,2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116,2</w:t>
            </w:r>
          </w:p>
        </w:tc>
      </w:tr>
      <w:tr w:rsidR="001A5BFB" w:rsidRPr="001A5BFB" w:rsidTr="001A5BFB">
        <w:trPr>
          <w:gridAfter w:val="3"/>
          <w:wAfter w:w="697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116,2</w:t>
            </w:r>
          </w:p>
        </w:tc>
      </w:tr>
      <w:tr w:rsidR="001A5BFB" w:rsidRPr="001A5BFB" w:rsidTr="001A5BFB">
        <w:trPr>
          <w:gridAfter w:val="3"/>
          <w:wAfter w:w="697" w:type="dxa"/>
          <w:trHeight w:val="64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77 0 9906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116,2</w:t>
            </w:r>
          </w:p>
        </w:tc>
      </w:tr>
      <w:tr w:rsidR="001A5BFB" w:rsidRPr="001A5BFB" w:rsidTr="001A5BFB">
        <w:trPr>
          <w:gridAfter w:val="3"/>
          <w:wAfter w:w="697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77 0 9906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116,2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</w:tr>
      <w:tr w:rsidR="001A5BFB" w:rsidRPr="001A5BFB" w:rsidTr="001A5BFB">
        <w:trPr>
          <w:gridAfter w:val="3"/>
          <w:wAfter w:w="697" w:type="dxa"/>
          <w:trHeight w:val="7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</w:tr>
      <w:tr w:rsidR="001A5BFB" w:rsidRPr="001A5BFB" w:rsidTr="001A5BFB">
        <w:trPr>
          <w:gridAfter w:val="3"/>
          <w:wAfter w:w="697" w:type="dxa"/>
          <w:trHeight w:val="51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77 0 09907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</w:tr>
      <w:tr w:rsidR="00D62B7C" w:rsidRPr="001A5BFB" w:rsidTr="00D62B7C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62B7C" w:rsidRPr="001A5BFB" w:rsidRDefault="00D62B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62B7C" w:rsidRPr="001A5BFB" w:rsidRDefault="00D62B7C" w:rsidP="00B22B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62B7C" w:rsidRPr="001A5BFB" w:rsidRDefault="00D62B7C" w:rsidP="00B22B0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62B7C" w:rsidRPr="001A5BFB" w:rsidRDefault="00D62B7C" w:rsidP="00B22B0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62B7C" w:rsidRPr="001A5BFB" w:rsidRDefault="00D62B7C" w:rsidP="00D62B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77 0 0990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62B7C" w:rsidRPr="001A5BFB" w:rsidRDefault="00D62B7C" w:rsidP="00B22B0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62B7C" w:rsidRPr="001A5BFB" w:rsidRDefault="00D62B7C" w:rsidP="00B22B0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968,2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968,2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D62B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968,2</w:t>
            </w:r>
          </w:p>
        </w:tc>
      </w:tr>
      <w:tr w:rsidR="001A5BFB" w:rsidRPr="001A5BFB" w:rsidTr="001A5BFB">
        <w:trPr>
          <w:gridAfter w:val="3"/>
          <w:wAfter w:w="697" w:type="dxa"/>
          <w:trHeight w:val="91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E460D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133,8</w:t>
            </w:r>
          </w:p>
        </w:tc>
      </w:tr>
      <w:tr w:rsidR="001A5BFB" w:rsidRPr="001A5BFB" w:rsidTr="001A5BFB">
        <w:trPr>
          <w:gridAfter w:val="3"/>
          <w:wAfter w:w="697" w:type="dxa"/>
          <w:trHeight w:val="51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E460D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133,8</w:t>
            </w:r>
          </w:p>
        </w:tc>
      </w:tr>
      <w:tr w:rsidR="001A5BFB" w:rsidRPr="001A5BFB" w:rsidTr="001A5BFB">
        <w:trPr>
          <w:gridAfter w:val="3"/>
          <w:wAfter w:w="697" w:type="dxa"/>
          <w:trHeight w:val="93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77 0 9915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3"/>
          <w:wAfter w:w="697" w:type="dxa"/>
          <w:trHeight w:val="99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77 0 9915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3"/>
          <w:wAfter w:w="697" w:type="dxa"/>
          <w:trHeight w:val="46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77 0 9916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E460D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834,4</w:t>
            </w:r>
          </w:p>
        </w:tc>
      </w:tr>
      <w:tr w:rsidR="001A5BFB" w:rsidRPr="001A5BFB" w:rsidTr="001A5BFB">
        <w:trPr>
          <w:gridAfter w:val="3"/>
          <w:wAfter w:w="697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77 0 9916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E460D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834,4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E460D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1105,6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E460D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1105,6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E460D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1105,6</w:t>
            </w:r>
          </w:p>
        </w:tc>
      </w:tr>
      <w:tr w:rsidR="001A5BFB" w:rsidRPr="001A5BFB" w:rsidTr="001A5BFB">
        <w:trPr>
          <w:gridAfter w:val="3"/>
          <w:wAfter w:w="697" w:type="dxa"/>
          <w:trHeight w:val="49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77 0 9992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E460D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971,6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77 0 9992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E460D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971,6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вопросов местного значения по развитию Клубной Системы муниципального образования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77 0 6200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A5BFB" w:rsidRPr="001A5BFB" w:rsidRDefault="00E460D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134,0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A5BFB" w:rsidRPr="001A5BFB" w:rsidRDefault="001A5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77 0 6200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E460D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134,0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3"/>
          <w:wAfter w:w="697" w:type="dxa"/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3"/>
          <w:wAfter w:w="697" w:type="dxa"/>
          <w:trHeight w:val="48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3"/>
          <w:wAfter w:w="697" w:type="dxa"/>
          <w:trHeight w:val="435"/>
        </w:trPr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77 0 9912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3"/>
          <w:wAfter w:w="697" w:type="dxa"/>
          <w:trHeight w:val="255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3"/>
          <w:wAfter w:w="697" w:type="dxa"/>
          <w:trHeight w:val="255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000 00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3"/>
          <w:wAfter w:w="697" w:type="dxa"/>
          <w:trHeight w:val="255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999 00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080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3"/>
          <w:wAfter w:w="697" w:type="dxa"/>
          <w:trHeight w:val="270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Условно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утвержденые</w:t>
            </w:r>
            <w:proofErr w:type="spellEnd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 xml:space="preserve">999 00 </w:t>
            </w:r>
            <w:proofErr w:type="spellStart"/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89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1A5BFB" w:rsidRPr="001A5BFB" w:rsidRDefault="001A5BF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B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A5BFB" w:rsidRPr="001A5BFB" w:rsidTr="001A5BFB">
        <w:trPr>
          <w:gridAfter w:val="3"/>
          <w:wAfter w:w="697" w:type="dxa"/>
          <w:trHeight w:val="315"/>
        </w:trPr>
        <w:tc>
          <w:tcPr>
            <w:tcW w:w="259" w:type="dxa"/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6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5BFB" w:rsidRPr="001A5BFB" w:rsidRDefault="001A5B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1A5BFB" w:rsidRPr="001A5BFB" w:rsidRDefault="00E460D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3535,0</w:t>
            </w:r>
          </w:p>
        </w:tc>
      </w:tr>
    </w:tbl>
    <w:p w:rsidR="00486732" w:rsidRPr="001A5BFB" w:rsidRDefault="00486732" w:rsidP="001A5BFB">
      <w:pPr>
        <w:rPr>
          <w:rFonts w:ascii="Times New Roman" w:hAnsi="Times New Roman" w:cs="Times New Roman"/>
        </w:rPr>
      </w:pPr>
    </w:p>
    <w:sectPr w:rsidR="00486732" w:rsidRPr="001A5BFB" w:rsidSect="001A5B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5BFB"/>
    <w:rsid w:val="0012124E"/>
    <w:rsid w:val="00183C34"/>
    <w:rsid w:val="001A5BFB"/>
    <w:rsid w:val="002A7657"/>
    <w:rsid w:val="002D0654"/>
    <w:rsid w:val="003512DA"/>
    <w:rsid w:val="00386677"/>
    <w:rsid w:val="00404258"/>
    <w:rsid w:val="00486732"/>
    <w:rsid w:val="006341BB"/>
    <w:rsid w:val="00680C39"/>
    <w:rsid w:val="0068449D"/>
    <w:rsid w:val="00772F23"/>
    <w:rsid w:val="008166BA"/>
    <w:rsid w:val="00830A08"/>
    <w:rsid w:val="008A4C5C"/>
    <w:rsid w:val="008E6E31"/>
    <w:rsid w:val="00900CF2"/>
    <w:rsid w:val="0099042D"/>
    <w:rsid w:val="00A84F8E"/>
    <w:rsid w:val="00AE1619"/>
    <w:rsid w:val="00B63366"/>
    <w:rsid w:val="00C63DAC"/>
    <w:rsid w:val="00D2088A"/>
    <w:rsid w:val="00D62B7C"/>
    <w:rsid w:val="00D86B5E"/>
    <w:rsid w:val="00DA643F"/>
    <w:rsid w:val="00E37A86"/>
    <w:rsid w:val="00E460D5"/>
    <w:rsid w:val="00E65F02"/>
    <w:rsid w:val="00FE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7"/>
  </w:style>
  <w:style w:type="paragraph" w:styleId="2">
    <w:name w:val="heading 2"/>
    <w:basedOn w:val="a"/>
    <w:next w:val="a"/>
    <w:link w:val="20"/>
    <w:semiHidden/>
    <w:unhideWhenUsed/>
    <w:qFormat/>
    <w:rsid w:val="001A5B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5BFB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rsid w:val="001A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BD08-4DCC-4E67-9327-F6D7EEAA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2015-02-09T06:37:00Z</cp:lastPrinted>
  <dcterms:created xsi:type="dcterms:W3CDTF">2014-07-09T07:10:00Z</dcterms:created>
  <dcterms:modified xsi:type="dcterms:W3CDTF">2015-02-09T06:42:00Z</dcterms:modified>
</cp:coreProperties>
</file>