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5D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КРАСНОПОЛЯНСКИЙ СЕЛЬСОВЕТ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8D0FDF" w:rsidRDefault="00C04809" w:rsidP="00C86279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24.11.2021</w:t>
            </w:r>
            <w:r w:rsidR="008D0FDF" w:rsidRPr="008D0FDF">
              <w:rPr>
                <w:sz w:val="28"/>
                <w:u w:val="single"/>
              </w:rPr>
              <w:t xml:space="preserve"> </w:t>
            </w:r>
            <w:r w:rsidR="00D81C4F" w:rsidRPr="008D0FDF">
              <w:rPr>
                <w:sz w:val="28"/>
                <w:u w:val="single"/>
              </w:rPr>
              <w:t>№</w:t>
            </w:r>
            <w:r w:rsidR="009A043D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34</w:t>
            </w:r>
            <w:r w:rsidR="009A043D">
              <w:rPr>
                <w:sz w:val="28"/>
                <w:u w:val="single"/>
              </w:rPr>
              <w:t>-</w:t>
            </w:r>
            <w:r w:rsidR="008D0FDF" w:rsidRPr="008D0FDF">
              <w:rPr>
                <w:sz w:val="28"/>
                <w:u w:val="single"/>
              </w:rPr>
              <w:t>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99059E">
              <w:rPr>
                <w:sz w:val="28"/>
                <w:szCs w:val="28"/>
              </w:rPr>
              <w:t>Красная Поляна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812A3E" w:rsidRDefault="00BA2E3A" w:rsidP="00BA2E3A">
      <w:r w:rsidRPr="00812A3E">
        <w:t>О проведении публичных слушаний</w:t>
      </w:r>
    </w:p>
    <w:p w:rsidR="009A043D" w:rsidRPr="00812A3E" w:rsidRDefault="009A043D" w:rsidP="00BA2E3A"/>
    <w:p w:rsidR="009A043D" w:rsidRPr="00812A3E" w:rsidRDefault="009A043D" w:rsidP="009A043D">
      <w:pPr>
        <w:ind w:firstLine="993"/>
        <w:jc w:val="both"/>
      </w:pPr>
      <w:r w:rsidRPr="00812A3E"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</w:t>
      </w:r>
      <w:r w:rsidR="005D6981">
        <w:t>Краснополянский сельсовет</w:t>
      </w:r>
      <w:r w:rsidRPr="00812A3E">
        <w:t xml:space="preserve"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</w:t>
      </w:r>
      <w:r w:rsidR="005D6981">
        <w:t>Краснополянский сельсовет</w:t>
      </w:r>
      <w:r w:rsidRPr="00812A3E">
        <w:t xml:space="preserve">, а также Положением «О порядке организации и проведения публичных слушаний в муниципальном образовании </w:t>
      </w:r>
      <w:r w:rsidR="005D6981">
        <w:t>Краснополянский сельсовет</w:t>
      </w:r>
      <w:r w:rsidRPr="00812A3E">
        <w:t xml:space="preserve">», Правилами Землепользования и застройки  МО </w:t>
      </w:r>
      <w:r w:rsidR="005D6981">
        <w:t>Краснополянский сельсовет</w:t>
      </w:r>
      <w:r w:rsidRPr="00812A3E">
        <w:t>:</w:t>
      </w:r>
    </w:p>
    <w:p w:rsidR="009A043D" w:rsidRPr="00812A3E" w:rsidRDefault="009A043D" w:rsidP="009A043D">
      <w:pPr>
        <w:pStyle w:val="2"/>
        <w:ind w:firstLine="600"/>
        <w:rPr>
          <w:sz w:val="24"/>
          <w:szCs w:val="24"/>
        </w:rPr>
      </w:pP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 xml:space="preserve">Провести с </w:t>
      </w:r>
      <w:r w:rsidR="00C04809">
        <w:t>25.11.2021</w:t>
      </w:r>
      <w:r w:rsidRPr="00812A3E">
        <w:t xml:space="preserve"> года по </w:t>
      </w:r>
      <w:r w:rsidR="00C04809">
        <w:t>24.12.2021</w:t>
      </w:r>
      <w:r w:rsidRPr="00812A3E">
        <w:t xml:space="preserve"> года публичные слушания по рассмотрению вопроса </w:t>
      </w:r>
      <w:r w:rsidR="00C04809">
        <w:t xml:space="preserve">изменения целевого назначения земельного участка </w:t>
      </w:r>
      <w:r w:rsidRPr="00812A3E">
        <w:t>с кадастровым номером</w:t>
      </w:r>
      <w:r w:rsidR="00C04809">
        <w:t xml:space="preserve"> </w:t>
      </w:r>
      <w:r w:rsidR="00F231CC">
        <w:t>56:19:0301001:168 пло</w:t>
      </w:r>
      <w:r w:rsidRPr="00812A3E">
        <w:t>щад</w:t>
      </w:r>
      <w:r w:rsidR="00F231CC">
        <w:t>ью</w:t>
      </w:r>
      <w:r w:rsidRPr="00812A3E">
        <w:t xml:space="preserve"> </w:t>
      </w:r>
      <w:r w:rsidR="00F231CC">
        <w:t xml:space="preserve">2878 </w:t>
      </w:r>
      <w:r w:rsidRPr="00812A3E">
        <w:t xml:space="preserve">кв. </w:t>
      </w:r>
      <w:r w:rsidR="00C374E7">
        <w:t>м.</w:t>
      </w:r>
      <w:r w:rsidR="00F231CC">
        <w:t xml:space="preserve"> категория земель: земли населенных пунктов.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rPr>
          <w:bCs/>
        </w:rPr>
        <w:t>Д</w:t>
      </w:r>
      <w:r w:rsidRPr="00812A3E">
        <w:t>ля проведения публичных слушаний создать комиссию в составе, согласно приложению 1.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 xml:space="preserve">Открытое обсуждение проекта, вынесенного на публичные слушания, назначить на </w:t>
      </w:r>
      <w:r w:rsidR="00F231CC">
        <w:t>24.12.2021</w:t>
      </w:r>
      <w:r w:rsidRPr="00812A3E">
        <w:t xml:space="preserve"> года в 1</w:t>
      </w:r>
      <w:r>
        <w:t>2</w:t>
      </w:r>
      <w:r w:rsidRPr="00812A3E">
        <w:t>-00 часов местного времени по адресу: 461211, Оренбургская область, Новосергиевский район, п. Красная Поляна, улица Солнечная, 1.</w:t>
      </w:r>
    </w:p>
    <w:p w:rsidR="00812A3E" w:rsidRPr="00812A3E" w:rsidRDefault="00812A3E" w:rsidP="00812A3E">
      <w:pPr>
        <w:widowControl w:val="0"/>
        <w:numPr>
          <w:ilvl w:val="0"/>
          <w:numId w:val="2"/>
        </w:numPr>
        <w:suppressAutoHyphens/>
        <w:jc w:val="both"/>
      </w:pPr>
      <w:r w:rsidRPr="00812A3E">
        <w:t xml:space="preserve">Информационное сообщение о проведении публичных слушаний, согласно приложению 2, обнародовать и разместить на официальном сайте администрации </w:t>
      </w:r>
      <w:r w:rsidR="005D6981">
        <w:t>Краснополянского сельсовета</w:t>
      </w:r>
      <w:r w:rsidRPr="00812A3E">
        <w:t xml:space="preserve"> с момента вступления в силу настоящего постановления. </w:t>
      </w:r>
    </w:p>
    <w:p w:rsidR="00812A3E" w:rsidRPr="00812A3E" w:rsidRDefault="00812A3E" w:rsidP="00812A3E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812A3E">
        <w:t>Контроль над исполнением настоящего постановления оставляю за собой.</w:t>
      </w:r>
    </w:p>
    <w:p w:rsidR="00812A3E" w:rsidRPr="00812A3E" w:rsidRDefault="00812A3E" w:rsidP="00812A3E">
      <w:pPr>
        <w:pStyle w:val="a3"/>
        <w:widowControl w:val="0"/>
        <w:numPr>
          <w:ilvl w:val="0"/>
          <w:numId w:val="2"/>
        </w:numPr>
        <w:suppressAutoHyphens/>
        <w:jc w:val="both"/>
      </w:pPr>
      <w:r w:rsidRPr="00812A3E">
        <w:t>Постановление вступает в силу после его официального обнародования.</w:t>
      </w: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r w:rsidRPr="00812A3E">
        <w:t>Глав</w:t>
      </w:r>
      <w:r w:rsidR="00F231CC">
        <w:t>а</w:t>
      </w:r>
      <w:r w:rsidRPr="00812A3E">
        <w:t xml:space="preserve"> администрации</w:t>
      </w:r>
    </w:p>
    <w:p w:rsidR="00812A3E" w:rsidRPr="00812A3E" w:rsidRDefault="00812A3E" w:rsidP="00812A3E">
      <w:r w:rsidRPr="00812A3E">
        <w:t xml:space="preserve">Краснополянского сельсовета                                               Т.В. Дедловская </w:t>
      </w:r>
    </w:p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/>
    <w:p w:rsidR="00812A3E" w:rsidRPr="00812A3E" w:rsidRDefault="00812A3E" w:rsidP="00812A3E">
      <w:pPr>
        <w:jc w:val="both"/>
      </w:pPr>
      <w:r w:rsidRPr="00812A3E">
        <w:t xml:space="preserve">Разослано: в дело, </w:t>
      </w:r>
      <w:r w:rsidR="00F231CC">
        <w:t xml:space="preserve">места </w:t>
      </w:r>
      <w:r w:rsidRPr="00812A3E">
        <w:t>для обнародования, прокурору.</w:t>
      </w: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  <w:r w:rsidRPr="00812A3E">
        <w:lastRenderedPageBreak/>
        <w:t>Приложение 1</w:t>
      </w:r>
    </w:p>
    <w:p w:rsidR="00812A3E" w:rsidRPr="00812A3E" w:rsidRDefault="00812A3E" w:rsidP="00812A3E">
      <w:pPr>
        <w:jc w:val="right"/>
      </w:pPr>
      <w:r w:rsidRPr="00812A3E">
        <w:t>к постановлению администрации МО</w:t>
      </w:r>
    </w:p>
    <w:p w:rsidR="00812A3E" w:rsidRPr="00812A3E" w:rsidRDefault="00812A3E" w:rsidP="00812A3E">
      <w:pPr>
        <w:jc w:val="right"/>
      </w:pPr>
      <w:r w:rsidRPr="00812A3E">
        <w:t>Краснополянский сельсовет</w:t>
      </w:r>
    </w:p>
    <w:p w:rsidR="00812A3E" w:rsidRPr="00812A3E" w:rsidRDefault="00812A3E" w:rsidP="00812A3E">
      <w:pPr>
        <w:jc w:val="right"/>
      </w:pPr>
      <w:r w:rsidRPr="00812A3E">
        <w:t>от</w:t>
      </w:r>
      <w:r w:rsidR="00F231CC">
        <w:t xml:space="preserve">24.11.2021 </w:t>
      </w:r>
      <w:r w:rsidRPr="00812A3E">
        <w:t xml:space="preserve"> №</w:t>
      </w:r>
      <w:r w:rsidR="00F231CC">
        <w:t>34</w:t>
      </w:r>
      <w:r w:rsidRPr="00812A3E">
        <w:t>-п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jc w:val="center"/>
      </w:pPr>
    </w:p>
    <w:p w:rsidR="00812A3E" w:rsidRDefault="00812A3E" w:rsidP="00812A3E">
      <w:pPr>
        <w:jc w:val="center"/>
      </w:pPr>
      <w:r w:rsidRPr="00812A3E">
        <w:t>СОСТАВ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widowControl w:val="0"/>
        <w:suppressAutoHyphens/>
        <w:jc w:val="center"/>
      </w:pPr>
      <w:r w:rsidRPr="00812A3E">
        <w:t xml:space="preserve">комиссии по проведению публичных слушаний по рассмотрению вопроса </w:t>
      </w:r>
      <w:r w:rsidR="00F231CC">
        <w:t xml:space="preserve">о изменении вида разрешенного использования земельного участка с кадастровым номером 56:19:0301001:168, </w:t>
      </w:r>
      <w:r w:rsidRPr="00812A3E">
        <w:t>площад</w:t>
      </w:r>
      <w:r w:rsidR="00F231CC">
        <w:t>ью</w:t>
      </w:r>
      <w:r w:rsidRPr="00812A3E">
        <w:t xml:space="preserve"> </w:t>
      </w:r>
      <w:r w:rsidR="00F231CC">
        <w:t>2878</w:t>
      </w:r>
      <w:r w:rsidRPr="00812A3E">
        <w:t xml:space="preserve"> кв.</w:t>
      </w:r>
      <w:r w:rsidR="00C374E7">
        <w:t>м.</w:t>
      </w:r>
    </w:p>
    <w:p w:rsidR="00812A3E" w:rsidRDefault="00812A3E" w:rsidP="00812A3E">
      <w:pPr>
        <w:jc w:val="both"/>
      </w:pPr>
    </w:p>
    <w:p w:rsid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ind w:firstLine="708"/>
        <w:jc w:val="both"/>
      </w:pPr>
      <w:r w:rsidRPr="00812A3E">
        <w:t xml:space="preserve">Т.В. Дедловская - </w:t>
      </w:r>
      <w:r w:rsidR="00F231CC">
        <w:t>Глава</w:t>
      </w:r>
      <w:r w:rsidRPr="00812A3E">
        <w:t xml:space="preserve"> администрации Краснополянского сельсовета, председатель комиссии.</w:t>
      </w:r>
    </w:p>
    <w:p w:rsidR="00812A3E" w:rsidRPr="00812A3E" w:rsidRDefault="00812A3E" w:rsidP="00812A3E">
      <w:pPr>
        <w:ind w:firstLine="709"/>
        <w:jc w:val="both"/>
      </w:pPr>
      <w:r w:rsidRPr="00812A3E">
        <w:t>Члены комиссии:</w:t>
      </w:r>
    </w:p>
    <w:p w:rsidR="00812A3E" w:rsidRPr="00812A3E" w:rsidRDefault="00812A3E" w:rsidP="00812A3E">
      <w:pPr>
        <w:ind w:firstLine="709"/>
        <w:jc w:val="both"/>
      </w:pPr>
      <w:r w:rsidRPr="00812A3E">
        <w:t>В.Б. Горшков – депутат Совета депутатов МО Краснополянский сельсовет Новосергиевского района Оренбургской области,</w:t>
      </w:r>
    </w:p>
    <w:p w:rsidR="00812A3E" w:rsidRPr="00812A3E" w:rsidRDefault="00F231CC" w:rsidP="00812A3E">
      <w:pPr>
        <w:ind w:firstLine="709"/>
        <w:jc w:val="both"/>
      </w:pPr>
      <w:r>
        <w:t>Т.В. Горюнова</w:t>
      </w:r>
      <w:r w:rsidR="00812A3E" w:rsidRPr="00812A3E">
        <w:t xml:space="preserve"> – </w:t>
      </w:r>
      <w:r>
        <w:t>специалист</w:t>
      </w:r>
      <w:r w:rsidR="00812A3E" w:rsidRPr="00812A3E">
        <w:t xml:space="preserve"> администрации МО Краснополянский сельсовет, секретарь комиссии.</w:t>
      </w:r>
    </w:p>
    <w:p w:rsidR="00812A3E" w:rsidRPr="00812A3E" w:rsidRDefault="00F231CC" w:rsidP="00812A3E">
      <w:pPr>
        <w:ind w:firstLine="709"/>
        <w:jc w:val="both"/>
      </w:pPr>
      <w:r>
        <w:t xml:space="preserve"> А.Р. Котенко </w:t>
      </w:r>
      <w:r w:rsidR="00812A3E" w:rsidRPr="00812A3E">
        <w:t xml:space="preserve"> - </w:t>
      </w:r>
      <w:r>
        <w:t xml:space="preserve"> специалист администрации ВУС</w:t>
      </w:r>
      <w:r w:rsidR="00812A3E" w:rsidRPr="00812A3E">
        <w:t>.</w:t>
      </w:r>
    </w:p>
    <w:p w:rsidR="00812A3E" w:rsidRPr="00812A3E" w:rsidRDefault="00812A3E" w:rsidP="00812A3E">
      <w:pPr>
        <w:ind w:firstLine="709"/>
        <w:jc w:val="both"/>
      </w:pPr>
    </w:p>
    <w:p w:rsidR="00812A3E" w:rsidRPr="00812A3E" w:rsidRDefault="00812A3E" w:rsidP="00812A3E">
      <w:pPr>
        <w:ind w:firstLine="709"/>
        <w:jc w:val="center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Default="00812A3E" w:rsidP="00812A3E">
      <w:pPr>
        <w:jc w:val="right"/>
      </w:pPr>
    </w:p>
    <w:p w:rsidR="009A0711" w:rsidRPr="00812A3E" w:rsidRDefault="009A0711" w:rsidP="00812A3E">
      <w:pPr>
        <w:jc w:val="right"/>
      </w:pP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jc w:val="right"/>
      </w:pPr>
      <w:r w:rsidRPr="00812A3E">
        <w:lastRenderedPageBreak/>
        <w:t>Приложение 2</w:t>
      </w:r>
    </w:p>
    <w:p w:rsidR="00812A3E" w:rsidRPr="00812A3E" w:rsidRDefault="00812A3E" w:rsidP="00812A3E">
      <w:pPr>
        <w:jc w:val="right"/>
      </w:pPr>
      <w:r w:rsidRPr="00812A3E">
        <w:t xml:space="preserve">к постановлению администрации </w:t>
      </w:r>
    </w:p>
    <w:p w:rsidR="00812A3E" w:rsidRPr="00812A3E" w:rsidRDefault="00812A3E" w:rsidP="00812A3E">
      <w:pPr>
        <w:jc w:val="right"/>
      </w:pPr>
      <w:r w:rsidRPr="00812A3E">
        <w:t>МО Краснополянский сельсовет</w:t>
      </w:r>
    </w:p>
    <w:p w:rsidR="00812A3E" w:rsidRPr="00812A3E" w:rsidRDefault="009A0711" w:rsidP="00812A3E">
      <w:pPr>
        <w:jc w:val="right"/>
      </w:pPr>
      <w:r>
        <w:t>от 24.12.2021</w:t>
      </w:r>
      <w:r w:rsidR="00812A3E" w:rsidRPr="00812A3E">
        <w:t xml:space="preserve"> №</w:t>
      </w:r>
      <w:r>
        <w:t xml:space="preserve"> 34</w:t>
      </w:r>
      <w:r w:rsidR="00812A3E" w:rsidRPr="00812A3E">
        <w:t>-п</w:t>
      </w:r>
    </w:p>
    <w:p w:rsidR="00812A3E" w:rsidRPr="00812A3E" w:rsidRDefault="00812A3E" w:rsidP="00812A3E">
      <w:pPr>
        <w:jc w:val="center"/>
      </w:pPr>
    </w:p>
    <w:p w:rsidR="00812A3E" w:rsidRPr="00812A3E" w:rsidRDefault="00812A3E" w:rsidP="00812A3E">
      <w:pPr>
        <w:jc w:val="center"/>
      </w:pPr>
      <w:r w:rsidRPr="00812A3E">
        <w:t>Информационное сообщение</w:t>
      </w:r>
    </w:p>
    <w:p w:rsidR="00812A3E" w:rsidRPr="00812A3E" w:rsidRDefault="00812A3E" w:rsidP="00812A3E">
      <w:pPr>
        <w:jc w:val="center"/>
      </w:pPr>
      <w:r w:rsidRPr="00812A3E">
        <w:t>о проведении публичных слушаний</w:t>
      </w:r>
    </w:p>
    <w:p w:rsidR="00812A3E" w:rsidRPr="00812A3E" w:rsidRDefault="00812A3E" w:rsidP="009A0711">
      <w:pPr>
        <w:ind w:firstLine="709"/>
        <w:jc w:val="both"/>
      </w:pPr>
    </w:p>
    <w:p w:rsidR="009A0711" w:rsidRPr="00812A3E" w:rsidRDefault="00812A3E" w:rsidP="009A0711">
      <w:pPr>
        <w:widowControl w:val="0"/>
        <w:suppressAutoHyphens/>
        <w:jc w:val="both"/>
      </w:pPr>
      <w:r w:rsidRPr="00812A3E">
        <w:t xml:space="preserve">            Администрация МО Краснополянский сельсовет сообщает о проведении публичных слушаний по рассмотрению вопроса </w:t>
      </w:r>
      <w:r w:rsidR="009A0711">
        <w:t xml:space="preserve">о изменении вида разрешенного использования земельного участка с кадастровым номером 56:19:0301001:168, </w:t>
      </w:r>
      <w:r w:rsidR="009A0711" w:rsidRPr="00812A3E">
        <w:t>площад</w:t>
      </w:r>
      <w:r w:rsidR="009A0711">
        <w:t>ью</w:t>
      </w:r>
      <w:r w:rsidR="009A0711" w:rsidRPr="00812A3E">
        <w:t xml:space="preserve"> </w:t>
      </w:r>
      <w:r w:rsidR="009A0711">
        <w:t>2878</w:t>
      </w:r>
      <w:r w:rsidR="009A0711" w:rsidRPr="00812A3E">
        <w:t xml:space="preserve"> кв.</w:t>
      </w:r>
      <w:r w:rsidR="009A0711">
        <w:t>м.</w:t>
      </w:r>
    </w:p>
    <w:p w:rsidR="00812A3E" w:rsidRPr="00812A3E" w:rsidRDefault="00812A3E" w:rsidP="00812A3E">
      <w:pPr>
        <w:jc w:val="both"/>
      </w:pPr>
      <w:r w:rsidRPr="00812A3E">
        <w:t xml:space="preserve">     </w:t>
      </w:r>
      <w:r w:rsidR="009A0711">
        <w:t xml:space="preserve">   </w:t>
      </w:r>
      <w:r w:rsidRPr="00812A3E">
        <w:t xml:space="preserve">   Указанные публичные слушания проводятся с </w:t>
      </w:r>
      <w:r w:rsidR="009A0711">
        <w:t>25.11.2021</w:t>
      </w:r>
      <w:r w:rsidRPr="00812A3E">
        <w:t xml:space="preserve"> года по </w:t>
      </w:r>
      <w:r w:rsidR="009A0711">
        <w:t>24.11.2021</w:t>
      </w:r>
      <w:r w:rsidRPr="00812A3E">
        <w:t xml:space="preserve"> года.      </w:t>
      </w:r>
    </w:p>
    <w:p w:rsidR="00812A3E" w:rsidRPr="00812A3E" w:rsidRDefault="00812A3E" w:rsidP="00812A3E">
      <w:pPr>
        <w:widowControl w:val="0"/>
        <w:suppressAutoHyphens/>
        <w:jc w:val="both"/>
      </w:pPr>
      <w:r w:rsidRPr="00812A3E">
        <w:t xml:space="preserve">           Открытое обсуждение проекта, вынесенного на публичные слушания, состоится: </w:t>
      </w:r>
    </w:p>
    <w:p w:rsidR="00812A3E" w:rsidRPr="00812A3E" w:rsidRDefault="009A0711" w:rsidP="00812A3E">
      <w:pPr>
        <w:jc w:val="both"/>
      </w:pPr>
      <w:r>
        <w:t>24.12.2021</w:t>
      </w:r>
      <w:r w:rsidR="00812A3E" w:rsidRPr="00812A3E">
        <w:t xml:space="preserve"> года в </w:t>
      </w:r>
      <w:r w:rsidR="00812A3E">
        <w:t>12</w:t>
      </w:r>
      <w:r w:rsidR="00812A3E" w:rsidRPr="00812A3E">
        <w:t xml:space="preserve"> час. 00 мин. в администрации МО Краснополянский сельсовет Новосергиевского района Оренбургской области по адресу: 461211 Оренбургская область Новосергиевский район п. Красная Поляна, ул. Солнечная, 1.</w:t>
      </w:r>
    </w:p>
    <w:p w:rsidR="00812A3E" w:rsidRPr="00812A3E" w:rsidRDefault="00812A3E" w:rsidP="00812A3E">
      <w:pPr>
        <w:jc w:val="both"/>
      </w:pPr>
      <w:r w:rsidRPr="00812A3E">
        <w:t xml:space="preserve">В период с </w:t>
      </w:r>
      <w:r w:rsidR="009A0711">
        <w:t>25.11.2021</w:t>
      </w:r>
      <w:r w:rsidRPr="00812A3E">
        <w:t xml:space="preserve"> года по</w:t>
      </w:r>
      <w:r w:rsidR="009A0711">
        <w:t xml:space="preserve"> 24.12.2021</w:t>
      </w:r>
      <w:r w:rsidRPr="00812A3E">
        <w:t xml:space="preserve"> года будет организована экспозиция материалов по рассматриваемому вопросу по адресу: 461211 Оренбургская область Новосергиевский район п. Красная Поляна, ул. Солнечная, 1.</w:t>
      </w:r>
    </w:p>
    <w:p w:rsidR="00812A3E" w:rsidRPr="00812A3E" w:rsidRDefault="00812A3E" w:rsidP="00812A3E">
      <w:pPr>
        <w:ind w:firstLine="709"/>
        <w:jc w:val="both"/>
      </w:pPr>
      <w:r w:rsidRPr="00812A3E">
        <w:t>С материалами данного вопроса также можно будет ознакомиться во время проведения открытого обсуждения.</w:t>
      </w:r>
    </w:p>
    <w:p w:rsidR="00812A3E" w:rsidRPr="00812A3E" w:rsidRDefault="00812A3E" w:rsidP="00812A3E">
      <w:pPr>
        <w:jc w:val="both"/>
        <w:rPr>
          <w:i/>
        </w:rPr>
      </w:pPr>
      <w:r>
        <w:rPr>
          <w:i/>
        </w:rPr>
        <w:t xml:space="preserve">      </w:t>
      </w:r>
      <w:r w:rsidRPr="00812A3E">
        <w:rPr>
          <w:i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</w:t>
      </w:r>
      <w:r w:rsidRPr="00812A3E">
        <w:t xml:space="preserve"> 461211 Оренбургская область Новосергиевский район п. Красная Поляна, ул. Солнечная, 1, </w:t>
      </w:r>
      <w:r w:rsidRPr="00812A3E">
        <w:rPr>
          <w:i/>
        </w:rPr>
        <w:t xml:space="preserve"> тел. 8(35339)  95432.</w:t>
      </w:r>
    </w:p>
    <w:p w:rsidR="00812A3E" w:rsidRPr="00812A3E" w:rsidRDefault="00812A3E" w:rsidP="00812A3E">
      <w:pPr>
        <w:ind w:firstLine="709"/>
        <w:jc w:val="both"/>
      </w:pPr>
      <w:r w:rsidRPr="00812A3E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12A3E" w:rsidRPr="00812A3E" w:rsidRDefault="00812A3E" w:rsidP="00812A3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3E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12A3E" w:rsidRPr="00812A3E" w:rsidRDefault="00812A3E" w:rsidP="00812A3E">
      <w:pPr>
        <w:ind w:firstLine="709"/>
        <w:jc w:val="both"/>
      </w:pPr>
      <w:r w:rsidRPr="00812A3E"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Pr="00812A3E">
        <w:t>.</w:t>
      </w:r>
    </w:p>
    <w:p w:rsidR="00812A3E" w:rsidRPr="00812A3E" w:rsidRDefault="00812A3E" w:rsidP="00812A3E">
      <w:pPr>
        <w:ind w:firstLine="709"/>
        <w:jc w:val="both"/>
      </w:pPr>
      <w:r w:rsidRPr="00812A3E"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812A3E" w:rsidRPr="00812A3E" w:rsidRDefault="00812A3E" w:rsidP="00812A3E">
      <w:pPr>
        <w:jc w:val="both"/>
      </w:pPr>
    </w:p>
    <w:p w:rsid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</w:p>
    <w:p w:rsidR="00812A3E" w:rsidRPr="00812A3E" w:rsidRDefault="00812A3E" w:rsidP="00812A3E">
      <w:pPr>
        <w:jc w:val="both"/>
      </w:pPr>
      <w:r w:rsidRPr="00812A3E">
        <w:t>Глав</w:t>
      </w:r>
      <w:r w:rsidR="009A0711">
        <w:t>а</w:t>
      </w:r>
      <w:r w:rsidRPr="00812A3E">
        <w:t xml:space="preserve"> администрации</w:t>
      </w:r>
    </w:p>
    <w:p w:rsidR="00812A3E" w:rsidRPr="00812A3E" w:rsidRDefault="00812A3E" w:rsidP="00812A3E">
      <w:pPr>
        <w:jc w:val="both"/>
      </w:pPr>
      <w:r w:rsidRPr="00812A3E">
        <w:t xml:space="preserve">Краснополянского сельсовета                                           Т.В. Дедловская </w:t>
      </w:r>
    </w:p>
    <w:p w:rsidR="00812A3E" w:rsidRPr="00812A3E" w:rsidRDefault="00812A3E" w:rsidP="00812A3E">
      <w:pPr>
        <w:jc w:val="right"/>
      </w:pPr>
    </w:p>
    <w:p w:rsidR="00812A3E" w:rsidRPr="00812A3E" w:rsidRDefault="00812A3E" w:rsidP="00812A3E">
      <w:pPr>
        <w:ind w:hanging="142"/>
      </w:pPr>
    </w:p>
    <w:p w:rsidR="00812A3E" w:rsidRPr="00812A3E" w:rsidRDefault="00812A3E" w:rsidP="00812A3E">
      <w:pPr>
        <w:pStyle w:val="2"/>
        <w:rPr>
          <w:sz w:val="24"/>
          <w:szCs w:val="24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DB" w:rsidRDefault="000A16DB" w:rsidP="00E94048">
      <w:r>
        <w:separator/>
      </w:r>
    </w:p>
  </w:endnote>
  <w:endnote w:type="continuationSeparator" w:id="1">
    <w:p w:rsidR="000A16DB" w:rsidRDefault="000A16DB" w:rsidP="00E9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DB" w:rsidRDefault="000A16DB" w:rsidP="00E94048">
      <w:r>
        <w:separator/>
      </w:r>
    </w:p>
  </w:footnote>
  <w:footnote w:type="continuationSeparator" w:id="1">
    <w:p w:rsidR="000A16DB" w:rsidRDefault="000A16DB" w:rsidP="00E9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ED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002DA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-240"/>
        </w:tabs>
      </w:pPr>
    </w:lvl>
    <w:lvl w:ilvl="2" w:tplc="09E28B5C">
      <w:numFmt w:val="none"/>
      <w:lvlText w:val=""/>
      <w:lvlJc w:val="left"/>
      <w:pPr>
        <w:tabs>
          <w:tab w:val="num" w:pos="-240"/>
        </w:tabs>
      </w:pPr>
    </w:lvl>
    <w:lvl w:ilvl="3" w:tplc="BD4A6424">
      <w:numFmt w:val="none"/>
      <w:lvlText w:val=""/>
      <w:lvlJc w:val="left"/>
      <w:pPr>
        <w:tabs>
          <w:tab w:val="num" w:pos="-240"/>
        </w:tabs>
      </w:pPr>
    </w:lvl>
    <w:lvl w:ilvl="4" w:tplc="27D45A3E">
      <w:numFmt w:val="none"/>
      <w:lvlText w:val=""/>
      <w:lvlJc w:val="left"/>
      <w:pPr>
        <w:tabs>
          <w:tab w:val="num" w:pos="-240"/>
        </w:tabs>
      </w:pPr>
    </w:lvl>
    <w:lvl w:ilvl="5" w:tplc="92600258">
      <w:numFmt w:val="none"/>
      <w:lvlText w:val=""/>
      <w:lvlJc w:val="left"/>
      <w:pPr>
        <w:tabs>
          <w:tab w:val="num" w:pos="-240"/>
        </w:tabs>
      </w:pPr>
    </w:lvl>
    <w:lvl w:ilvl="6" w:tplc="403490C8">
      <w:numFmt w:val="none"/>
      <w:lvlText w:val=""/>
      <w:lvlJc w:val="left"/>
      <w:pPr>
        <w:tabs>
          <w:tab w:val="num" w:pos="-240"/>
        </w:tabs>
      </w:pPr>
    </w:lvl>
    <w:lvl w:ilvl="7" w:tplc="E26CC842">
      <w:numFmt w:val="none"/>
      <w:lvlText w:val=""/>
      <w:lvlJc w:val="left"/>
      <w:pPr>
        <w:tabs>
          <w:tab w:val="num" w:pos="-240"/>
        </w:tabs>
      </w:pPr>
    </w:lvl>
    <w:lvl w:ilvl="8" w:tplc="0FC69262">
      <w:numFmt w:val="none"/>
      <w:lvlText w:val=""/>
      <w:lvlJc w:val="left"/>
      <w:pPr>
        <w:tabs>
          <w:tab w:val="num" w:pos="-24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514"/>
    <w:rsid w:val="00030B5F"/>
    <w:rsid w:val="000558D2"/>
    <w:rsid w:val="00094DE5"/>
    <w:rsid w:val="00096469"/>
    <w:rsid w:val="000A16DB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60897"/>
    <w:rsid w:val="002B1FD8"/>
    <w:rsid w:val="002B7A38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C0506"/>
    <w:rsid w:val="004D2F96"/>
    <w:rsid w:val="005647FA"/>
    <w:rsid w:val="00577631"/>
    <w:rsid w:val="00595E43"/>
    <w:rsid w:val="00595F36"/>
    <w:rsid w:val="005A6EC8"/>
    <w:rsid w:val="005B7F6E"/>
    <w:rsid w:val="005C2330"/>
    <w:rsid w:val="005D6981"/>
    <w:rsid w:val="005E289A"/>
    <w:rsid w:val="005E7CA4"/>
    <w:rsid w:val="00600E1E"/>
    <w:rsid w:val="006228DB"/>
    <w:rsid w:val="00641E07"/>
    <w:rsid w:val="00664797"/>
    <w:rsid w:val="00675A88"/>
    <w:rsid w:val="0069266B"/>
    <w:rsid w:val="00693ABF"/>
    <w:rsid w:val="006D6431"/>
    <w:rsid w:val="006F5A46"/>
    <w:rsid w:val="00731633"/>
    <w:rsid w:val="00733891"/>
    <w:rsid w:val="00744ED6"/>
    <w:rsid w:val="00763623"/>
    <w:rsid w:val="00780E2B"/>
    <w:rsid w:val="00787DEA"/>
    <w:rsid w:val="007B0586"/>
    <w:rsid w:val="007B5097"/>
    <w:rsid w:val="007D2FAA"/>
    <w:rsid w:val="007F27E3"/>
    <w:rsid w:val="007F624A"/>
    <w:rsid w:val="007F7F46"/>
    <w:rsid w:val="00812A3E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2A2"/>
    <w:rsid w:val="009018E8"/>
    <w:rsid w:val="00904100"/>
    <w:rsid w:val="00915481"/>
    <w:rsid w:val="0095241D"/>
    <w:rsid w:val="0099059E"/>
    <w:rsid w:val="009A043D"/>
    <w:rsid w:val="009A0711"/>
    <w:rsid w:val="009D0633"/>
    <w:rsid w:val="009D1285"/>
    <w:rsid w:val="009E2E3F"/>
    <w:rsid w:val="009E54A0"/>
    <w:rsid w:val="009F21D4"/>
    <w:rsid w:val="00A00ED2"/>
    <w:rsid w:val="00A45468"/>
    <w:rsid w:val="00A5111C"/>
    <w:rsid w:val="00A74D85"/>
    <w:rsid w:val="00AA069E"/>
    <w:rsid w:val="00AC40F9"/>
    <w:rsid w:val="00AD058C"/>
    <w:rsid w:val="00AD3B25"/>
    <w:rsid w:val="00AE0A1E"/>
    <w:rsid w:val="00AE5AD0"/>
    <w:rsid w:val="00B06D01"/>
    <w:rsid w:val="00B565BE"/>
    <w:rsid w:val="00B6321F"/>
    <w:rsid w:val="00B85B97"/>
    <w:rsid w:val="00BA2E3A"/>
    <w:rsid w:val="00BA5F77"/>
    <w:rsid w:val="00BA6800"/>
    <w:rsid w:val="00BE2359"/>
    <w:rsid w:val="00BF6C9C"/>
    <w:rsid w:val="00C04809"/>
    <w:rsid w:val="00C357FF"/>
    <w:rsid w:val="00C374E7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4978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03D8"/>
    <w:rsid w:val="00DC320A"/>
    <w:rsid w:val="00DD6CA1"/>
    <w:rsid w:val="00E16658"/>
    <w:rsid w:val="00E42980"/>
    <w:rsid w:val="00E534C1"/>
    <w:rsid w:val="00E77844"/>
    <w:rsid w:val="00E819A7"/>
    <w:rsid w:val="00E94048"/>
    <w:rsid w:val="00EC06A3"/>
    <w:rsid w:val="00EC23AC"/>
    <w:rsid w:val="00EC29EB"/>
    <w:rsid w:val="00ED4CA6"/>
    <w:rsid w:val="00EE4E93"/>
    <w:rsid w:val="00F16D51"/>
    <w:rsid w:val="00F231CC"/>
    <w:rsid w:val="00F2666D"/>
    <w:rsid w:val="00F36767"/>
    <w:rsid w:val="00F53FEF"/>
    <w:rsid w:val="00F81C8A"/>
    <w:rsid w:val="00FB43CE"/>
    <w:rsid w:val="00FE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A043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04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A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Краснополянский с-с</cp:lastModifiedBy>
  <cp:revision>2</cp:revision>
  <cp:lastPrinted>2021-11-25T05:14:00Z</cp:lastPrinted>
  <dcterms:created xsi:type="dcterms:W3CDTF">2021-11-25T05:14:00Z</dcterms:created>
  <dcterms:modified xsi:type="dcterms:W3CDTF">2021-11-25T05:14:00Z</dcterms:modified>
</cp:coreProperties>
</file>