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42" w:rsidRPr="00E41723" w:rsidRDefault="00414C42" w:rsidP="00414C42">
      <w:pPr>
        <w:pStyle w:val="a3"/>
        <w:spacing w:after="0"/>
        <w:jc w:val="center"/>
        <w:rPr>
          <w:rFonts w:ascii="Arial" w:hAnsi="Arial" w:cs="Arial"/>
          <w:b/>
          <w:iCs/>
          <w:sz w:val="48"/>
          <w:szCs w:val="48"/>
        </w:rPr>
      </w:pPr>
      <w:r w:rsidRPr="00E41723">
        <w:rPr>
          <w:rFonts w:ascii="Arial" w:hAnsi="Arial" w:cs="Arial"/>
          <w:b/>
          <w:iCs/>
          <w:sz w:val="48"/>
          <w:szCs w:val="48"/>
        </w:rPr>
        <w:t>МУНИЦИПАЛЬНЫЙ ВЕСТНИК</w:t>
      </w:r>
    </w:p>
    <w:p w:rsidR="00414C42" w:rsidRPr="00E41723" w:rsidRDefault="00414C42" w:rsidP="00414C42">
      <w:pPr>
        <w:pStyle w:val="a3"/>
        <w:spacing w:after="0"/>
        <w:jc w:val="center"/>
        <w:rPr>
          <w:rFonts w:ascii="Arial" w:hAnsi="Arial" w:cs="Arial"/>
          <w:b/>
          <w:iCs/>
          <w:sz w:val="48"/>
          <w:szCs w:val="48"/>
        </w:rPr>
      </w:pPr>
      <w:r>
        <w:rPr>
          <w:rFonts w:ascii="Arial" w:hAnsi="Arial" w:cs="Arial"/>
          <w:b/>
          <w:iCs/>
          <w:sz w:val="48"/>
          <w:szCs w:val="48"/>
        </w:rPr>
        <w:t>КРАСНОПОЛЯНСКОГО</w:t>
      </w:r>
      <w:r w:rsidRPr="00E41723">
        <w:rPr>
          <w:rFonts w:ascii="Arial" w:hAnsi="Arial" w:cs="Arial"/>
          <w:b/>
          <w:iCs/>
          <w:sz w:val="48"/>
          <w:szCs w:val="48"/>
        </w:rPr>
        <w:t xml:space="preserve"> СЕЛЬСОВЕТА</w:t>
      </w:r>
    </w:p>
    <w:p w:rsidR="00E73B37" w:rsidRDefault="00E73B37"/>
    <w:p w:rsidR="00414C42" w:rsidRDefault="00414C42"/>
    <w:p w:rsidR="00414C42" w:rsidRPr="004125C7" w:rsidRDefault="00414C42" w:rsidP="00414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414C42" w:rsidRPr="004125C7" w:rsidRDefault="00414C42" w:rsidP="00414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4125C7">
        <w:rPr>
          <w:rFonts w:ascii="Times New Roman" w:eastAsia="Times New Roman" w:hAnsi="Times New Roman" w:cs="Times New Roman"/>
          <w:b/>
          <w:sz w:val="28"/>
        </w:rPr>
        <w:t>ПЕРИОДИЧЕСКОЕ ПЕЧАТНОЕ ИЗДАНИЕ – ИНФОРМАЦИОННЫЙ БЮЛЛЕТЕНЬ</w:t>
      </w:r>
    </w:p>
    <w:p w:rsidR="00414C42" w:rsidRPr="004125C7" w:rsidRDefault="00414C42" w:rsidP="00414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4125C7">
        <w:rPr>
          <w:rFonts w:ascii="Times New Roman" w:eastAsia="Times New Roman" w:hAnsi="Times New Roman" w:cs="Times New Roman"/>
          <w:b/>
          <w:sz w:val="28"/>
        </w:rPr>
        <w:t>СОВЕТА ДЕПУТАТОВ И АДМИНИСТРАЦИИ МУНИЦИПАЛЬНОГО ОБРАЗОВАНИЯ</w:t>
      </w:r>
    </w:p>
    <w:p w:rsidR="00414C42" w:rsidRPr="004125C7" w:rsidRDefault="00414C42" w:rsidP="00414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КРАСНОПОЛЯНСКИЙ</w:t>
      </w:r>
      <w:r w:rsidRPr="004125C7">
        <w:rPr>
          <w:rFonts w:ascii="Times New Roman" w:eastAsia="Times New Roman" w:hAnsi="Times New Roman" w:cs="Times New Roman"/>
          <w:b/>
          <w:sz w:val="28"/>
        </w:rPr>
        <w:t xml:space="preserve">  СЕЛЬСОВЕТ НОВОСЕРГИЕВСКОГО РАЙОНА ОРЕНБУРГСКОЙ ОБЛАСТИ</w:t>
      </w:r>
    </w:p>
    <w:p w:rsidR="00414C42" w:rsidRPr="004125C7" w:rsidRDefault="00414C42" w:rsidP="00414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414C42" w:rsidRPr="00414C42" w:rsidRDefault="00414C42" w:rsidP="0041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 w:rsidRPr="004125C7">
        <w:rPr>
          <w:rFonts w:ascii="Times New Roman" w:eastAsia="Times New Roman" w:hAnsi="Times New Roman" w:cs="Times New Roman"/>
          <w:b/>
          <w:i/>
          <w:sz w:val="28"/>
        </w:rPr>
        <w:t>Адрес издателя и редакции: 46121</w:t>
      </w:r>
      <w:r>
        <w:rPr>
          <w:rFonts w:ascii="Times New Roman" w:eastAsia="Times New Roman" w:hAnsi="Times New Roman" w:cs="Times New Roman"/>
          <w:b/>
          <w:i/>
          <w:sz w:val="28"/>
        </w:rPr>
        <w:t>1</w:t>
      </w: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, Оренбургская  область,                                       </w:t>
      </w:r>
      <w:r w:rsidRPr="00526BE7">
        <w:rPr>
          <w:rFonts w:ascii="Times New Roman" w:eastAsia="Times New Roman" w:hAnsi="Times New Roman" w:cs="Times New Roman"/>
          <w:b/>
          <w:i/>
          <w:sz w:val="28"/>
        </w:rPr>
        <w:t>Тираж 7 экз.</w:t>
      </w:r>
    </w:p>
    <w:p w:rsidR="00414C42" w:rsidRPr="004125C7" w:rsidRDefault="00414C42" w:rsidP="0041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Новосергиевский район, </w:t>
      </w:r>
      <w:r>
        <w:rPr>
          <w:rFonts w:ascii="Times New Roman" w:eastAsia="Times New Roman" w:hAnsi="Times New Roman" w:cs="Times New Roman"/>
          <w:b/>
          <w:i/>
          <w:sz w:val="28"/>
        </w:rPr>
        <w:t>п. Красная Поляна</w:t>
      </w: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 ул. С</w:t>
      </w:r>
      <w:r>
        <w:rPr>
          <w:rFonts w:ascii="Times New Roman" w:eastAsia="Times New Roman" w:hAnsi="Times New Roman" w:cs="Times New Roman"/>
          <w:b/>
          <w:i/>
          <w:sz w:val="28"/>
        </w:rPr>
        <w:t>олнечная</w:t>
      </w:r>
      <w:r w:rsidRPr="004125C7">
        <w:rPr>
          <w:rFonts w:ascii="Times New Roman" w:eastAsia="Times New Roman" w:hAnsi="Times New Roman" w:cs="Times New Roman"/>
          <w:b/>
          <w:i/>
          <w:sz w:val="28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</w:rPr>
        <w:t>1</w:t>
      </w:r>
    </w:p>
    <w:p w:rsidR="00414C42" w:rsidRPr="004125C7" w:rsidRDefault="00414C42" w:rsidP="0041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14C42" w:rsidRDefault="00414C42" w:rsidP="0041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Учредителями Вестника являются Совет депутатов муниципального образования </w:t>
      </w:r>
      <w:r>
        <w:rPr>
          <w:rFonts w:ascii="Times New Roman" w:eastAsia="Times New Roman" w:hAnsi="Times New Roman" w:cs="Times New Roman"/>
          <w:b/>
          <w:i/>
          <w:sz w:val="28"/>
        </w:rPr>
        <w:t>Краснополянский</w:t>
      </w: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 сельсовет Новосергиевского района Оренбургской области и администрация муниципального образования </w:t>
      </w:r>
      <w:r>
        <w:rPr>
          <w:rFonts w:ascii="Times New Roman" w:eastAsia="Times New Roman" w:hAnsi="Times New Roman" w:cs="Times New Roman"/>
          <w:b/>
          <w:i/>
          <w:sz w:val="28"/>
        </w:rPr>
        <w:t>Краснополянский</w:t>
      </w: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 сельсовет Новосергиевского района Оренбургской области</w:t>
      </w:r>
    </w:p>
    <w:p w:rsidR="007B763A" w:rsidRDefault="007B763A" w:rsidP="0041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7B763A" w:rsidRPr="004125C7" w:rsidRDefault="007B763A" w:rsidP="0041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14C42" w:rsidRPr="004125C7" w:rsidRDefault="00414C42" w:rsidP="0041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14C42" w:rsidRDefault="00414C42" w:rsidP="003F2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526BE7">
        <w:rPr>
          <w:rFonts w:ascii="Times New Roman" w:eastAsia="Times New Roman" w:hAnsi="Times New Roman" w:cs="Times New Roman"/>
          <w:b/>
          <w:i/>
          <w:sz w:val="28"/>
        </w:rPr>
        <w:t>Распространяется бесплатно</w:t>
      </w:r>
      <w:r w:rsidR="00FB7617">
        <w:rPr>
          <w:rFonts w:ascii="Times New Roman" w:eastAsia="Times New Roman" w:hAnsi="Times New Roman" w:cs="Times New Roman"/>
          <w:b/>
          <w:i/>
          <w:sz w:val="28"/>
        </w:rPr>
        <w:tab/>
      </w:r>
      <w:r w:rsidR="00FB7617">
        <w:rPr>
          <w:rFonts w:ascii="Times New Roman" w:eastAsia="Times New Roman" w:hAnsi="Times New Roman" w:cs="Times New Roman"/>
          <w:b/>
          <w:i/>
          <w:sz w:val="28"/>
        </w:rPr>
        <w:tab/>
      </w:r>
      <w:r w:rsidR="00FB7617">
        <w:rPr>
          <w:rFonts w:ascii="Times New Roman" w:eastAsia="Times New Roman" w:hAnsi="Times New Roman" w:cs="Times New Roman"/>
          <w:b/>
          <w:i/>
          <w:sz w:val="28"/>
        </w:rPr>
        <w:tab/>
      </w:r>
      <w:r w:rsidRPr="00526BE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493993">
        <w:rPr>
          <w:rFonts w:ascii="Times New Roman" w:eastAsia="Times New Roman" w:hAnsi="Times New Roman" w:cs="Times New Roman"/>
          <w:b/>
          <w:i/>
          <w:sz w:val="28"/>
        </w:rPr>
        <w:t xml:space="preserve">январь </w:t>
      </w:r>
      <w:r w:rsidR="00526BE7" w:rsidRPr="00526BE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526BE7">
        <w:rPr>
          <w:rFonts w:ascii="Times New Roman" w:eastAsia="Times New Roman" w:hAnsi="Times New Roman" w:cs="Times New Roman"/>
          <w:b/>
          <w:sz w:val="28"/>
        </w:rPr>
        <w:t>202</w:t>
      </w:r>
      <w:r w:rsidR="00526BE7" w:rsidRPr="00526BE7">
        <w:rPr>
          <w:rFonts w:ascii="Times New Roman" w:eastAsia="Times New Roman" w:hAnsi="Times New Roman" w:cs="Times New Roman"/>
          <w:b/>
          <w:sz w:val="28"/>
        </w:rPr>
        <w:t>4</w:t>
      </w:r>
      <w:r w:rsidRPr="00526BE7">
        <w:rPr>
          <w:rFonts w:ascii="Times New Roman" w:eastAsia="Times New Roman" w:hAnsi="Times New Roman" w:cs="Times New Roman"/>
          <w:b/>
          <w:sz w:val="28"/>
        </w:rPr>
        <w:t xml:space="preserve"> го</w:t>
      </w:r>
      <w:r w:rsidR="00526BE7" w:rsidRPr="00526BE7">
        <w:rPr>
          <w:rFonts w:ascii="Times New Roman" w:eastAsia="Times New Roman" w:hAnsi="Times New Roman" w:cs="Times New Roman"/>
          <w:b/>
          <w:sz w:val="28"/>
        </w:rPr>
        <w:t xml:space="preserve">да </w:t>
      </w:r>
      <w:r w:rsidR="00FB7617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493993">
        <w:rPr>
          <w:rFonts w:ascii="Times New Roman" w:eastAsia="Times New Roman" w:hAnsi="Times New Roman" w:cs="Times New Roman"/>
          <w:b/>
          <w:sz w:val="28"/>
        </w:rPr>
        <w:t>1</w:t>
      </w: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0856" w:rsidRPr="00526BE7" w:rsidRDefault="00DC0856" w:rsidP="00DC0856">
      <w:pPr>
        <w:tabs>
          <w:tab w:val="left" w:pos="615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C0856" w:rsidRPr="00000929" w:rsidRDefault="00DC0856" w:rsidP="00DC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092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РАЗДЕЛ «НОРМАТИВНЫЕ ПРАВОВЫЕ АКТЫ»</w:t>
      </w:r>
    </w:p>
    <w:p w:rsidR="00DC0856" w:rsidRDefault="00DC0856" w:rsidP="00DC0856">
      <w:pPr>
        <w:tabs>
          <w:tab w:val="center" w:pos="4500"/>
          <w:tab w:val="left" w:pos="5130"/>
        </w:tabs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93993" w:rsidRPr="00CB6ED4" w:rsidRDefault="00493993" w:rsidP="00CB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93993" w:rsidRPr="00CB6ED4" w:rsidRDefault="00493993" w:rsidP="00CB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493993" w:rsidRPr="00CB6ED4" w:rsidRDefault="00493993" w:rsidP="00CB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КРАСНОПОЛЯНСКИЙ СЕЛЬСОВЕТ</w:t>
      </w:r>
    </w:p>
    <w:p w:rsidR="00493993" w:rsidRPr="00CB6ED4" w:rsidRDefault="00493993" w:rsidP="00CB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493993" w:rsidRPr="00CB6ED4" w:rsidRDefault="00493993" w:rsidP="00CB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493993" w:rsidRPr="00CB6ED4" w:rsidRDefault="00493993" w:rsidP="00CB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993" w:rsidRPr="00CB6ED4" w:rsidRDefault="00493993" w:rsidP="00CB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93993" w:rsidRPr="00CB6ED4" w:rsidRDefault="00493993" w:rsidP="00CB6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6E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6ED4">
        <w:rPr>
          <w:rFonts w:ascii="Times New Roman" w:hAnsi="Times New Roman" w:cs="Times New Roman"/>
          <w:sz w:val="24"/>
          <w:szCs w:val="24"/>
        </w:rPr>
        <w:t xml:space="preserve">  </w:t>
      </w:r>
      <w:r w:rsidRPr="00CB6ED4">
        <w:rPr>
          <w:rFonts w:ascii="Times New Roman" w:hAnsi="Times New Roman" w:cs="Times New Roman"/>
          <w:b/>
          <w:sz w:val="24"/>
          <w:szCs w:val="24"/>
        </w:rPr>
        <w:t>09.01</w:t>
      </w:r>
      <w:r w:rsidRPr="00CB6ED4">
        <w:rPr>
          <w:rFonts w:ascii="Times New Roman" w:hAnsi="Times New Roman" w:cs="Times New Roman"/>
          <w:b/>
          <w:color w:val="000000"/>
          <w:sz w:val="24"/>
          <w:szCs w:val="24"/>
        </w:rPr>
        <w:t>.2024  г.                                                    № 01-п</w:t>
      </w:r>
    </w:p>
    <w:p w:rsidR="00493993" w:rsidRPr="00CB6ED4" w:rsidRDefault="00493993" w:rsidP="00CB6ED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3993" w:rsidRPr="007B763A" w:rsidRDefault="00493993" w:rsidP="00CB6ED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7B763A">
        <w:rPr>
          <w:rFonts w:ascii="Times New Roman" w:hAnsi="Times New Roman"/>
          <w:sz w:val="24"/>
          <w:szCs w:val="24"/>
        </w:rPr>
        <w:t>"Об утверждении Плана мероприятий,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Краснополянский сельсовет Новосергиевского района Оренбургской области на 2024-2026 годы"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 xml:space="preserve"> На основании представления прокуратуры Новосергиевского района, от 03.06.2020 года, №7-2-2020. В соответствии с </w:t>
      </w:r>
      <w:hyperlink r:id="rId7" w:history="1">
        <w:r w:rsidRPr="00CB6ED4">
          <w:rPr>
            <w:rStyle w:val="af1"/>
            <w:rFonts w:ascii="Times New Roman" w:hAnsi="Times New Roman" w:cs="Times New Roman"/>
            <w:sz w:val="24"/>
            <w:szCs w:val="24"/>
          </w:rPr>
          <w:t>Федеральными законами</w:t>
        </w:r>
      </w:hyperlink>
      <w:r w:rsidRPr="00CB6ED4">
        <w:rPr>
          <w:rFonts w:ascii="Times New Roman" w:hAnsi="Times New Roman" w:cs="Times New Roman"/>
          <w:sz w:val="24"/>
          <w:szCs w:val="24"/>
        </w:rPr>
        <w:t xml:space="preserve"> от 06.10.2003 года N 131-ФЗ "Об общих принципах организации местного самоуправления в Российской Федерации", от 31.05.2002 года N 62-ФЗ "О гражданстве Российской Федерации", от 18.07.2006 года N 109-ФЗ "О миграционном учете иностранных граждан и лиц без гражданства в Российской Федерации", от 25.07.2002 года N 115-ФЗ "О правовом положении иностранных граждан в Российской Федерации", от 25.07.2002 г N 114-ФЗ "О противодействии экстремистской деятельности", от 06.03.2006 г. N 35-ФЗ "О противодействии терроризму", в целях противодействия незаконной миграции и экстремизму, профилактики проявлений ксенофобии, национальной и расовой нетерпимости на территории муниципального образования Краснополянский сельсовет Новосергиевского района Оренбургской области, руководствуясь Уставом муниципального образования Краснополянский сельсовет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1. Утвердить прилагаемый План мероприятий,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Краснополянский сельсовет Новосергиевского района Оренбургской области на 2024-2026 годы.</w:t>
      </w:r>
    </w:p>
    <w:p w:rsidR="00493993" w:rsidRPr="00CB6ED4" w:rsidRDefault="00493993" w:rsidP="00CB6ED4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2. Постановление № 20-п от 10.07.2020 года "Об утверждении плана мероприятий,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  Краснополянского  сельсовета" считать  утратившим силу.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3 Контроль за исполнением настоящего постановления оставляю за собой.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4. Настоящее постановление вступает 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 в сети Интернет.</w:t>
      </w:r>
    </w:p>
    <w:p w:rsidR="00493993" w:rsidRPr="00CB6ED4" w:rsidRDefault="00493993" w:rsidP="00CB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pStyle w:val="af2"/>
        <w:rPr>
          <w:rFonts w:ascii="Times New Roman" w:hAnsi="Times New Roman" w:cs="Times New Roman"/>
        </w:rPr>
      </w:pPr>
      <w:r w:rsidRPr="00CB6ED4">
        <w:rPr>
          <w:rFonts w:ascii="Times New Roman" w:hAnsi="Times New Roman" w:cs="Times New Roman"/>
        </w:rPr>
        <w:t xml:space="preserve"> Главы администрации   </w:t>
      </w:r>
    </w:p>
    <w:p w:rsidR="00493993" w:rsidRDefault="00493993" w:rsidP="00CB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Краснополянский  сельсовет                                                                               Т.В.Дедловская</w:t>
      </w:r>
    </w:p>
    <w:p w:rsidR="00CB6ED4" w:rsidRPr="007B763A" w:rsidRDefault="00CB6ED4" w:rsidP="00CB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993" w:rsidRPr="007B763A" w:rsidRDefault="00493993" w:rsidP="00CB6ED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93993" w:rsidRPr="007B763A" w:rsidRDefault="00493993" w:rsidP="00CB6ED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493993" w:rsidRPr="007B763A" w:rsidRDefault="00493993" w:rsidP="00CB6ED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>Краснополянского сельсовета</w:t>
      </w:r>
    </w:p>
    <w:p w:rsidR="00493993" w:rsidRPr="007B763A" w:rsidRDefault="00493993" w:rsidP="00CB6ED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>от 09.01.2024 г. N 01-п</w:t>
      </w:r>
    </w:p>
    <w:p w:rsidR="00493993" w:rsidRPr="007B763A" w:rsidRDefault="00493993" w:rsidP="00CB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993" w:rsidRPr="007B763A" w:rsidRDefault="00493993" w:rsidP="00CB6ED4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7B763A">
        <w:rPr>
          <w:rFonts w:ascii="Times New Roman" w:hAnsi="Times New Roman"/>
          <w:sz w:val="24"/>
          <w:szCs w:val="24"/>
        </w:rPr>
        <w:t>План мероприятий</w:t>
      </w:r>
    </w:p>
    <w:p w:rsidR="00493993" w:rsidRPr="007B763A" w:rsidRDefault="00493993" w:rsidP="00CB6ED4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7B763A">
        <w:rPr>
          <w:rFonts w:ascii="Times New Roman" w:hAnsi="Times New Roman"/>
          <w:sz w:val="24"/>
          <w:szCs w:val="24"/>
        </w:rPr>
        <w:t>по противодействию нелегальной миграции, совершенствованию работы</w:t>
      </w:r>
    </w:p>
    <w:p w:rsidR="00493993" w:rsidRPr="007B763A" w:rsidRDefault="00493993" w:rsidP="00CB6ED4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7B763A">
        <w:rPr>
          <w:rFonts w:ascii="Times New Roman" w:hAnsi="Times New Roman"/>
          <w:sz w:val="24"/>
          <w:szCs w:val="24"/>
        </w:rPr>
        <w:t>по предупреждению межнациональных конфликтов, противодействию этнической</w:t>
      </w:r>
    </w:p>
    <w:p w:rsidR="00493993" w:rsidRPr="007B763A" w:rsidRDefault="00493993" w:rsidP="00CB6ED4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7B763A">
        <w:rPr>
          <w:rFonts w:ascii="Times New Roman" w:hAnsi="Times New Roman"/>
          <w:sz w:val="24"/>
          <w:szCs w:val="24"/>
        </w:rPr>
        <w:t>и религиозной нетерпимости, экстремистским проявлениям на территории</w:t>
      </w:r>
    </w:p>
    <w:p w:rsidR="00493993" w:rsidRPr="007B763A" w:rsidRDefault="00493993" w:rsidP="00CB6ED4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7B763A">
        <w:rPr>
          <w:rFonts w:ascii="Times New Roman" w:hAnsi="Times New Roman"/>
          <w:sz w:val="24"/>
          <w:szCs w:val="24"/>
        </w:rPr>
        <w:t>муниципального образования Краснополянский сельсовет Новосергиевского район</w:t>
      </w:r>
      <w:r w:rsidRPr="00CB6ED4">
        <w:rPr>
          <w:rFonts w:ascii="Times New Roman" w:hAnsi="Times New Roman"/>
          <w:b w:val="0"/>
          <w:sz w:val="24"/>
          <w:szCs w:val="24"/>
        </w:rPr>
        <w:t xml:space="preserve">а </w:t>
      </w:r>
      <w:r w:rsidRPr="007B763A">
        <w:rPr>
          <w:rFonts w:ascii="Times New Roman" w:hAnsi="Times New Roman"/>
          <w:sz w:val="24"/>
          <w:szCs w:val="24"/>
        </w:rPr>
        <w:t>Оренбургской области на 2024-2026 годы</w:t>
      </w:r>
    </w:p>
    <w:p w:rsidR="00493993" w:rsidRPr="00CB6ED4" w:rsidRDefault="00493993" w:rsidP="00CB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B6ED4">
        <w:rPr>
          <w:rFonts w:ascii="Times New Roman" w:hAnsi="Times New Roman"/>
          <w:b w:val="0"/>
          <w:sz w:val="24"/>
          <w:szCs w:val="24"/>
        </w:rPr>
        <w:t>Характеристика проблемы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демографического развития сельского поселения включает: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исключение случаев проявления социальной, расовой, национальной и религиозной розни;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выявлению и пресечению деятельности этнических преступных группировок, используемых в террористических целях.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-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493993" w:rsidRPr="007B763A" w:rsidRDefault="00CB6ED4" w:rsidP="00CB6ED4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7B763A">
        <w:rPr>
          <w:rFonts w:ascii="Times New Roman" w:eastAsiaTheme="minorEastAsia" w:hAnsi="Times New Roman"/>
          <w:b w:val="0"/>
          <w:bCs w:val="0"/>
          <w:sz w:val="24"/>
          <w:szCs w:val="24"/>
        </w:rPr>
        <w:t xml:space="preserve">                                               </w:t>
      </w:r>
      <w:r w:rsidR="00493993" w:rsidRPr="007B763A">
        <w:rPr>
          <w:rFonts w:ascii="Times New Roman" w:hAnsi="Times New Roman"/>
          <w:b w:val="0"/>
          <w:sz w:val="24"/>
          <w:szCs w:val="24"/>
        </w:rPr>
        <w:t>2. Цели и задачи мероприятий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Основными целями плана мероприятий являются: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противодействия незаконной миграции;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формирование толерантной среды.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lastRenderedPageBreak/>
        <w:t>Условиями достижения целей плана мероприятий является решение следующих задач: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формирование полной, достоверной, оперативной и актуальной информации о перемещении иностранных граждан;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сокращение преступлений, совершенных иногородними и иностранными гражданами;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миру;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Реализацию мероприятий предполагается осуществить в течение 3-х лет (2020-2022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Для достижения поставленных целей плана мероприятий предусмотрено: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493993" w:rsidRPr="00CB6ED4" w:rsidRDefault="00493993" w:rsidP="00CB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93" w:rsidRPr="007B763A" w:rsidRDefault="00493993" w:rsidP="00CB6ED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B763A">
        <w:rPr>
          <w:rFonts w:ascii="Times New Roman" w:hAnsi="Times New Roman"/>
          <w:b w:val="0"/>
          <w:sz w:val="24"/>
          <w:szCs w:val="24"/>
        </w:rPr>
        <w:t>3. Ожидаемые результаты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Реализация плана позволит: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снизить риск возникновения конфликтных ситуаций среди населения сельского поселения в результате миграции;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укрепление и культивирование в молодежной среде атмосферы межэтнического согласия и толерантности;</w:t>
      </w:r>
    </w:p>
    <w:p w:rsidR="00493993" w:rsidRPr="00CB6ED4" w:rsidRDefault="00493993" w:rsidP="00CB6ED4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 препятствие созданию и деятельности националистических экстремистских молодежных группировок.</w:t>
      </w:r>
    </w:p>
    <w:p w:rsidR="00493993" w:rsidRPr="00CB6ED4" w:rsidRDefault="00493993" w:rsidP="00CB6ED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B6ED4">
        <w:rPr>
          <w:rFonts w:ascii="Times New Roman" w:hAnsi="Times New Roman"/>
          <w:b w:val="0"/>
          <w:sz w:val="24"/>
          <w:szCs w:val="24"/>
        </w:rPr>
        <w:t>Мероприятия</w:t>
      </w:r>
    </w:p>
    <w:p w:rsidR="00493993" w:rsidRPr="00CB6ED4" w:rsidRDefault="00493993" w:rsidP="00CB6ED4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B6ED4">
        <w:rPr>
          <w:rFonts w:ascii="Times New Roman" w:hAnsi="Times New Roman"/>
          <w:b w:val="0"/>
          <w:sz w:val="24"/>
          <w:szCs w:val="24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Pr="007B763A">
        <w:rPr>
          <w:rFonts w:ascii="Times New Roman" w:hAnsi="Times New Roman"/>
          <w:b w:val="0"/>
          <w:sz w:val="24"/>
          <w:szCs w:val="24"/>
        </w:rPr>
        <w:t>Краснополянский сельсовет</w:t>
      </w:r>
      <w:r w:rsidRPr="00CB6ED4">
        <w:rPr>
          <w:rFonts w:ascii="Times New Roman" w:hAnsi="Times New Roman"/>
          <w:b w:val="0"/>
          <w:sz w:val="24"/>
          <w:szCs w:val="24"/>
        </w:rPr>
        <w:t xml:space="preserve"> Новосергиевского района Оренбургской области на 2024-2026 годы</w:t>
      </w:r>
    </w:p>
    <w:p w:rsidR="00493993" w:rsidRPr="00CB6ED4" w:rsidRDefault="00493993" w:rsidP="00CB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"/>
        <w:gridCol w:w="3332"/>
        <w:gridCol w:w="2608"/>
        <w:gridCol w:w="2796"/>
      </w:tblGrid>
      <w:tr w:rsidR="00493993" w:rsidRPr="00CB6ED4" w:rsidTr="001616EC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 N 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493993" w:rsidRPr="00CB6ED4" w:rsidTr="001616EC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  <w:highlight w:val="yellow"/>
              </w:rPr>
            </w:pPr>
            <w:r w:rsidRPr="00CB6ED4">
              <w:rPr>
                <w:rFonts w:ascii="Times New Roman" w:hAnsi="Times New Roman" w:cs="Times New Roman"/>
              </w:rPr>
              <w:t xml:space="preserve">Оказание содействия официально зарегистрированным </w:t>
            </w:r>
            <w:r w:rsidRPr="00CB6ED4">
              <w:rPr>
                <w:rFonts w:ascii="Times New Roman" w:hAnsi="Times New Roman" w:cs="Times New Roman"/>
              </w:rPr>
              <w:lastRenderedPageBreak/>
              <w:t>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межконфессионального диалога и сотрудничества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lastRenderedPageBreak/>
              <w:t>Постоянно по мере необходимости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 xml:space="preserve">Глава администрации, заведующая библиотекой, директора </w:t>
            </w:r>
            <w:r w:rsidRPr="00CB6ED4">
              <w:rPr>
                <w:rFonts w:ascii="Times New Roman" w:hAnsi="Times New Roman" w:cs="Times New Roman"/>
              </w:rPr>
              <w:lastRenderedPageBreak/>
              <w:t>клубов</w:t>
            </w:r>
          </w:p>
        </w:tc>
      </w:tr>
      <w:tr w:rsidR="00493993" w:rsidRPr="00CB6ED4" w:rsidTr="001616EC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Оказание содействия общественным организациям в деятельности, направленной на привлечение широких слоев общественности Краснополянского сельсовета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Июнь 2024 г. -2026 г. ежегодное культурно-массовое мероприятие</w:t>
            </w:r>
          </w:p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ежегодное празднование 9 мая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Глава администрации, заведующая библиотекой, директор клуба</w:t>
            </w:r>
          </w:p>
        </w:tc>
      </w:tr>
      <w:tr w:rsidR="00493993" w:rsidRPr="00CB6ED4" w:rsidTr="001616EC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Обеспечение контроля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Глава администрации,</w:t>
            </w:r>
          </w:p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 xml:space="preserve">Профилактическая группа по </w:t>
            </w:r>
            <w:r w:rsidRPr="00CB6ED4">
              <w:rPr>
                <w:rFonts w:ascii="Times New Roman" w:hAnsi="Times New Roman" w:cs="Times New Roman"/>
                <w:i/>
                <w:iCs/>
              </w:rPr>
              <w:t>проверке жилых домов на территории сельского поселения</w:t>
            </w:r>
          </w:p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 xml:space="preserve">ОМВД РФ по Новосергиевскому району </w:t>
            </w:r>
            <w:r w:rsidRPr="00CB6ED4">
              <w:rPr>
                <w:rFonts w:ascii="Times New Roman" w:hAnsi="Times New Roman" w:cs="Times New Roman"/>
                <w:i/>
                <w:iCs/>
              </w:rPr>
              <w:t>(по согласованию).</w:t>
            </w:r>
          </w:p>
        </w:tc>
      </w:tr>
      <w:tr w:rsidR="00493993" w:rsidRPr="00CB6ED4" w:rsidTr="001616EC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Организация регулярных 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Регулярно по графику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Собственники жилья (</w:t>
            </w:r>
            <w:r w:rsidRPr="00CB6ED4">
              <w:rPr>
                <w:rFonts w:ascii="Times New Roman" w:hAnsi="Times New Roman" w:cs="Times New Roman"/>
                <w:i/>
                <w:iCs/>
              </w:rPr>
              <w:t>по согласованию)</w:t>
            </w:r>
          </w:p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ОМВД РФ по Новосергиевскому району (по согласованию).</w:t>
            </w:r>
          </w:p>
        </w:tc>
      </w:tr>
      <w:tr w:rsidR="00493993" w:rsidRPr="00CB6ED4" w:rsidTr="001616EC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Ежегодно в течение</w:t>
            </w:r>
          </w:p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3 квартала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 xml:space="preserve">Глава администрации, руководители предприятий и учреждений на территории поселения, ОМВД РФ по Новосергиевскому району </w:t>
            </w:r>
            <w:r w:rsidRPr="00CB6ED4">
              <w:rPr>
                <w:rFonts w:ascii="Times New Roman" w:hAnsi="Times New Roman" w:cs="Times New Roman"/>
                <w:i/>
                <w:iCs/>
              </w:rPr>
              <w:t>(по согласованию).</w:t>
            </w:r>
          </w:p>
        </w:tc>
      </w:tr>
      <w:tr w:rsidR="00493993" w:rsidRPr="00CB6ED4" w:rsidTr="001616EC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Заведующая библиотекой</w:t>
            </w:r>
          </w:p>
        </w:tc>
      </w:tr>
      <w:tr w:rsidR="00493993" w:rsidRPr="00CB6ED4" w:rsidTr="001616EC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различий между людьми), формированию нетерпимости к любым проявлениям экстремизма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По планам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Образовательные учреждения, библиотеки, директора клубов</w:t>
            </w:r>
          </w:p>
        </w:tc>
      </w:tr>
      <w:tr w:rsidR="00493993" w:rsidRPr="00CB6ED4" w:rsidTr="001616EC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Проведение мониторинга данных о детях и подростках, находящихся в социально-опасном положении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Ежеквартально</w:t>
            </w:r>
          </w:p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2024-2026 гг.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Глава администрации, КДН</w:t>
            </w:r>
          </w:p>
        </w:tc>
      </w:tr>
      <w:tr w:rsidR="00493993" w:rsidRPr="00CB6ED4" w:rsidTr="001616EC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Проведение мероприятий для молодежи, направленных на предупреждение экстремистской деятельности, на формирование толерантного сознания и преодолению ксенофобии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- 08 мая 2024-2026 гг.: Акция "Свеча памяти", "Георгиевская ленточка";</w:t>
            </w:r>
          </w:p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- апрель -май 2024 г. -2026 г.: Конкурс детских рисунков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Глава администрации, заведующая библиотекой, директора клубов, образовательный учреждения</w:t>
            </w:r>
          </w:p>
        </w:tc>
      </w:tr>
      <w:tr w:rsidR="00493993" w:rsidRPr="00CB6ED4" w:rsidTr="001616EC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Постоянное информирование населения о мерах, принимаемых по противодействию терроризму и экстремизму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2024-2026 гг.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993" w:rsidRPr="00CB6ED4" w:rsidRDefault="00493993" w:rsidP="00CB6ED4">
            <w:pPr>
              <w:pStyle w:val="af2"/>
              <w:rPr>
                <w:rFonts w:ascii="Times New Roman" w:hAnsi="Times New Roman" w:cs="Times New Roman"/>
              </w:rPr>
            </w:pPr>
            <w:r w:rsidRPr="00CB6ED4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</w:tbl>
    <w:p w:rsidR="00493993" w:rsidRPr="00CB6ED4" w:rsidRDefault="00493993" w:rsidP="00CB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93993" w:rsidRPr="00CB6ED4" w:rsidRDefault="00493993" w:rsidP="00CB6ED4">
      <w:pPr>
        <w:tabs>
          <w:tab w:val="left" w:pos="5529"/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93993" w:rsidRPr="00CB6ED4" w:rsidRDefault="00493993" w:rsidP="00CB6ED4">
      <w:pPr>
        <w:tabs>
          <w:tab w:val="left" w:pos="5529"/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493993" w:rsidRPr="00CB6ED4" w:rsidRDefault="00493993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КРАСНОПОЛЯНСКИЙ СЕЛЬСОВЕТ</w:t>
      </w:r>
    </w:p>
    <w:p w:rsidR="00493993" w:rsidRPr="00CB6ED4" w:rsidRDefault="00493993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493993" w:rsidRDefault="00493993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CB6ED4" w:rsidRPr="00CB6ED4" w:rsidRDefault="00CB6ED4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993" w:rsidRPr="00CB6ED4" w:rsidRDefault="00493993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93993" w:rsidRPr="00CB6ED4" w:rsidRDefault="00493993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993" w:rsidRPr="00CB6ED4" w:rsidRDefault="00493993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 xml:space="preserve">09.01.2024  </w:t>
      </w:r>
      <w:r w:rsidR="007B76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CB6ED4">
        <w:rPr>
          <w:rFonts w:ascii="Times New Roman" w:hAnsi="Times New Roman" w:cs="Times New Roman"/>
          <w:b/>
          <w:sz w:val="24"/>
          <w:szCs w:val="24"/>
        </w:rPr>
        <w:t xml:space="preserve"> № 02-п</w:t>
      </w:r>
    </w:p>
    <w:p w:rsidR="00493993" w:rsidRPr="00CB6ED4" w:rsidRDefault="00CB6ED4" w:rsidP="00CB6ED4">
      <w:pPr>
        <w:pStyle w:val="a3"/>
        <w:tabs>
          <w:tab w:val="left" w:pos="2925"/>
        </w:tabs>
        <w:spacing w:after="0" w:line="240" w:lineRule="auto"/>
        <w:jc w:val="center"/>
        <w:rPr>
          <w:b/>
          <w:bCs/>
        </w:rPr>
      </w:pPr>
      <w:r w:rsidRPr="00CB6ED4">
        <w:rPr>
          <w:b/>
        </w:rPr>
        <w:lastRenderedPageBreak/>
        <w:t>«</w:t>
      </w:r>
      <w:r w:rsidR="00493993" w:rsidRPr="00CB6ED4">
        <w:rPr>
          <w:b/>
        </w:rPr>
        <w:t>Об утверждении  плана мероприятий по решению вопросов миграционной политики в  муниципальном образовании Краснополянский сельсовет Новосергиевского района Оренбургской области</w:t>
      </w:r>
      <w:r w:rsidRPr="00CB6ED4">
        <w:rPr>
          <w:b/>
        </w:rPr>
        <w:t xml:space="preserve"> </w:t>
      </w:r>
      <w:r w:rsidR="00493993" w:rsidRPr="00CB6ED4">
        <w:rPr>
          <w:b/>
        </w:rPr>
        <w:t>на 2024-2026 гг.</w:t>
      </w:r>
      <w:r w:rsidRPr="00CB6ED4">
        <w:rPr>
          <w:b/>
        </w:rPr>
        <w:t>»</w:t>
      </w:r>
    </w:p>
    <w:p w:rsidR="00493993" w:rsidRPr="00CB6ED4" w:rsidRDefault="00493993" w:rsidP="00CB6E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993" w:rsidRPr="00CB6ED4" w:rsidRDefault="00493993" w:rsidP="00CB6ED4">
      <w:pPr>
        <w:pStyle w:val="headertext"/>
        <w:spacing w:before="0" w:beforeAutospacing="0" w:after="0" w:afterAutospacing="0"/>
        <w:ind w:firstLine="567"/>
        <w:jc w:val="both"/>
      </w:pPr>
      <w:r w:rsidRPr="00CB6ED4">
        <w:t>В соответствии Федеральным законом от 31.05.2002 № 62-ФЗ «О гражданстве Российской Федерации», Федеральным законом от 18.07.2006  № 109-ФЗ «О миграционном учете иностранных граждан и лиц без гражданства в Российской Федерации», Федеральным законом от 25.07. 2002 № 115-ФЗ «О правовом положении иностранных граждан в Российской Федерации»,   Федеральным законом от 06.10.2003 № 131–ФЗ «Об общих принципах организации местного самоуправления в Российской Федерации», в целях противодействия незаконной миграции на территории муниципального образования Краснополянский сельсовет,  руководствуясь Уставом муниципального образования Краснополянский сельсовет:</w:t>
      </w:r>
    </w:p>
    <w:p w:rsidR="00493993" w:rsidRPr="00CB6ED4" w:rsidRDefault="007B763A" w:rsidP="007B763A">
      <w:pPr>
        <w:pStyle w:val="ConsPlusNormal0"/>
        <w:widowControl/>
        <w:ind w:left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493993" w:rsidRPr="00CB6ED4">
        <w:rPr>
          <w:rFonts w:ascii="Times New Roman" w:hAnsi="Times New Roman" w:cs="Times New Roman"/>
          <w:sz w:val="24"/>
          <w:szCs w:val="24"/>
        </w:rPr>
        <w:t>Утвердить План мероприятий по решению вопросов миграционной политики в  муниципальном образовании Краснопрлянский сельсовет Новосергиевского района Оренбургской области на 2024-2026  гг. согласно приложению.</w:t>
      </w:r>
    </w:p>
    <w:p w:rsidR="00493993" w:rsidRPr="00CB6ED4" w:rsidRDefault="00493993" w:rsidP="00CB6ED4">
      <w:pPr>
        <w:pStyle w:val="ConsPlusNormal0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2. Постановление № 20/1-п от 10.07.2020 г « Об утверждении плана мероприятий по решению вопросов миграционной политики в муниципальном образовании Краснополянский сельсовет Новосергиевского района Оренбургской области на 2020-2022 гг. считать  утратившим силу.</w:t>
      </w:r>
    </w:p>
    <w:p w:rsidR="00493993" w:rsidRPr="00CB6ED4" w:rsidRDefault="00493993" w:rsidP="00CB6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pStyle w:val="ad"/>
        <w:ind w:firstLine="567"/>
        <w:jc w:val="both"/>
        <w:rPr>
          <w:rFonts w:cs="Times New Roman"/>
        </w:rPr>
      </w:pPr>
      <w:r w:rsidRPr="00CB6ED4">
        <w:rPr>
          <w:rFonts w:cs="Times New Roman"/>
        </w:rPr>
        <w:t>3. Контроль за исполнением настоящего постановления оставляю за собой.</w:t>
      </w:r>
    </w:p>
    <w:p w:rsidR="00493993" w:rsidRPr="00CB6ED4" w:rsidRDefault="00493993" w:rsidP="00CB6ED4">
      <w:pPr>
        <w:pStyle w:val="ad"/>
        <w:ind w:firstLine="567"/>
        <w:jc w:val="both"/>
        <w:rPr>
          <w:rFonts w:cs="Times New Roman"/>
        </w:rPr>
      </w:pPr>
      <w:r w:rsidRPr="00CB6ED4">
        <w:rPr>
          <w:rFonts w:cs="Times New Roman"/>
        </w:rPr>
        <w:t>4. Постановление вступает в силу со дня его подписания и подлежит размещению на официальном сайте администрации муниципального образования Краснополянский сельсовет Красногполянский.рф в сети «Интернет».</w:t>
      </w:r>
    </w:p>
    <w:p w:rsidR="00493993" w:rsidRPr="00CB6ED4" w:rsidRDefault="00493993" w:rsidP="00CB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93993" w:rsidRPr="00CB6ED4" w:rsidRDefault="00493993" w:rsidP="00CB6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Краснополянский сельсовет                                    Т.В.Дедловская</w:t>
      </w:r>
    </w:p>
    <w:p w:rsidR="00493993" w:rsidRPr="00CB6ED4" w:rsidRDefault="00493993" w:rsidP="00CB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93993" w:rsidRPr="00CB6ED4" w:rsidRDefault="00493993" w:rsidP="00CB6E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93993" w:rsidRPr="00CB6ED4" w:rsidRDefault="00493993" w:rsidP="00CB6E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</w:p>
    <w:p w:rsidR="00493993" w:rsidRPr="00CB6ED4" w:rsidRDefault="00493993" w:rsidP="00CB6E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к постановлению  администрации</w:t>
      </w:r>
    </w:p>
    <w:p w:rsidR="00493993" w:rsidRPr="00CB6ED4" w:rsidRDefault="00493993" w:rsidP="00CB6E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93993" w:rsidRPr="00CB6ED4" w:rsidRDefault="00493993" w:rsidP="00CB6E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 xml:space="preserve">Краснополянский сельсовет </w:t>
      </w:r>
    </w:p>
    <w:p w:rsidR="00493993" w:rsidRPr="00CB6ED4" w:rsidRDefault="00493993" w:rsidP="00CB6ED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от 09.01.2024 г. № 02-п</w:t>
      </w:r>
    </w:p>
    <w:p w:rsidR="00493993" w:rsidRPr="00CB6ED4" w:rsidRDefault="00493993" w:rsidP="00CB6ED4">
      <w:pPr>
        <w:tabs>
          <w:tab w:val="left" w:pos="681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493993" w:rsidRPr="00CB6ED4" w:rsidRDefault="00493993" w:rsidP="00CB6E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План мероприятий по решению вопросов миграционной политики</w:t>
      </w:r>
    </w:p>
    <w:p w:rsidR="00493993" w:rsidRPr="00CB6ED4" w:rsidRDefault="00493993" w:rsidP="00CB6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в муниципальном образовании Краснополянский сельсовет Новосергиевского района Оренбургской области на 2024-2026  гг.</w:t>
      </w:r>
    </w:p>
    <w:p w:rsidR="00493993" w:rsidRPr="00CB6ED4" w:rsidRDefault="00493993" w:rsidP="00CB6E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0"/>
        <w:gridCol w:w="3959"/>
        <w:gridCol w:w="1800"/>
        <w:gridCol w:w="3045"/>
      </w:tblGrid>
      <w:tr w:rsidR="00493993" w:rsidRPr="00CB6ED4" w:rsidTr="001616EC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B6ED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N</w:t>
            </w:r>
          </w:p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493993" w:rsidRPr="00CB6ED4" w:rsidTr="001616EC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</w:p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Краснополянский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493993" w:rsidRPr="00CB6ED4" w:rsidTr="001616EC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мероприятий по выявлению и пресечению фактов </w:t>
            </w: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использования предприятиями, организациями и индивидуальными предпринимателями труда незаконных мигрантов и иностранных граждан осуществляющих трудовую деятельность без соответствующего разрешения на территории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493993" w:rsidRPr="00CB6ED4" w:rsidTr="001616EC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  мероприятий по выявлению и пресечению нарушений миграционного законодательства на территории Краснополянский сельсовета</w:t>
            </w:r>
          </w:p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493993" w:rsidRPr="00CB6ED4" w:rsidTr="001616EC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актуального банка данных по учету иностранных граждан, временно или постоянно проживающих на территории Краснополянский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493993" w:rsidRPr="00CB6ED4" w:rsidTr="001616EC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контроля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493993" w:rsidRPr="00CB6ED4" w:rsidTr="001616EC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в установленном порядке уведомления органов миграционной службы о прибытии иностранных граждан на территорию сельского поселения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493993" w:rsidRPr="00CB6ED4" w:rsidTr="001616EC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межведомственного взаимодействия в сфере миграционных отношений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993" w:rsidRPr="00CB6ED4" w:rsidRDefault="00493993" w:rsidP="00CB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  <w:bookmarkStart w:id="0" w:name="_GoBack"/>
            <w:bookmarkEnd w:id="0"/>
          </w:p>
        </w:tc>
      </w:tr>
    </w:tbl>
    <w:p w:rsidR="00CB6ED4" w:rsidRDefault="00CB6ED4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993" w:rsidRPr="00CB6ED4" w:rsidRDefault="00493993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93993" w:rsidRPr="00CB6ED4" w:rsidRDefault="00493993" w:rsidP="00CB6ED4">
      <w:pPr>
        <w:tabs>
          <w:tab w:val="left" w:pos="5529"/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93993" w:rsidRPr="00CB6ED4" w:rsidRDefault="00493993" w:rsidP="00CB6ED4">
      <w:pPr>
        <w:tabs>
          <w:tab w:val="left" w:pos="5529"/>
          <w:tab w:val="left" w:pos="5670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СЕЛЬСКОЕИ ПОСЕЛЕНИЕ</w:t>
      </w:r>
    </w:p>
    <w:p w:rsidR="00493993" w:rsidRPr="00CB6ED4" w:rsidRDefault="00493993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КРАСНОПОЛЯНСКИЙ  СЕЛЬСОВЕТ</w:t>
      </w:r>
    </w:p>
    <w:p w:rsidR="00493993" w:rsidRPr="00CB6ED4" w:rsidRDefault="00493993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493993" w:rsidRDefault="00493993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CB6ED4" w:rsidRPr="00CB6ED4" w:rsidRDefault="00CB6ED4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993" w:rsidRPr="00CB6ED4" w:rsidRDefault="00493993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93993" w:rsidRPr="00CB6ED4" w:rsidRDefault="00493993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993" w:rsidRPr="00CB6ED4" w:rsidRDefault="00493993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 xml:space="preserve">09.01.2024  </w:t>
      </w:r>
      <w:r w:rsidR="00CB6E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CB6ED4">
        <w:rPr>
          <w:rFonts w:ascii="Times New Roman" w:hAnsi="Times New Roman" w:cs="Times New Roman"/>
          <w:b/>
          <w:sz w:val="24"/>
          <w:szCs w:val="24"/>
        </w:rPr>
        <w:t xml:space="preserve"> № 03-п</w:t>
      </w:r>
    </w:p>
    <w:p w:rsidR="00493993" w:rsidRPr="00CB6ED4" w:rsidRDefault="00493993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п. Красная поляна</w:t>
      </w:r>
    </w:p>
    <w:p w:rsidR="00493993" w:rsidRPr="00CB6ED4" w:rsidRDefault="00493993" w:rsidP="00CB6ED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993" w:rsidRPr="00CB6ED4" w:rsidRDefault="00493993" w:rsidP="00CB6E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 xml:space="preserve">О создании антитеррористической рабочей группы на 2024 – 2025 года по организации и проведению  мероприятий по профилактике террористических угроз </w:t>
      </w:r>
      <w:r w:rsidRPr="00CB6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территории муниципального образования Краснополянский сельсовет Новосергиевского района Оренбургской области и утверждении плана работы группы </w:t>
      </w:r>
    </w:p>
    <w:p w:rsidR="00493993" w:rsidRPr="00CB6ED4" w:rsidRDefault="00493993" w:rsidP="00CB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01.03.2006 № 35-ФЗ "О</w:t>
      </w:r>
      <w:r w:rsidR="00CB6ED4">
        <w:rPr>
          <w:rFonts w:ascii="Times New Roman" w:hAnsi="Times New Roman" w:cs="Times New Roman"/>
          <w:sz w:val="24"/>
          <w:szCs w:val="24"/>
        </w:rPr>
        <w:t xml:space="preserve"> </w:t>
      </w:r>
      <w:r w:rsidRPr="00CB6ED4">
        <w:rPr>
          <w:rFonts w:ascii="Times New Roman" w:hAnsi="Times New Roman" w:cs="Times New Roman"/>
          <w:sz w:val="24"/>
          <w:szCs w:val="24"/>
        </w:rPr>
        <w:t xml:space="preserve">противодействию терроризму",  Федеральным законом от 03.05.2011 № 96-ФЗ "О внесении изменений в Федеральный закон "О противодействию терроризму", в целях повышения уровня антитеррористической защищенности населения </w:t>
      </w:r>
      <w:r w:rsidR="00CB6ED4">
        <w:rPr>
          <w:rFonts w:ascii="Times New Roman" w:hAnsi="Times New Roman" w:cs="Times New Roman"/>
          <w:sz w:val="24"/>
          <w:szCs w:val="24"/>
        </w:rPr>
        <w:t>Краснополянского</w:t>
      </w:r>
      <w:r w:rsidRPr="00CB6ED4">
        <w:rPr>
          <w:rFonts w:ascii="Times New Roman" w:hAnsi="Times New Roman" w:cs="Times New Roman"/>
          <w:sz w:val="24"/>
          <w:szCs w:val="24"/>
        </w:rPr>
        <w:t xml:space="preserve"> сельсовета:</w:t>
      </w:r>
    </w:p>
    <w:p w:rsidR="00493993" w:rsidRPr="00CB6ED4" w:rsidRDefault="00493993" w:rsidP="00CB6ED4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 xml:space="preserve">1. Создать антитеррористическую рабочую группу по организации и проведению  мероприятий по профилактике террористических угроз на территории Краснополянского сельсовета согласно приложению № 1. </w:t>
      </w:r>
    </w:p>
    <w:p w:rsidR="00493993" w:rsidRPr="00CB6ED4" w:rsidRDefault="00493993" w:rsidP="00CB6ED4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8" w:anchor="Par98" w:history="1">
        <w:r w:rsidRPr="00CB6ED4">
          <w:rPr>
            <w:rStyle w:val="af3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B6ED4">
        <w:rPr>
          <w:rFonts w:ascii="Times New Roman" w:hAnsi="Times New Roman" w:cs="Times New Roman"/>
          <w:sz w:val="24"/>
          <w:szCs w:val="24"/>
        </w:rPr>
        <w:t xml:space="preserve"> об антитеррористической рабочей группе по  организации и проведению  мероприятий по профилактике террористических угроз на территории Краснополянского сельсовета согласно приложению № 2.</w:t>
      </w:r>
    </w:p>
    <w:p w:rsidR="00493993" w:rsidRPr="00CB6ED4" w:rsidRDefault="00493993" w:rsidP="00CB6ED4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3. Утвердить план работы антитеррористической рабочей  группы по  организации и проведению  мероприятий по профилактике террористических угроз на территории Краснополянского сельсовета на 2024-2025 года согласно приложению № 3.</w:t>
      </w:r>
    </w:p>
    <w:p w:rsidR="00493993" w:rsidRPr="00CB6ED4" w:rsidRDefault="00493993" w:rsidP="00CB6ED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 xml:space="preserve">       4. Контроль исполнения настоящего постановления оставляю за собой.</w:t>
      </w:r>
    </w:p>
    <w:p w:rsidR="00493993" w:rsidRPr="00CB6ED4" w:rsidRDefault="00493993" w:rsidP="00CB6ED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 xml:space="preserve">        5. Постановление вступает в силу со дня его подписания.</w:t>
      </w:r>
    </w:p>
    <w:p w:rsidR="00493993" w:rsidRPr="00CB6ED4" w:rsidRDefault="00493993" w:rsidP="00CB6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93993" w:rsidRPr="00CB6ED4" w:rsidRDefault="00493993" w:rsidP="00CB6E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Краснополянский сельсовет                                                         Т.В.Дедловская</w:t>
      </w:r>
    </w:p>
    <w:p w:rsidR="00493993" w:rsidRPr="007B763A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993" w:rsidRPr="007B763A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493993" w:rsidRPr="007B763A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>к постановлению  администрации</w:t>
      </w:r>
    </w:p>
    <w:p w:rsidR="00493993" w:rsidRPr="007B763A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93993" w:rsidRPr="007B763A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 xml:space="preserve">Краснополянский сельсовет </w:t>
      </w:r>
    </w:p>
    <w:p w:rsidR="00493993" w:rsidRPr="007B763A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>от 09.01.2024 г. № 03-п</w:t>
      </w:r>
    </w:p>
    <w:p w:rsidR="00493993" w:rsidRPr="00CB6ED4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 xml:space="preserve">Состав антитеррористической рабочей группы </w:t>
      </w:r>
    </w:p>
    <w:p w:rsidR="00493993" w:rsidRPr="00CB6ED4" w:rsidRDefault="00493993" w:rsidP="00CB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по организации и проведению  мероприятий по профилактике террористических угроз на территории Краснополянского сельсовета</w:t>
      </w:r>
    </w:p>
    <w:p w:rsidR="00493993" w:rsidRPr="00CB6ED4" w:rsidRDefault="00493993" w:rsidP="00CB6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428"/>
        <w:gridCol w:w="5040"/>
      </w:tblGrid>
      <w:tr w:rsidR="00493993" w:rsidRPr="00CB6ED4" w:rsidTr="001616EC">
        <w:tc>
          <w:tcPr>
            <w:tcW w:w="4428" w:type="dxa"/>
          </w:tcPr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Дедловская Татьяна Владимировна</w:t>
            </w: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Горюнова Татьяна Вячеславовна</w:t>
            </w: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93993" w:rsidRPr="00CB6ED4" w:rsidRDefault="00493993" w:rsidP="002C3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Члены рабочей группы:</w:t>
            </w: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Захаренко Татьяна Николаевна</w:t>
            </w: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Аюкасов Акрам Икрамович</w:t>
            </w: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Аюкасова Светлана Александровна</w:t>
            </w: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глава администрации Краснополянского  сельсовета, руководитель рабочей  группы</w:t>
            </w: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специалист администрации Краснополянского сельсовета </w:t>
            </w: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директор МОБУ «Краснополянская СОШ» (по согласованию)</w:t>
            </w: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заведующий Краснополянским СДК</w:t>
            </w: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зам.</w:t>
            </w:r>
            <w:r w:rsidR="002C3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директора МОБУ «Краснополянская </w:t>
            </w:r>
            <w:r w:rsidRPr="00CB6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ООШ» (по согласованию)</w:t>
            </w: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3993" w:rsidRPr="00CB6ED4" w:rsidRDefault="00493993" w:rsidP="00CB6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3993" w:rsidRPr="00CB6ED4" w:rsidRDefault="00493993" w:rsidP="00CB6ED4">
      <w:pPr>
        <w:tabs>
          <w:tab w:val="left" w:pos="60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tabs>
          <w:tab w:val="left" w:pos="60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993" w:rsidRPr="007B763A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493993" w:rsidRPr="007B763A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>к постановлению  администрации</w:t>
      </w:r>
    </w:p>
    <w:p w:rsidR="00493993" w:rsidRPr="007B763A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93993" w:rsidRPr="007B763A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 xml:space="preserve">Краснополянский сельсовет </w:t>
      </w:r>
    </w:p>
    <w:p w:rsidR="00493993" w:rsidRPr="007B763A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>от 09.01.2024 г. № 03-п</w:t>
      </w:r>
    </w:p>
    <w:p w:rsidR="00493993" w:rsidRPr="007B763A" w:rsidRDefault="00493993" w:rsidP="00CB6ED4">
      <w:pPr>
        <w:tabs>
          <w:tab w:val="left" w:pos="60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993" w:rsidRPr="00CB6ED4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93993" w:rsidRPr="00CB6ED4" w:rsidRDefault="00493993" w:rsidP="00CB6E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об антитеррористической рабочей группе</w:t>
      </w:r>
    </w:p>
    <w:p w:rsidR="00493993" w:rsidRPr="00CB6ED4" w:rsidRDefault="00493993" w:rsidP="00CB6ED4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 xml:space="preserve">по  организации и проведению  мероприятий по профилактике террористических угроз на территории Краснополянского сельсовета </w:t>
      </w:r>
      <w:r w:rsidRPr="00CB6ED4">
        <w:rPr>
          <w:rFonts w:ascii="Times New Roman" w:hAnsi="Times New Roman" w:cs="Times New Roman"/>
          <w:b/>
          <w:sz w:val="24"/>
          <w:szCs w:val="24"/>
        </w:rPr>
        <w:br/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Антитеррористическая рабочая группа Краснополянского  сельского поселения  (далее - рабочая группа) создается в целях организации и проведения мероприятий по профилактике террористических угроз и выполнения решений Антитеррористической комиссии муниципального образования  Новосергиевский район.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 xml:space="preserve">В своей деятельности рабочая группа руководствуется </w:t>
      </w:r>
      <w:hyperlink r:id="rId9" w:history="1">
        <w:r w:rsidRPr="00CB6ED4">
          <w:rPr>
            <w:rStyle w:val="af3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B6ED4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 и Оренбургской области, решениями Антитеррористической комиссии муниципального образования  Новосергиевский район.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1. Основные задачи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 выполнение решений Антитеррористической комиссии муниципального образования  Новосергиевский район ;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рабочей группы.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2. Права рабочей группы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Рабочая группа имеет право: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 в пределах своей компетенции запрашивать у организаций независимо от форм собственности, расположенных на территории  Краснополянского сельского поселения, документы, имеющие отношение к антитеррористической деятельности;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 в случае выявления нарушения положений нормативно-правовых актов Российской Федерации и Оренбургской области по вопросам борьбы с терроризмом незамедлительно направлять соответствующую информацию в Антитеррористическую комиссию муниципального образования  Новосергиевский район;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 проводить работу с населением по разъяснению требований антитеррористической безопасности.</w:t>
      </w:r>
    </w:p>
    <w:p w:rsidR="00493993" w:rsidRDefault="00493993" w:rsidP="002C3BE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C3BE9" w:rsidRPr="00CB6ED4" w:rsidRDefault="002C3BE9" w:rsidP="002C3BE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3. Обязанности рабочей группы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Обязанности рабочей группы: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lastRenderedPageBreak/>
        <w:t>- выполнять поручения Антитеррористической комиссии муниципального образования  Новосергиевский район;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 в случаях обнаружения существенных недостатков в осуществлении мероприятий по борьбе с терроризмом принимать незамедлительные меры по их устранению, проинформировав при этом Антитеррористическую комиссию муниципального образования  Новосергиевский район;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 рабочая группа разрабатывает план работы, который  утверждает руководитель рабочей группы.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b/>
          <w:sz w:val="24"/>
          <w:szCs w:val="24"/>
        </w:rPr>
        <w:t>4. Заседание рабочей группы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 Заседание рабочей группы проводится по мере необходимости, но не реже 1 раза в квартал;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 присутствие членов рабочей группы на заседаниях обязательно. В случае невозможности присутствия на заседании члена рабочей группы он обязан заблаговременно известить об этом руководителя рабочей группы;</w:t>
      </w:r>
    </w:p>
    <w:p w:rsidR="00493993" w:rsidRPr="00CB6ED4" w:rsidRDefault="00493993" w:rsidP="00CB6ED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 решения принимаются простым большинством голосов от числа присутствующих членов рабочей группы путем открытого голосования;</w:t>
      </w:r>
    </w:p>
    <w:p w:rsidR="00493993" w:rsidRPr="00CB6ED4" w:rsidRDefault="00493993" w:rsidP="007B76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D4">
        <w:rPr>
          <w:rFonts w:ascii="Times New Roman" w:hAnsi="Times New Roman" w:cs="Times New Roman"/>
          <w:sz w:val="24"/>
          <w:szCs w:val="24"/>
        </w:rPr>
        <w:t>- решения оформляются протоколом, который подписывается руководителем рабочей группы и является обязательным для исполнения  предприятиями и организациями независимо от форм собственности, расположенными на территории Краснополянского сельского поселения.</w:t>
      </w:r>
    </w:p>
    <w:p w:rsidR="00493993" w:rsidRPr="007B763A" w:rsidRDefault="00493993" w:rsidP="00CB6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993" w:rsidRPr="007B763A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 xml:space="preserve">Приложение № 3 </w:t>
      </w:r>
    </w:p>
    <w:p w:rsidR="00493993" w:rsidRPr="007B763A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>к постановлению  администрации</w:t>
      </w:r>
    </w:p>
    <w:p w:rsidR="00493993" w:rsidRPr="007B763A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93993" w:rsidRPr="007B763A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 xml:space="preserve">Краснопорлянский сельсовет </w:t>
      </w:r>
    </w:p>
    <w:p w:rsidR="00493993" w:rsidRPr="007B763A" w:rsidRDefault="00493993" w:rsidP="00CB6ED4">
      <w:pPr>
        <w:tabs>
          <w:tab w:val="left" w:pos="6012"/>
        </w:tabs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>от 09.01.2024г. № 03-п</w:t>
      </w:r>
    </w:p>
    <w:p w:rsidR="00493993" w:rsidRPr="007B763A" w:rsidRDefault="00493993" w:rsidP="00CB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93993" w:rsidRPr="00CB6ED4" w:rsidRDefault="00493993" w:rsidP="00CB6ED4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63A">
        <w:rPr>
          <w:rFonts w:ascii="Times New Roman" w:hAnsi="Times New Roman" w:cs="Times New Roman"/>
          <w:b/>
          <w:sz w:val="24"/>
          <w:szCs w:val="24"/>
        </w:rPr>
        <w:t>работы антитеррористической рабочей  группы по  организации и проведению  мероприятий по профилактике террористических угроз на территории</w:t>
      </w:r>
      <w:r w:rsidRPr="00CB6ED4">
        <w:rPr>
          <w:rFonts w:ascii="Times New Roman" w:hAnsi="Times New Roman" w:cs="Times New Roman"/>
          <w:b/>
          <w:sz w:val="24"/>
          <w:szCs w:val="24"/>
        </w:rPr>
        <w:t xml:space="preserve"> Краснополянский сельсовета на 2024-2025 года </w:t>
      </w:r>
    </w:p>
    <w:p w:rsidR="00493993" w:rsidRPr="00CB6ED4" w:rsidRDefault="00493993" w:rsidP="00CB6ED4">
      <w:pPr>
        <w:pStyle w:val="ConsPlusNormal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465" w:type="dxa"/>
        <w:tblLayout w:type="fixed"/>
        <w:tblLook w:val="04A0"/>
      </w:tblPr>
      <w:tblGrid>
        <w:gridCol w:w="675"/>
        <w:gridCol w:w="4254"/>
        <w:gridCol w:w="2126"/>
        <w:gridCol w:w="2410"/>
      </w:tblGrid>
      <w:tr w:rsidR="00493993" w:rsidRPr="00CB6ED4" w:rsidTr="001616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493993" w:rsidRPr="00CB6ED4" w:rsidTr="001616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  <w:r w:rsidR="007B7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93993" w:rsidRPr="00CB6ED4" w:rsidTr="001616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Обсуждение мер по обеспечению безопасности в период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93993" w:rsidRPr="00CB6ED4" w:rsidTr="001616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 мест массового пребывания людей, учреждений образования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Style w:val="CharStyle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493993" w:rsidRPr="00CB6ED4" w:rsidTr="001616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Информирование населения Рыбкинского сельского поселения о правилах поведения в условиях </w:t>
            </w:r>
            <w:r w:rsidRPr="00CB6E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угрозы совершения террористического ак</w:t>
            </w:r>
            <w:r w:rsidRPr="00CB6E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B6E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та, раздача памяток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93993" w:rsidRPr="00CB6ED4" w:rsidTr="001616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по антитеррористической направленности 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Style w:val="CharStyle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Планируемый период</w:t>
            </w:r>
          </w:p>
        </w:tc>
      </w:tr>
      <w:tr w:rsidR="00493993" w:rsidRPr="00CB6ED4" w:rsidTr="001616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обход территории на </w:t>
            </w:r>
            <w:r w:rsidRPr="00CB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Style w:val="CharStyle3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6ED4">
              <w:rPr>
                <w:rStyle w:val="CharStyle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493993" w:rsidRPr="00CB6ED4" w:rsidTr="001616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рабочей группы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493993" w:rsidRPr="00CB6ED4" w:rsidRDefault="00493993" w:rsidP="00CB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493993" w:rsidRPr="00CB6ED4" w:rsidRDefault="00493993" w:rsidP="00CB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93993" w:rsidRPr="00CB6ED4" w:rsidTr="001616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93" w:rsidRPr="00CB6ED4" w:rsidRDefault="00493993" w:rsidP="00CB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рабочей группы   на следующий календарный год</w:t>
            </w:r>
          </w:p>
          <w:p w:rsidR="00493993" w:rsidRPr="00CB6ED4" w:rsidRDefault="00493993" w:rsidP="00CB6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493993" w:rsidRPr="00CB6ED4" w:rsidRDefault="00493993" w:rsidP="00CB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493993" w:rsidRPr="00CB6ED4" w:rsidRDefault="00493993" w:rsidP="00CB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93" w:rsidRPr="00CB6ED4" w:rsidRDefault="00493993" w:rsidP="00CB6ED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93993" w:rsidRPr="00CB6ED4" w:rsidRDefault="00493993" w:rsidP="00CB6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ED4" w:rsidRPr="00CB6ED4" w:rsidRDefault="00CB6ED4" w:rsidP="00CB6ED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CB6ED4" w:rsidRPr="00CB6ED4" w:rsidRDefault="00CB6ED4" w:rsidP="00CB6ED4">
      <w:pPr>
        <w:tabs>
          <w:tab w:val="left" w:pos="5529"/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B6ED4" w:rsidRPr="00CB6ED4" w:rsidRDefault="00CB6ED4" w:rsidP="00CB6ED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КРАСНОПОЛЯНСКИЙ СЕЛЬСОВЕТ</w:t>
      </w:r>
    </w:p>
    <w:p w:rsidR="00CB6ED4" w:rsidRPr="00CB6ED4" w:rsidRDefault="00CB6ED4" w:rsidP="00CB6ED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b/>
          <w:sz w:val="24"/>
          <w:szCs w:val="24"/>
        </w:rPr>
        <w:t>НОВОСЕРГИЕВСКОГО РАЙОНА</w:t>
      </w:r>
    </w:p>
    <w:p w:rsidR="00CB6ED4" w:rsidRDefault="00CB6ED4" w:rsidP="00CB6ED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7B763A" w:rsidRPr="00CB6ED4" w:rsidRDefault="007B763A" w:rsidP="00CB6ED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ED4" w:rsidRPr="00CB6ED4" w:rsidRDefault="00CB6ED4" w:rsidP="00CB6ED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B6ED4" w:rsidRPr="00CB6ED4" w:rsidRDefault="00CB6ED4" w:rsidP="00CB6ED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ED4" w:rsidRPr="007B763A" w:rsidRDefault="00CB6ED4" w:rsidP="00CB6ED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63A">
        <w:rPr>
          <w:rFonts w:ascii="Times New Roman" w:eastAsia="Times New Roman" w:hAnsi="Times New Roman" w:cs="Times New Roman"/>
          <w:b/>
          <w:sz w:val="24"/>
          <w:szCs w:val="24"/>
        </w:rPr>
        <w:t xml:space="preserve">09.01.2024  </w:t>
      </w:r>
      <w:r w:rsidR="007B76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B763A">
        <w:rPr>
          <w:rFonts w:ascii="Times New Roman" w:eastAsia="Times New Roman" w:hAnsi="Times New Roman" w:cs="Times New Roman"/>
          <w:b/>
          <w:sz w:val="24"/>
          <w:szCs w:val="24"/>
        </w:rPr>
        <w:t xml:space="preserve"> № 04-п</w:t>
      </w:r>
    </w:p>
    <w:p w:rsidR="00CB6ED4" w:rsidRPr="007B763A" w:rsidRDefault="00CB6ED4" w:rsidP="00CB6ED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63A">
        <w:rPr>
          <w:rFonts w:ascii="Times New Roman" w:eastAsia="Times New Roman" w:hAnsi="Times New Roman" w:cs="Times New Roman"/>
          <w:b/>
          <w:sz w:val="24"/>
          <w:szCs w:val="24"/>
        </w:rPr>
        <w:t>п. Красная Поляна</w:t>
      </w:r>
    </w:p>
    <w:p w:rsidR="00CB6ED4" w:rsidRPr="00CB6ED4" w:rsidRDefault="00CB6ED4" w:rsidP="00CB6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ED4" w:rsidRDefault="00CB6ED4" w:rsidP="007B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63A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«Об оплате трудаинспектора, по учету и бронированию военнообязанных Администрации муниципального образования Краснополянский сельсовет Новосергиевского района Оренбургской области»</w:t>
      </w:r>
    </w:p>
    <w:p w:rsidR="007B763A" w:rsidRPr="007B763A" w:rsidRDefault="007B763A" w:rsidP="007B7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ED4" w:rsidRPr="00CB6ED4" w:rsidRDefault="00CB6ED4" w:rsidP="00CB6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ч. 2 ст. 53 Федерального закона от 06.10.2003 года № 131-ФЗ «Об общих принципах организации местного самоуправления в Российской Федерации», ч.1 ст. 8, ст. 135 Трудового кодекса РФ: </w:t>
      </w:r>
    </w:p>
    <w:p w:rsidR="00CB6ED4" w:rsidRPr="00CB6ED4" w:rsidRDefault="00CB6ED4" w:rsidP="00CB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 xml:space="preserve">       1. Утвердить Положение «Об оплате труда инспектора, по учету и бронированию военнообязанных Администрации муниципального образования Краснополянский сельсовет Новосергиевского района Оренбургской области» согласно приложению.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 xml:space="preserve">2.Контроль за исполнением настоящего распоряжения оставляю за собой. 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со дня его подписания и распространяется на правоотношения возникшие с 01.01.2024 года,  подлежит размещению на официальном сайте администрации муниципального образования Краснополянский сельсовет краснополянский//рф в сети “Интернет”.</w:t>
      </w:r>
    </w:p>
    <w:p w:rsidR="00CB6ED4" w:rsidRPr="00CB6ED4" w:rsidRDefault="00CB6ED4" w:rsidP="00CB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ED4" w:rsidRPr="00CB6ED4" w:rsidRDefault="00CB6ED4" w:rsidP="00CB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Глава   муниципального образования</w:t>
      </w:r>
    </w:p>
    <w:p w:rsidR="007B763A" w:rsidRPr="00CB6ED4" w:rsidRDefault="00CB6ED4" w:rsidP="007B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Краснополянский  сельсовет                                                  Т.В. Дедловская</w:t>
      </w:r>
      <w:r w:rsidR="007B7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ED4" w:rsidRPr="00CB6ED4" w:rsidRDefault="00CB6ED4" w:rsidP="00CB6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6ED4" w:rsidRPr="007B763A" w:rsidRDefault="00CB6ED4" w:rsidP="00CB6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63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Приложение                                                                                            </w:t>
      </w:r>
    </w:p>
    <w:p w:rsidR="00CB6ED4" w:rsidRPr="007B763A" w:rsidRDefault="00CB6ED4" w:rsidP="00CB6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63A">
        <w:rPr>
          <w:rFonts w:ascii="Times New Roman" w:eastAsia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CB6ED4" w:rsidRPr="007B763A" w:rsidRDefault="00CB6ED4" w:rsidP="00CB6E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63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CB6ED4" w:rsidRPr="007B763A" w:rsidRDefault="00CB6ED4" w:rsidP="00CB6ED4">
      <w:pPr>
        <w:spacing w:after="0" w:line="240" w:lineRule="auto"/>
        <w:ind w:hanging="63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63A">
        <w:rPr>
          <w:rFonts w:ascii="Times New Roman" w:eastAsia="Times New Roman" w:hAnsi="Times New Roman" w:cs="Times New Roman"/>
          <w:b/>
          <w:sz w:val="24"/>
          <w:szCs w:val="24"/>
        </w:rPr>
        <w:t>Краснополянского сельсовета</w:t>
      </w:r>
    </w:p>
    <w:p w:rsidR="00CB6ED4" w:rsidRPr="007B763A" w:rsidRDefault="00CB6ED4" w:rsidP="00CB6E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63A">
        <w:rPr>
          <w:rFonts w:ascii="Times New Roman" w:eastAsia="Times New Roman" w:hAnsi="Times New Roman" w:cs="Times New Roman"/>
          <w:b/>
          <w:sz w:val="24"/>
          <w:szCs w:val="24"/>
        </w:rPr>
        <w:t>от 09.01.2024 г. № 01-п</w:t>
      </w:r>
    </w:p>
    <w:p w:rsidR="00CB6ED4" w:rsidRPr="00CB6ED4" w:rsidRDefault="00CB6ED4" w:rsidP="00CB6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ED4" w:rsidRPr="00CB6ED4" w:rsidRDefault="00CB6ED4" w:rsidP="00CB6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CB6ED4" w:rsidRPr="00CB6ED4" w:rsidRDefault="00CB6ED4" w:rsidP="00CB6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 оплате труда инспектора, по учету и бронированию военнообязанных Администрации муниципального образования Краснополянский сельсовет Новосергиевского района Оренбургской области</w:t>
      </w:r>
    </w:p>
    <w:p w:rsidR="00CB6ED4" w:rsidRPr="00CB6ED4" w:rsidRDefault="00CB6ED4" w:rsidP="00CB6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6ED4" w:rsidRPr="00CB6ED4" w:rsidRDefault="00CB6ED4" w:rsidP="00CB6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CB6ED4" w:rsidRPr="00CB6ED4" w:rsidRDefault="00CB6ED4" w:rsidP="00CB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1.1.Настоящее Положение разработано в соответствии с  приказом Министра обороны РФ от 10.11.2008 г.  № 555, Письмом Министерства обороны РФ от 25.04.2009 г. № 315/2/203 в  целях упорядочения оплаты  труда, обеспечения социальных гарантий и усиления материальной заинтересованности инспектора, по учету и бронированию военнообязанных Администрации муниципального образования Краснополянский сельсовет Новосергиевского района Оренбургской области(далее по тексту – инспектор).</w:t>
      </w:r>
    </w:p>
    <w:p w:rsidR="00CB6ED4" w:rsidRPr="00CB6ED4" w:rsidRDefault="00CB6ED4" w:rsidP="00CB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ED4" w:rsidRPr="00CB6ED4" w:rsidRDefault="00CB6ED4" w:rsidP="00CB6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b/>
          <w:sz w:val="24"/>
          <w:szCs w:val="24"/>
        </w:rPr>
        <w:t>2. Порядок и условия оплаты труда работников</w:t>
      </w:r>
    </w:p>
    <w:p w:rsidR="00CB6ED4" w:rsidRPr="00CB6ED4" w:rsidRDefault="00CB6ED4" w:rsidP="00CB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2.1. Заработная плата инспектора, по учету и бронированию военнообязанных Администрации муниципального образования Краснополянский сельсовет Новосергиевского района Оренбургской области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 должностной оклад и выплаты стимулирующего характера.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2.2. Должностной оклад инспектора, по учету и бронированию военнообязанных Администрации муниципального образования Краснополянский сельсовет Новосергиевского района Оренбургской области устанавливаются в следующем размере: 7 778,0 рублей.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 xml:space="preserve"> 2.3. Формирование фонда оплаты труда инспектора, по учету и бронированию военнообязанных Администрации муниципального образования Краснополянский сельсовет Новосергиевского района Оренбургской области производится исходя из действующего штатного расписания.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2.4. Финансирование осуществляется за счет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</w:r>
    </w:p>
    <w:p w:rsidR="00CB6ED4" w:rsidRPr="00CB6ED4" w:rsidRDefault="00CB6ED4" w:rsidP="00CB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ED4" w:rsidRPr="00CB6ED4" w:rsidRDefault="00CB6ED4" w:rsidP="00CB6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b/>
          <w:sz w:val="24"/>
          <w:szCs w:val="24"/>
        </w:rPr>
        <w:t>3.  Стимулирующие выплаты</w:t>
      </w:r>
    </w:p>
    <w:p w:rsidR="00CB6ED4" w:rsidRPr="00CB6ED4" w:rsidRDefault="00CB6ED4" w:rsidP="00CB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3.1.Выплаты стимулирующего характера осуществляются в пределах средств, направленных на оплату труда.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3.2.К выплатам стимулирующего характера относятся: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- ежемесячная надбавка к должностному окладу за особые условия работы;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 xml:space="preserve"> - ежеквартальная премия по результатам работы;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- премия по результатам работы за год.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 xml:space="preserve">3.3.  Ежемесячная надбавка к должностному окладу за особые условия работы инспектора, по учету и бронированию военнообязанных Администрации муниципального образования Краснополянский сельсовет Новосергиевского района Оренбургской области выплачивается в размере от 20-200 % от должностного оклада. 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Условием повышения размера ежемесячной надбавки к должностному окладу за особые условия работы являются: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- качественное и своевременное исполнения обязанностей, определенных должностной инструкцией;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- изменение существенных условий труда, связанных с увеличением обязанностей (осуществление дополнительного объема работы сопряженного с основной работой);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- увеличение минимального размера оплаты труда на федеральном уровне (МРОТ) на основании статей 133 и 133.1 Трудового кодекса РФ.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Ежемесячная премия выплачивается при выполнении следующих условий: своевременное исполнение должностных обязанностей; выполнение правил внутреннего трудового распорядка; отсутствие обоснованных жалоб на работу работника.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Снижение размера премии или лишение премии инспектора, по учету и бронированию военнообязанных области может производиться за упущения в работе, нарушения трудовой дисциплины, наличие обоснованных жалоб на конкретного работника распоряжением главы Администрации муниципального образования Краснополянский сельсовет Новосергиевского района Оренбургской. Снижение или лишение премии производиться за тот расчетный период, в котором было допущено упущение в работе, нарушение трудовой дисциплины, наличие обоснованных жалоб на конкретного работника, либо непосредственно за обнаружением, но не позднее одного месяца со дня его обнаружения.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3.4. По окончанию календарного года экономия фонда оплаты труда направляется  на выплату денежного поощрения по результатам работы за год по расчету и решению  главы Администрации муниципального образования Краснополянский сельсовет Новосергиевского района Оренбургской.</w:t>
      </w:r>
    </w:p>
    <w:p w:rsidR="00CB6ED4" w:rsidRPr="00CB6ED4" w:rsidRDefault="00CB6ED4" w:rsidP="00CB6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Премии выплачиваются на основании распоряжения главы Администрации муниципального образования Краснополянский сельсовет Новосергиевского района Оренбургской.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Размер премий в процентном отношении к должностному окладу  инспектора, по учету и бронированию военнообязанных конкретно определяется главой Администрации муниципального образования Краснополянский сельсовет Новосергиевского района Оренбургской зависимости от личного вклада в результаты работы.</w:t>
      </w:r>
    </w:p>
    <w:p w:rsidR="00CB6ED4" w:rsidRPr="00CB6ED4" w:rsidRDefault="00CB6ED4" w:rsidP="00CB6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 xml:space="preserve">Инспектору, по учету и бронированию военнообязанных, принятому или уволенному в отчетном периоде, премия начисляется за фактически отработанное время. Расчет премии производится пропорционально отработанному времени. </w:t>
      </w:r>
    </w:p>
    <w:p w:rsidR="00DC0856" w:rsidRPr="00CB6ED4" w:rsidRDefault="00CB6ED4" w:rsidP="00CB6ED4">
      <w:pPr>
        <w:tabs>
          <w:tab w:val="left" w:pos="615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ED4">
        <w:rPr>
          <w:rFonts w:ascii="Times New Roman" w:eastAsia="Times New Roman" w:hAnsi="Times New Roman" w:cs="Times New Roman"/>
          <w:sz w:val="24"/>
          <w:szCs w:val="24"/>
        </w:rPr>
        <w:t>Источниками выплаты премии являются средства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</w:r>
    </w:p>
    <w:p w:rsidR="00CB6ED4" w:rsidRPr="00CB6ED4" w:rsidRDefault="00CB6ED4">
      <w:pPr>
        <w:tabs>
          <w:tab w:val="left" w:pos="615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B6ED4" w:rsidRPr="00CB6ED4" w:rsidSect="00E73B3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09" w:rsidRDefault="00CC1A09" w:rsidP="00FB7617">
      <w:pPr>
        <w:spacing w:after="0" w:line="240" w:lineRule="auto"/>
      </w:pPr>
      <w:r>
        <w:separator/>
      </w:r>
    </w:p>
  </w:endnote>
  <w:endnote w:type="continuationSeparator" w:id="1">
    <w:p w:rsidR="00CC1A09" w:rsidRDefault="00CC1A09" w:rsidP="00FB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56" w:rsidRDefault="00DC0856">
    <w:pPr>
      <w:pStyle w:val="a9"/>
      <w:jc w:val="right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09" w:rsidRDefault="00CC1A09" w:rsidP="00FB7617">
      <w:pPr>
        <w:spacing w:after="0" w:line="240" w:lineRule="auto"/>
      </w:pPr>
      <w:r>
        <w:separator/>
      </w:r>
    </w:p>
  </w:footnote>
  <w:footnote w:type="continuationSeparator" w:id="1">
    <w:p w:rsidR="00CC1A09" w:rsidRDefault="00CC1A09" w:rsidP="00FB7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CC0"/>
    <w:multiLevelType w:val="hybridMultilevel"/>
    <w:tmpl w:val="13482DE8"/>
    <w:lvl w:ilvl="0" w:tplc="FDBA61A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DD465E"/>
    <w:multiLevelType w:val="hybridMultilevel"/>
    <w:tmpl w:val="2768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D13DBB"/>
    <w:multiLevelType w:val="hybridMultilevel"/>
    <w:tmpl w:val="F65A5BD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C42"/>
    <w:rsid w:val="000070F5"/>
    <w:rsid w:val="00007EE0"/>
    <w:rsid w:val="001336C0"/>
    <w:rsid w:val="001457F3"/>
    <w:rsid w:val="001F1814"/>
    <w:rsid w:val="00296966"/>
    <w:rsid w:val="002C3BE9"/>
    <w:rsid w:val="0038244E"/>
    <w:rsid w:val="003F2D7B"/>
    <w:rsid w:val="004016F7"/>
    <w:rsid w:val="00414C42"/>
    <w:rsid w:val="0043224B"/>
    <w:rsid w:val="00493993"/>
    <w:rsid w:val="00494A80"/>
    <w:rsid w:val="004A614B"/>
    <w:rsid w:val="00526BE7"/>
    <w:rsid w:val="00546765"/>
    <w:rsid w:val="00574177"/>
    <w:rsid w:val="0062012E"/>
    <w:rsid w:val="007458ED"/>
    <w:rsid w:val="007B763A"/>
    <w:rsid w:val="008622E1"/>
    <w:rsid w:val="008C6D21"/>
    <w:rsid w:val="0091531E"/>
    <w:rsid w:val="00B12658"/>
    <w:rsid w:val="00B843C9"/>
    <w:rsid w:val="00B93054"/>
    <w:rsid w:val="00CB6ED4"/>
    <w:rsid w:val="00CC1A09"/>
    <w:rsid w:val="00D67AEC"/>
    <w:rsid w:val="00DC0856"/>
    <w:rsid w:val="00DD6994"/>
    <w:rsid w:val="00E73B37"/>
    <w:rsid w:val="00E8772D"/>
    <w:rsid w:val="00FA5818"/>
    <w:rsid w:val="00FB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37"/>
  </w:style>
  <w:style w:type="paragraph" w:styleId="1">
    <w:name w:val="heading 1"/>
    <w:basedOn w:val="a"/>
    <w:next w:val="a"/>
    <w:link w:val="10"/>
    <w:uiPriority w:val="9"/>
    <w:qFormat/>
    <w:rsid w:val="00493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49399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,Знак Знак Знак"/>
    <w:basedOn w:val="a"/>
    <w:link w:val="a4"/>
    <w:uiPriority w:val="99"/>
    <w:unhideWhenUsed/>
    <w:qFormat/>
    <w:rsid w:val="00414C42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4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,Знак4 Знак,Знак Знак Знак Знак"/>
    <w:link w:val="a3"/>
    <w:uiPriority w:val="99"/>
    <w:rsid w:val="00414C4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Title"/>
    <w:basedOn w:val="a"/>
    <w:link w:val="a6"/>
    <w:uiPriority w:val="99"/>
    <w:qFormat/>
    <w:rsid w:val="00007EE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007EE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007EE0"/>
    <w:pPr>
      <w:ind w:left="720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semiHidden/>
    <w:unhideWhenUsed/>
    <w:rsid w:val="00FB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FB7617"/>
  </w:style>
  <w:style w:type="paragraph" w:styleId="a9">
    <w:name w:val="footer"/>
    <w:basedOn w:val="a"/>
    <w:link w:val="aa"/>
    <w:semiHidden/>
    <w:unhideWhenUsed/>
    <w:rsid w:val="00FB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FB7617"/>
  </w:style>
  <w:style w:type="paragraph" w:styleId="ab">
    <w:name w:val="List Paragraph"/>
    <w:basedOn w:val="a"/>
    <w:uiPriority w:val="34"/>
    <w:qFormat/>
    <w:rsid w:val="00DC085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DC0856"/>
    <w:rPr>
      <w:rFonts w:eastAsia="Times New Roman" w:cs="Calibri"/>
    </w:rPr>
  </w:style>
  <w:style w:type="paragraph" w:customStyle="1" w:styleId="ConsPlusNormal0">
    <w:name w:val="ConsPlusNormal"/>
    <w:link w:val="ConsPlusNormal"/>
    <w:qFormat/>
    <w:rsid w:val="00DC0856"/>
    <w:pPr>
      <w:widowControl w:val="0"/>
      <w:autoSpaceDE w:val="0"/>
      <w:autoSpaceDN w:val="0"/>
      <w:spacing w:after="0" w:line="240" w:lineRule="auto"/>
    </w:pPr>
    <w:rPr>
      <w:rFonts w:eastAsia="Times New Roman" w:cs="Calibri"/>
    </w:rPr>
  </w:style>
  <w:style w:type="character" w:customStyle="1" w:styleId="ac">
    <w:name w:val="Без интервала Знак"/>
    <w:aliases w:val="2 стиль Знак"/>
    <w:link w:val="ad"/>
    <w:uiPriority w:val="99"/>
    <w:locked/>
    <w:rsid w:val="00DC0856"/>
    <w:rPr>
      <w:rFonts w:ascii="Times New Roman" w:eastAsia="Times New Roman" w:hAnsi="Times New Roman"/>
      <w:sz w:val="24"/>
      <w:szCs w:val="24"/>
    </w:rPr>
  </w:style>
  <w:style w:type="paragraph" w:styleId="ad">
    <w:name w:val="No Spacing"/>
    <w:aliases w:val="2 стиль"/>
    <w:link w:val="ac"/>
    <w:uiPriority w:val="99"/>
    <w:qFormat/>
    <w:rsid w:val="00DC0856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C0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DC0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C085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DC08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DC0856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footnote reference"/>
    <w:semiHidden/>
    <w:unhideWhenUsed/>
    <w:rsid w:val="00DC0856"/>
    <w:rPr>
      <w:vertAlign w:val="superscript"/>
    </w:rPr>
  </w:style>
  <w:style w:type="paragraph" w:customStyle="1" w:styleId="21">
    <w:name w:val="Основной текст 21"/>
    <w:basedOn w:val="a"/>
    <w:rsid w:val="00DC085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939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939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1">
    <w:name w:val="Гипертекстовая ссылка"/>
    <w:uiPriority w:val="99"/>
    <w:rsid w:val="00493993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493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3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uiPriority w:val="99"/>
    <w:qFormat/>
    <w:rsid w:val="00493993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493993"/>
    <w:rPr>
      <w:color w:val="0000FF" w:themeColor="hyperlink"/>
      <w:u w:val="single"/>
    </w:rPr>
  </w:style>
  <w:style w:type="character" w:customStyle="1" w:styleId="CharStyle3">
    <w:name w:val="Char Style 3"/>
    <w:basedOn w:val="a0"/>
    <w:link w:val="Style2"/>
    <w:locked/>
    <w:rsid w:val="00493993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qFormat/>
    <w:rsid w:val="00493993"/>
    <w:pPr>
      <w:widowControl w:val="0"/>
      <w:shd w:val="clear" w:color="auto" w:fill="FFFFFF"/>
      <w:spacing w:after="960" w:line="326" w:lineRule="exact"/>
      <w:ind w:firstLine="1600"/>
      <w:outlineLvl w:val="0"/>
    </w:pPr>
    <w:rPr>
      <w:sz w:val="29"/>
      <w:szCs w:val="29"/>
    </w:rPr>
  </w:style>
  <w:style w:type="table" w:styleId="af4">
    <w:name w:val="Table Grid"/>
    <w:basedOn w:val="a1"/>
    <w:uiPriority w:val="59"/>
    <w:rsid w:val="004939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cuments\&#1090;&#1077;&#1088;&#1088;&#1086;&#1088;\&#1054;&#1073;&#1088;&#1072;&#1079;&#1094;&#1099;%20&#1087;&#1088;&#1086;&#1090;&#1086;&#1082;&#1086;&#1083;&#1086;&#1074;\post2017_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19D0A504A0E384D9624678E63CDEB878F877FF0E6F0EC5BB50Dt2b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4435</Words>
  <Characters>25285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2024-04-10T10:19:00Z</dcterms:created>
  <dcterms:modified xsi:type="dcterms:W3CDTF">2024-04-12T09:07:00Z</dcterms:modified>
</cp:coreProperties>
</file>