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6C" w:rsidRDefault="00845FED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67786C" w:rsidRDefault="00845FED">
      <w:pPr>
        <w:tabs>
          <w:tab w:val="left" w:pos="5529"/>
          <w:tab w:val="left" w:pos="5670"/>
          <w:tab w:val="left" w:pos="5812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</w:p>
    <w:p w:rsidR="0067786C" w:rsidRDefault="00845FED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КРАСНОПОЛЯНСКИЙ СЕЛЬСОВЕТ</w:t>
      </w:r>
    </w:p>
    <w:p w:rsidR="0067786C" w:rsidRDefault="00845FED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НОВОСЕРГИЕВСКОГО РАЙОНА</w:t>
      </w:r>
    </w:p>
    <w:p w:rsidR="0067786C" w:rsidRDefault="00845FED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ОРЕНБУРГСКОЙ ОБЛАСТИ</w:t>
      </w:r>
    </w:p>
    <w:p w:rsidR="0067786C" w:rsidRDefault="00845FED">
      <w:pPr>
        <w:tabs>
          <w:tab w:val="left" w:pos="5529"/>
        </w:tabs>
        <w:spacing w:after="0" w:line="36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67786C" w:rsidRDefault="0067786C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786C" w:rsidRDefault="00845FED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09.01.2024  г. № 0</w:t>
      </w:r>
      <w:r w:rsidR="00FC3788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-п</w:t>
      </w:r>
    </w:p>
    <w:p w:rsidR="0067786C" w:rsidRDefault="00845FED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п. Красная Поляна</w:t>
      </w:r>
    </w:p>
    <w:p w:rsidR="0067786C" w:rsidRDefault="0067786C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</w:rPr>
      </w:pPr>
    </w:p>
    <w:p w:rsidR="0067786C" w:rsidRDefault="00845FED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Положения «Об оплате </w:t>
      </w:r>
      <w:proofErr w:type="spellStart"/>
      <w:r>
        <w:rPr>
          <w:rFonts w:ascii="Times New Roman" w:eastAsia="Times New Roman" w:hAnsi="Times New Roman" w:cs="Times New Roman"/>
          <w:sz w:val="28"/>
        </w:rPr>
        <w:t>трудаинспектора</w:t>
      </w:r>
      <w:proofErr w:type="spellEnd"/>
      <w:r>
        <w:rPr>
          <w:rFonts w:ascii="Times New Roman" w:eastAsia="Times New Roman" w:hAnsi="Times New Roman" w:cs="Times New Roman"/>
          <w:sz w:val="28"/>
        </w:rPr>
        <w:t>, по учету и бронированию военнообязанных Администрации муниципального образования Краснополянский сельсовет Новосергиевского района Оренбургской области»</w:t>
      </w:r>
    </w:p>
    <w:p w:rsidR="0067786C" w:rsidRDefault="00677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7786C" w:rsidRDefault="00845F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proofErr w:type="gramStart"/>
      <w:r>
        <w:rPr>
          <w:rFonts w:ascii="Times New Roman" w:eastAsia="Times New Roman" w:hAnsi="Times New Roman" w:cs="Times New Roman"/>
          <w:sz w:val="28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2 ст. 53 Федерального закона от 06.10.2003 года № 131-ФЗ «Об общих принципах организации местного самоуправления в Российской Федерации», ч.1 ст. 8, ст. 135 Трудового кодекса РФ: </w:t>
      </w:r>
    </w:p>
    <w:p w:rsidR="0067786C" w:rsidRDefault="00845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1. Утвердить Положение «Об оплате труда инспектора, по учету и бронированию военнообязанных Администрации муниципального образования Краснополянский сельсовет Новосергиевского района Оренбургской области» согласно приложению.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распоряжения оставляю за собой. 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Постановление вступает в силу со дня его подписания и распространяется на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возникшие с 01.01.2024 года,  подлежит размещению 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Краснополянский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краснополянский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</w:rPr>
        <w:t>рф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сети “Интернет”.</w:t>
      </w:r>
    </w:p>
    <w:p w:rsidR="0067786C" w:rsidRDefault="0067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7786C" w:rsidRDefault="00845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  муниципального образования</w:t>
      </w:r>
    </w:p>
    <w:p w:rsidR="0067786C" w:rsidRDefault="00845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Краснополянский  сельсовет                                                  Т.В. Дедловская</w:t>
      </w:r>
    </w:p>
    <w:p w:rsidR="0067786C" w:rsidRDefault="0067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7786C" w:rsidRDefault="0067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Разослано: Финансовый отдел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Новосергиевский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Оренбургской области, ЦБУ Новосергиевского района,  прокурору, в дело.</w:t>
      </w:r>
    </w:p>
    <w:p w:rsidR="0067786C" w:rsidRDefault="00677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7786C" w:rsidRDefault="00677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7786C" w:rsidRDefault="006778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7786C" w:rsidRDefault="00677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7786C" w:rsidRDefault="00845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Приложение                                                                                            </w:t>
      </w:r>
    </w:p>
    <w:p w:rsidR="0067786C" w:rsidRDefault="00845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67786C" w:rsidRDefault="00845F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</w:p>
    <w:p w:rsidR="0067786C" w:rsidRDefault="00845FED">
      <w:pPr>
        <w:spacing w:after="0" w:line="240" w:lineRule="auto"/>
        <w:ind w:left="6300" w:hanging="630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Краснополянского сельсовета</w:t>
      </w:r>
    </w:p>
    <w:p w:rsidR="0067786C" w:rsidRDefault="00845FE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09.01.2024 г. № 01-п</w:t>
      </w:r>
    </w:p>
    <w:p w:rsidR="0067786C" w:rsidRDefault="00677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786C" w:rsidRDefault="0084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67786C" w:rsidRDefault="0084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оплате труда инспектора, по учету и бронированию военнообязанных Администрации муниципального образования Краснополянский сельсовет Новосергиевского района Оренбургской области</w:t>
      </w:r>
    </w:p>
    <w:p w:rsidR="0067786C" w:rsidRDefault="00677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7786C" w:rsidRDefault="0084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67786C" w:rsidRDefault="0067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1.1.Настоящее Положение разработано в соответствии с  приказом Министра обороны РФ от 10.11.2008 г.  № 555, Письмом Министерства обороны РФ от 25.04.2009 г. № 315/2/203 в  целях упорядочения оплаты  труда, обеспечения социальных гарантий и усиления материальной заинтересованности инспектора, по учету и бронированию военнообязанных Администрации муниципального образования Краснополянский сельсовет Новосергиевского района Оренбургской област</w:t>
      </w:r>
      <w:proofErr w:type="gramStart"/>
      <w:r>
        <w:rPr>
          <w:rFonts w:ascii="Times New Roman" w:eastAsia="Times New Roman" w:hAnsi="Times New Roman" w:cs="Times New Roman"/>
          <w:sz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</w:rPr>
        <w:t>далее по тексту – инспектор).</w:t>
      </w:r>
    </w:p>
    <w:p w:rsidR="0067786C" w:rsidRDefault="0067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7786C" w:rsidRDefault="0084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Порядок и условия оплаты труда работников</w:t>
      </w:r>
    </w:p>
    <w:p w:rsidR="0067786C" w:rsidRDefault="0067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Заработная плата инспектора, по учету и бронированию военнообязанных Администрации муниципального образования Краснополянский сельсовет Новосергиевского района Оренбургской области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включает в себя  должностной оклад и выплаты стимулирующего характера.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Должностной оклад инспектора, по учету и бронированию военнообязанных Администрации муниципального образования Краснополянский сельсовет Новосергиевского района Оренбургской области устанавливаются в следующем размере: 7 778,0 рублей.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2.3. Формирование фонда оплаты труда инспектора, по учету и бронированию военнообязанных Администрации муниципального образования Краснополянский сельсовет Новосергиевского района Оренбургской области производится исходя из действующего штатного расписания.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Финансирование осуществляется за счет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</w:r>
    </w:p>
    <w:p w:rsidR="0067786C" w:rsidRDefault="0067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7786C" w:rsidRDefault="00845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 Стимулирующие выплаты</w:t>
      </w:r>
    </w:p>
    <w:p w:rsidR="0067786C" w:rsidRDefault="0067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3.1.Выплаты стимулирующего характера осуществляются в пределах средств, направленных на оплату труда.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3.2.К выплатам стимулирующего характера относятся: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ежемесячная надбавка к должностному окладу за особые условия работы;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ежеквартальная премия по результатам работы;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премия по результатам работы за год.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 Ежемесячная надбавка к должностному окладу за особые условия работы инспектора, по учету и бронированию военнообязанных Администрации муниципального образования Краснополянский сельсовет Новосергиевского района Оренбургской области выплачивается в размере от 20-200 % от должностного оклада. </w:t>
      </w:r>
    </w:p>
    <w:p w:rsidR="0067786C" w:rsidRDefault="00845F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Условием повышения размера ежемесячной надбавки к должностному окладу за особые условия работы являются: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качественное и своевременное исполнения обязанностей, определенных должностной инструкцией;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изменение существенных условий труда, связанных с увеличением обязанностей (осуществление дополнительного объема работы сопряженного с основной работой);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увеличение минимального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размера оплаты труда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федеральном уровне (МРОТ) на основании статей 133 и 133.1 Трудового кодекса РФ.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Ежемесячная премия выплачивается при выполнении следующих условий: своевременное исполнение должностных обязанностей; выполнение правил внутреннего трудового распорядка; отсутствие обоснованных жалоб на работу работника.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Снижение размера премии или лишение премии инспектора, по учету и бронированию военнообязанных области может производиться за упущения в работе, нарушения трудовой дисциплины, наличие обоснованных жалоб на конкретного работника распоряжением главы Администрации муниципального образования Краснополянский сельсовет Новосергиевского района Оренбургской. Снижение или лишение премии производиться за тот расчетный период, в котором было допущено упущение в работе, нарушение трудовой дисциплины, наличие обоснованных жалоб на конкретного работника, либо непосредственно за обнаружением, но не позднее одного месяца со дня его обнаружения.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По окончанию календарного года экономия фонда оплаты труда направляется  на выплату денежного поощрения по результатам работы за год по расчету и решению  главы Администрации муниципального образования</w:t>
      </w:r>
      <w:r w:rsidRPr="00845F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Краснополянский сельсовет Новосергиевского района Оренбургской.</w:t>
      </w:r>
    </w:p>
    <w:p w:rsidR="0067786C" w:rsidRDefault="00845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Премии выплачиваются на основании распоряжения главы Администрации муниципального образования Краснополянский сельсовет Новосергиевского района Оренбургской.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Размер премий в процентном отношении к должностному окладу  инспектора, по учету и бронированию военнообязанных конкретно определяется главой Администрации муниципального образования Краснополянский сельсовет Новосергиевского района Оренбургской зависимости от личного вклада в результаты работы.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Инспектору, по учету и бронированию военнообязанных, принятому или уволенному в отчетном периоде, премия начисляется за фактически отработанное время. Расчет премии производится пропорционально отработанному времени. </w:t>
      </w:r>
    </w:p>
    <w:p w:rsidR="0067786C" w:rsidRDefault="00845F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Источниками выплаты премии являются средства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</w:r>
    </w:p>
    <w:sectPr w:rsidR="0067786C" w:rsidSect="008E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786C"/>
    <w:rsid w:val="00096E2F"/>
    <w:rsid w:val="0067786C"/>
    <w:rsid w:val="00845FED"/>
    <w:rsid w:val="008E415D"/>
    <w:rsid w:val="00AB0B00"/>
    <w:rsid w:val="00FC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967</Words>
  <Characters>5516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Краснополянский с-с</dc:creator>
  <cp:lastModifiedBy>Admin</cp:lastModifiedBy>
  <cp:revision>2</cp:revision>
  <cp:lastPrinted>2024-04-12T07:37:00Z</cp:lastPrinted>
  <dcterms:created xsi:type="dcterms:W3CDTF">2024-04-12T07:40:00Z</dcterms:created>
  <dcterms:modified xsi:type="dcterms:W3CDTF">2024-04-12T07:40:00Z</dcterms:modified>
</cp:coreProperties>
</file>