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E9" w:rsidRDefault="005825E9" w:rsidP="00A8784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A87843" w:rsidRPr="00035693" w:rsidRDefault="0047352C" w:rsidP="00A8784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КРАСНОПОЛЯНСКИЙ</w:t>
      </w:r>
      <w:r w:rsidR="00A87843" w:rsidRPr="00035693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43" w:rsidRPr="00035693" w:rsidRDefault="00A87843" w:rsidP="00A87843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43" w:rsidRPr="00035693" w:rsidRDefault="0047352C" w:rsidP="003B7005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</w:t>
      </w:r>
      <w:r w:rsidR="00A87843" w:rsidRPr="00035693">
        <w:rPr>
          <w:rFonts w:ascii="Arial" w:eastAsia="Times New Roman" w:hAnsi="Arial" w:cs="Arial"/>
          <w:b/>
          <w:sz w:val="32"/>
          <w:szCs w:val="32"/>
        </w:rPr>
        <w:t>ЕНИ</w:t>
      </w:r>
      <w:r w:rsidR="003B7005">
        <w:rPr>
          <w:rFonts w:ascii="Arial" w:eastAsia="Times New Roman" w:hAnsi="Arial" w:cs="Arial"/>
          <w:b/>
          <w:sz w:val="32"/>
          <w:szCs w:val="32"/>
        </w:rPr>
        <w:t>Е</w:t>
      </w:r>
    </w:p>
    <w:p w:rsidR="00B40990" w:rsidRDefault="00B40990" w:rsidP="00A87843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074E94" w:rsidRDefault="00074E94" w:rsidP="00074E94">
      <w:pPr>
        <w:tabs>
          <w:tab w:val="left" w:pos="3654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         22.03.2023                                                                           22/1-п</w:t>
      </w:r>
    </w:p>
    <w:p w:rsidR="00A87843" w:rsidRPr="003B7005" w:rsidRDefault="00074E94" w:rsidP="00074E94">
      <w:pPr>
        <w:tabs>
          <w:tab w:val="left" w:pos="3654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                  </w:t>
      </w:r>
    </w:p>
    <w:p w:rsidR="00A87843" w:rsidRPr="00A8784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</w:t>
      </w:r>
      <w:r w:rsidR="00074E9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исполнении бюджета муниципального образования</w:t>
      </w:r>
      <w:r w:rsidR="00074E9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47352C">
        <w:rPr>
          <w:rFonts w:ascii="Arial" w:eastAsia="Times New Roman" w:hAnsi="Arial" w:cs="Arial"/>
          <w:b/>
          <w:sz w:val="32"/>
          <w:szCs w:val="32"/>
        </w:rPr>
        <w:t>Краснополянский</w:t>
      </w:r>
      <w:r w:rsidR="00074E9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сельсовет</w:t>
      </w:r>
      <w:r w:rsidR="00074E9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 района</w:t>
      </w:r>
      <w:r w:rsidR="00AF3E9C">
        <w:rPr>
          <w:rFonts w:ascii="Arial" w:eastAsia="Times New Roman" w:hAnsi="Arial" w:cs="Arial"/>
          <w:b/>
          <w:sz w:val="32"/>
          <w:szCs w:val="32"/>
        </w:rPr>
        <w:t xml:space="preserve"> Оренбургской  области за</w:t>
      </w:r>
      <w:r w:rsidR="005825E9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7352C">
        <w:rPr>
          <w:rFonts w:ascii="Arial" w:eastAsia="Times New Roman" w:hAnsi="Arial" w:cs="Arial"/>
          <w:b/>
          <w:sz w:val="32"/>
          <w:szCs w:val="32"/>
        </w:rPr>
        <w:t>1 квартал 2023года</w:t>
      </w:r>
    </w:p>
    <w:p w:rsidR="00B53EA8" w:rsidRPr="00B53EA8" w:rsidRDefault="00B53EA8" w:rsidP="00B53E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5A58" w:rsidRPr="00074E94" w:rsidRDefault="00A75A58" w:rsidP="0062483D">
      <w:pPr>
        <w:pStyle w:val="a4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2D58AB">
        <w:rPr>
          <w:rFonts w:ascii="Arial" w:hAnsi="Arial" w:cs="Arial"/>
        </w:rPr>
        <w:t xml:space="preserve">    В  соответствии со статьей 264.6  Бюджетного кодекса Российской Федерации,  Уставом муниципального образования </w:t>
      </w:r>
      <w:r w:rsidR="0047352C">
        <w:rPr>
          <w:rFonts w:ascii="Arial" w:hAnsi="Arial" w:cs="Arial"/>
        </w:rPr>
        <w:t>Краснополянский</w:t>
      </w:r>
      <w:r w:rsidR="00074E94">
        <w:rPr>
          <w:rFonts w:ascii="Arial" w:hAnsi="Arial" w:cs="Arial"/>
        </w:rPr>
        <w:t xml:space="preserve"> </w:t>
      </w:r>
      <w:r w:rsidRPr="002D58AB">
        <w:rPr>
          <w:rFonts w:ascii="Arial" w:hAnsi="Arial" w:cs="Arial"/>
        </w:rPr>
        <w:t xml:space="preserve">сельсовет,  </w:t>
      </w:r>
      <w:r w:rsidR="00D61A70">
        <w:rPr>
          <w:rFonts w:ascii="Arial" w:hAnsi="Arial" w:cs="Arial"/>
        </w:rPr>
        <w:t>главы 7</w:t>
      </w:r>
      <w:r w:rsidR="003B7005">
        <w:rPr>
          <w:rFonts w:ascii="Arial" w:hAnsi="Arial" w:cs="Arial"/>
        </w:rPr>
        <w:t xml:space="preserve"> Положения «</w:t>
      </w:r>
      <w:r w:rsidRPr="002D58AB">
        <w:rPr>
          <w:rFonts w:ascii="Arial" w:hAnsi="Arial" w:cs="Arial"/>
        </w:rPr>
        <w:t xml:space="preserve">О бюджетном процессе </w:t>
      </w:r>
      <w:r w:rsidR="002D58AB" w:rsidRPr="002D58AB">
        <w:rPr>
          <w:rFonts w:ascii="Arial" w:hAnsi="Arial" w:cs="Arial"/>
        </w:rPr>
        <w:t xml:space="preserve">муниципального образования </w:t>
      </w:r>
      <w:r w:rsidR="0047352C">
        <w:rPr>
          <w:rFonts w:ascii="Arial" w:hAnsi="Arial" w:cs="Arial"/>
        </w:rPr>
        <w:t>Краснополянский</w:t>
      </w:r>
      <w:r w:rsidR="00074E94">
        <w:rPr>
          <w:rFonts w:ascii="Arial" w:hAnsi="Arial" w:cs="Arial"/>
        </w:rPr>
        <w:t xml:space="preserve"> </w:t>
      </w:r>
      <w:r w:rsidR="002D58AB" w:rsidRPr="002D58AB">
        <w:rPr>
          <w:rFonts w:ascii="Arial" w:hAnsi="Arial" w:cs="Arial"/>
        </w:rPr>
        <w:t>сельсовет Новосергиевского района Оренбургской области</w:t>
      </w:r>
      <w:r w:rsidRPr="002D58AB">
        <w:rPr>
          <w:rFonts w:ascii="Arial" w:hAnsi="Arial" w:cs="Arial"/>
        </w:rPr>
        <w:t xml:space="preserve">», утвержденным решением  Совета депутатов </w:t>
      </w:r>
      <w:r w:rsidR="00074E94">
        <w:rPr>
          <w:rFonts w:ascii="Arial" w:hAnsi="Arial" w:cs="Arial"/>
        </w:rPr>
        <w:t xml:space="preserve">Краснополянского </w:t>
      </w:r>
      <w:r w:rsidR="002D58AB" w:rsidRPr="002D58AB">
        <w:rPr>
          <w:rFonts w:ascii="Arial" w:hAnsi="Arial" w:cs="Arial"/>
        </w:rPr>
        <w:t xml:space="preserve">сельсовета </w:t>
      </w:r>
      <w:r w:rsidRPr="002D58AB">
        <w:rPr>
          <w:rFonts w:ascii="Arial" w:hAnsi="Arial" w:cs="Arial"/>
        </w:rPr>
        <w:t xml:space="preserve"> от </w:t>
      </w:r>
      <w:r w:rsidR="00074E94">
        <w:rPr>
          <w:rFonts w:ascii="Arial" w:hAnsi="Arial" w:cs="Arial"/>
        </w:rPr>
        <w:t>22.06.2020</w:t>
      </w:r>
      <w:r w:rsidR="00D61A70">
        <w:rPr>
          <w:rFonts w:ascii="Arial" w:hAnsi="Arial" w:cs="Arial"/>
        </w:rPr>
        <w:t xml:space="preserve"> </w:t>
      </w:r>
      <w:r w:rsidRPr="002D58AB">
        <w:rPr>
          <w:rFonts w:ascii="Arial" w:hAnsi="Arial" w:cs="Arial"/>
        </w:rPr>
        <w:t xml:space="preserve"> года № </w:t>
      </w:r>
      <w:r w:rsidR="00074E94">
        <w:rPr>
          <w:rFonts w:ascii="Arial" w:hAnsi="Arial" w:cs="Arial"/>
        </w:rPr>
        <w:t xml:space="preserve">57/4 </w:t>
      </w:r>
      <w:r w:rsidR="002D58AB" w:rsidRPr="002D58AB">
        <w:rPr>
          <w:rFonts w:ascii="Arial" w:hAnsi="Arial" w:cs="Arial"/>
        </w:rPr>
        <w:t xml:space="preserve">р.С., </w:t>
      </w:r>
      <w:r w:rsidRPr="00074E94">
        <w:rPr>
          <w:rFonts w:ascii="Arial" w:hAnsi="Arial" w:cs="Arial"/>
          <w:highlight w:val="yellow"/>
        </w:rPr>
        <w:t xml:space="preserve">Совет депутатов  </w:t>
      </w:r>
      <w:r w:rsidR="002D58AB" w:rsidRPr="00074E94">
        <w:rPr>
          <w:rFonts w:ascii="Arial" w:hAnsi="Arial" w:cs="Arial"/>
          <w:highlight w:val="yellow"/>
        </w:rPr>
        <w:t xml:space="preserve">МО </w:t>
      </w:r>
      <w:proofErr w:type="spellStart"/>
      <w:r w:rsidR="0047352C" w:rsidRPr="00074E94">
        <w:rPr>
          <w:rFonts w:ascii="Arial" w:hAnsi="Arial" w:cs="Arial"/>
          <w:highlight w:val="yellow"/>
        </w:rPr>
        <w:t>Краснополянский</w:t>
      </w:r>
      <w:r w:rsidR="002D58AB" w:rsidRPr="00074E94">
        <w:rPr>
          <w:rFonts w:ascii="Arial" w:hAnsi="Arial" w:cs="Arial"/>
          <w:highlight w:val="yellow"/>
        </w:rPr>
        <w:t>сельсовет</w:t>
      </w:r>
      <w:bookmarkStart w:id="0" w:name="_GoBack"/>
      <w:bookmarkEnd w:id="0"/>
      <w:proofErr w:type="spellEnd"/>
    </w:p>
    <w:p w:rsidR="00A75A58" w:rsidRPr="00A75A58" w:rsidRDefault="00A75A58" w:rsidP="0062483D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58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A75A58" w:rsidRPr="00A75A58" w:rsidRDefault="00A75A58" w:rsidP="0062483D">
      <w:pPr>
        <w:numPr>
          <w:ilvl w:val="0"/>
          <w:numId w:val="1"/>
        </w:numPr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</w:t>
      </w:r>
      <w:r w:rsidR="002D58AB"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7352C">
        <w:rPr>
          <w:rFonts w:ascii="Arial" w:hAnsi="Arial" w:cs="Arial"/>
          <w:sz w:val="24"/>
          <w:szCs w:val="24"/>
        </w:rPr>
        <w:t>Краснополянский</w:t>
      </w:r>
      <w:r w:rsidR="00074E94">
        <w:rPr>
          <w:rFonts w:ascii="Arial" w:hAnsi="Arial" w:cs="Arial"/>
          <w:sz w:val="24"/>
          <w:szCs w:val="24"/>
        </w:rPr>
        <w:t xml:space="preserve"> </w:t>
      </w:r>
      <w:r w:rsidR="002D58AB" w:rsidRPr="002D58AB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 xml:space="preserve">1 квартал 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AF3E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F6F6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75A58">
        <w:rPr>
          <w:rFonts w:ascii="Arial" w:eastAsia="Times New Roman" w:hAnsi="Arial" w:cs="Arial"/>
          <w:b/>
          <w:sz w:val="24"/>
          <w:szCs w:val="24"/>
          <w:lang w:eastAsia="ru-RU"/>
        </w:rPr>
        <w:t>по доходам в сумме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7352C" w:rsidRPr="0047352C">
        <w:rPr>
          <w:rFonts w:ascii="Arial" w:eastAsia="Times New Roman" w:hAnsi="Arial" w:cs="Arial"/>
          <w:b/>
          <w:sz w:val="24"/>
          <w:szCs w:val="24"/>
          <w:lang w:eastAsia="ru-RU"/>
        </w:rPr>
        <w:t>1 566 181</w:t>
      </w:r>
      <w:r w:rsidR="008220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рубл</w:t>
      </w:r>
      <w:r w:rsidR="0047352C">
        <w:rPr>
          <w:rFonts w:ascii="Arial" w:eastAsia="Times New Roman" w:hAnsi="Arial" w:cs="Arial"/>
          <w:b/>
          <w:sz w:val="24"/>
          <w:szCs w:val="24"/>
          <w:lang w:eastAsia="ru-RU"/>
        </w:rPr>
        <w:t>ь41</w:t>
      </w:r>
      <w:r w:rsidR="00AA24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копе</w:t>
      </w:r>
      <w:r w:rsidR="00B14B12">
        <w:rPr>
          <w:rFonts w:ascii="Arial" w:eastAsia="Times New Roman" w:hAnsi="Arial" w:cs="Arial"/>
          <w:b/>
          <w:sz w:val="24"/>
          <w:szCs w:val="24"/>
          <w:lang w:eastAsia="ru-RU"/>
        </w:rPr>
        <w:t>йк</w:t>
      </w:r>
      <w:r w:rsidR="0047352C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и  </w:t>
      </w:r>
      <w:r w:rsidR="0047352C">
        <w:rPr>
          <w:rFonts w:ascii="Arial" w:eastAsia="Times New Roman" w:hAnsi="Arial" w:cs="Arial"/>
          <w:b/>
          <w:sz w:val="24"/>
          <w:szCs w:val="24"/>
          <w:lang w:eastAsia="ru-RU"/>
        </w:rPr>
        <w:t>по расходам в сумме 1 372 566</w:t>
      </w:r>
      <w:r w:rsidR="00AA2443">
        <w:rPr>
          <w:rFonts w:ascii="Arial" w:eastAsia="Times New Roman" w:hAnsi="Arial" w:cs="Arial"/>
          <w:b/>
          <w:sz w:val="24"/>
          <w:szCs w:val="24"/>
          <w:lang w:eastAsia="ru-RU"/>
        </w:rPr>
        <w:t>рубл</w:t>
      </w:r>
      <w:r w:rsidR="00606591">
        <w:rPr>
          <w:rFonts w:ascii="Arial" w:eastAsia="Times New Roman" w:hAnsi="Arial" w:cs="Arial"/>
          <w:b/>
          <w:sz w:val="24"/>
          <w:szCs w:val="24"/>
          <w:lang w:eastAsia="ru-RU"/>
        </w:rPr>
        <w:t>ей</w:t>
      </w:r>
      <w:r w:rsidR="0047352C">
        <w:rPr>
          <w:rFonts w:ascii="Arial" w:eastAsia="Times New Roman" w:hAnsi="Arial" w:cs="Arial"/>
          <w:b/>
          <w:sz w:val="24"/>
          <w:szCs w:val="24"/>
          <w:lang w:eastAsia="ru-RU"/>
        </w:rPr>
        <w:t>68 копеек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с превышением  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017AF2">
        <w:rPr>
          <w:rFonts w:ascii="Arial" w:eastAsia="Times New Roman" w:hAnsi="Arial" w:cs="Arial"/>
          <w:sz w:val="24"/>
          <w:szCs w:val="24"/>
          <w:lang w:eastAsia="ru-RU"/>
        </w:rPr>
        <w:t>ходов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  над  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>рас</w:t>
      </w:r>
      <w:r w:rsidR="0060659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017AF2">
        <w:rPr>
          <w:rFonts w:ascii="Arial" w:eastAsia="Times New Roman" w:hAnsi="Arial" w:cs="Arial"/>
          <w:sz w:val="24"/>
          <w:szCs w:val="24"/>
          <w:lang w:eastAsia="ru-RU"/>
        </w:rPr>
        <w:t>одами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="00017AF2">
        <w:rPr>
          <w:rFonts w:ascii="Arial" w:eastAsia="Times New Roman" w:hAnsi="Arial" w:cs="Arial"/>
          <w:sz w:val="24"/>
          <w:szCs w:val="24"/>
          <w:lang w:eastAsia="ru-RU"/>
        </w:rPr>
        <w:t>фицит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>193 614</w:t>
      </w:r>
      <w:r w:rsidR="00B54C20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B14B12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>73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>копе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>йки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>и со следующими показателями:</w:t>
      </w:r>
    </w:p>
    <w:p w:rsidR="00A75A58" w:rsidRPr="00EF6F6C" w:rsidRDefault="00A75A58" w:rsidP="00EF6F6C">
      <w:pPr>
        <w:pStyle w:val="a6"/>
        <w:numPr>
          <w:ilvl w:val="1"/>
          <w:numId w:val="2"/>
        </w:num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по доходам бюджета </w:t>
      </w:r>
      <w:r w:rsidR="002D58AB"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7352C">
        <w:rPr>
          <w:rFonts w:ascii="Arial" w:hAnsi="Arial" w:cs="Arial"/>
          <w:sz w:val="24"/>
          <w:szCs w:val="24"/>
        </w:rPr>
        <w:t>Краснополянский</w:t>
      </w:r>
      <w:r w:rsidR="00074E94">
        <w:rPr>
          <w:rFonts w:ascii="Arial" w:hAnsi="Arial" w:cs="Arial"/>
          <w:sz w:val="24"/>
          <w:szCs w:val="24"/>
        </w:rPr>
        <w:t xml:space="preserve"> </w:t>
      </w:r>
      <w:r w:rsidR="002D58AB" w:rsidRPr="002D58AB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по кодам классификации </w:t>
      </w:r>
      <w:r w:rsidR="00AF3E9C">
        <w:rPr>
          <w:rFonts w:ascii="Arial" w:eastAsia="Times New Roman" w:hAnsi="Arial" w:cs="Arial"/>
          <w:sz w:val="24"/>
          <w:szCs w:val="24"/>
          <w:lang w:eastAsia="ru-RU"/>
        </w:rPr>
        <w:t xml:space="preserve">доходов бюджета за 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 xml:space="preserve">1 квартал </w:t>
      </w:r>
      <w:r w:rsidR="00AF3E9C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F6F6C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>а,</w:t>
      </w:r>
      <w:r w:rsidRPr="00EF6F6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>иложению1 к настоящему постановлению</w:t>
      </w:r>
      <w:r w:rsidRPr="00EF6F6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5A58" w:rsidRPr="002D58AB" w:rsidRDefault="00A75A58" w:rsidP="0062483D">
      <w:pPr>
        <w:pStyle w:val="a6"/>
        <w:numPr>
          <w:ilvl w:val="1"/>
          <w:numId w:val="2"/>
        </w:num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по расходам бюджета </w:t>
      </w:r>
      <w:r w:rsidR="002D58AB"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7352C">
        <w:rPr>
          <w:rFonts w:ascii="Arial" w:hAnsi="Arial" w:cs="Arial"/>
          <w:sz w:val="24"/>
          <w:szCs w:val="24"/>
        </w:rPr>
        <w:t>Краснополянский</w:t>
      </w:r>
      <w:r w:rsidR="00074E94">
        <w:rPr>
          <w:rFonts w:ascii="Arial" w:hAnsi="Arial" w:cs="Arial"/>
          <w:sz w:val="24"/>
          <w:szCs w:val="24"/>
        </w:rPr>
        <w:t xml:space="preserve"> </w:t>
      </w:r>
      <w:r w:rsidR="002D58AB" w:rsidRPr="002D58AB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>по разделам и подразделам классификации расходов бюджетов за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 xml:space="preserve"> 1 квартал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9F27C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>а,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 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</w:t>
      </w:r>
      <w:r w:rsidR="0047352C">
        <w:rPr>
          <w:rFonts w:ascii="Arial" w:eastAsia="Times New Roman" w:hAnsi="Arial" w:cs="Arial"/>
          <w:sz w:val="24"/>
          <w:szCs w:val="24"/>
          <w:lang w:eastAsia="ru-RU"/>
        </w:rPr>
        <w:t>постановл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>ению;</w:t>
      </w:r>
    </w:p>
    <w:p w:rsidR="00A75A58" w:rsidRPr="00A75A58" w:rsidRDefault="00A75A58" w:rsidP="0062483D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75A58">
        <w:rPr>
          <w:rFonts w:ascii="Arial" w:eastAsia="Times New Roman" w:hAnsi="Arial" w:cs="Arial"/>
          <w:sz w:val="24"/>
          <w:szCs w:val="24"/>
          <w:lang w:eastAsia="ru-RU"/>
        </w:rPr>
        <w:t>               </w:t>
      </w:r>
    </w:p>
    <w:p w:rsidR="002D58AB" w:rsidRPr="007F5BA5" w:rsidRDefault="00A75A58" w:rsidP="0062483D">
      <w:pPr>
        <w:pStyle w:val="ConsTitle"/>
        <w:widowControl/>
        <w:ind w:right="0"/>
        <w:rPr>
          <w:b w:val="0"/>
          <w:sz w:val="24"/>
          <w:szCs w:val="24"/>
        </w:rPr>
      </w:pPr>
      <w:r w:rsidRPr="00A75A58">
        <w:rPr>
          <w:b w:val="0"/>
          <w:sz w:val="24"/>
          <w:szCs w:val="24"/>
          <w:lang w:eastAsia="ru-RU"/>
        </w:rPr>
        <w:lastRenderedPageBreak/>
        <w:t>2.</w:t>
      </w:r>
      <w:r w:rsidRPr="00A75A58">
        <w:rPr>
          <w:sz w:val="24"/>
          <w:szCs w:val="24"/>
          <w:lang w:eastAsia="ru-RU"/>
        </w:rPr>
        <w:t xml:space="preserve">   </w:t>
      </w:r>
      <w:r w:rsidR="0047352C">
        <w:rPr>
          <w:b w:val="0"/>
          <w:sz w:val="24"/>
          <w:szCs w:val="24"/>
        </w:rPr>
        <w:t>Постановл</w:t>
      </w:r>
      <w:r w:rsidR="002D58AB" w:rsidRPr="007F5BA5">
        <w:rPr>
          <w:b w:val="0"/>
          <w:sz w:val="24"/>
          <w:szCs w:val="24"/>
        </w:rPr>
        <w:t xml:space="preserve">ение вступает  в силу со дня его подписания и подлежит размещению на официальном сайте муниципального образования </w:t>
      </w:r>
      <w:r w:rsidR="0047352C">
        <w:rPr>
          <w:b w:val="0"/>
          <w:sz w:val="24"/>
          <w:szCs w:val="24"/>
        </w:rPr>
        <w:t>Краснополянский</w:t>
      </w:r>
      <w:r w:rsidR="00074E94">
        <w:rPr>
          <w:b w:val="0"/>
          <w:sz w:val="24"/>
          <w:szCs w:val="24"/>
        </w:rPr>
        <w:t xml:space="preserve"> </w:t>
      </w:r>
      <w:r w:rsidR="002D58AB" w:rsidRPr="007F5BA5">
        <w:rPr>
          <w:b w:val="0"/>
          <w:sz w:val="24"/>
          <w:szCs w:val="24"/>
        </w:rPr>
        <w:t xml:space="preserve">сельсовет Новосергиевского района Оренбургской области. </w:t>
      </w:r>
    </w:p>
    <w:p w:rsidR="002D58AB" w:rsidRDefault="002D58AB" w:rsidP="0062483D">
      <w:pPr>
        <w:pStyle w:val="ConsTitle"/>
        <w:widowControl/>
        <w:ind w:right="0"/>
        <w:rPr>
          <w:b w:val="0"/>
          <w:sz w:val="24"/>
          <w:szCs w:val="24"/>
        </w:rPr>
      </w:pPr>
    </w:p>
    <w:p w:rsidR="00074996" w:rsidRPr="007F5BA5" w:rsidRDefault="00074996" w:rsidP="0062483D">
      <w:pPr>
        <w:pStyle w:val="ConsTitle"/>
        <w:widowControl/>
        <w:ind w:right="0"/>
        <w:rPr>
          <w:b w:val="0"/>
          <w:sz w:val="24"/>
          <w:szCs w:val="24"/>
        </w:rPr>
      </w:pPr>
    </w:p>
    <w:p w:rsidR="00AA2443" w:rsidRPr="00047521" w:rsidRDefault="00AA2443" w:rsidP="0062483D">
      <w:pPr>
        <w:pStyle w:val="ConsPlusNormal"/>
        <w:jc w:val="both"/>
        <w:rPr>
          <w:sz w:val="24"/>
          <w:szCs w:val="24"/>
        </w:rPr>
      </w:pPr>
    </w:p>
    <w:p w:rsidR="00AA2443" w:rsidRDefault="00AA2443" w:rsidP="0062483D">
      <w:pPr>
        <w:pStyle w:val="ConsPlusNormal"/>
        <w:jc w:val="both"/>
        <w:rPr>
          <w:sz w:val="24"/>
          <w:szCs w:val="24"/>
        </w:rPr>
      </w:pPr>
      <w:r w:rsidRPr="00047521">
        <w:rPr>
          <w:sz w:val="24"/>
          <w:szCs w:val="24"/>
        </w:rPr>
        <w:t xml:space="preserve">Глава администрации                                                              </w:t>
      </w:r>
      <w:r w:rsidR="0047352C">
        <w:rPr>
          <w:sz w:val="24"/>
          <w:szCs w:val="24"/>
        </w:rPr>
        <w:t>Т.В.</w:t>
      </w:r>
      <w:r w:rsidR="00074E94">
        <w:rPr>
          <w:sz w:val="24"/>
          <w:szCs w:val="24"/>
        </w:rPr>
        <w:t xml:space="preserve"> </w:t>
      </w:r>
      <w:r w:rsidR="0047352C">
        <w:rPr>
          <w:sz w:val="24"/>
          <w:szCs w:val="24"/>
        </w:rPr>
        <w:t>Дедловская</w:t>
      </w:r>
    </w:p>
    <w:p w:rsidR="002D58AB" w:rsidRPr="007F5BA5" w:rsidRDefault="002D58AB" w:rsidP="0062483D">
      <w:pPr>
        <w:pStyle w:val="ConsTitle"/>
        <w:widowControl/>
        <w:ind w:right="0"/>
        <w:rPr>
          <w:b w:val="0"/>
          <w:sz w:val="24"/>
          <w:szCs w:val="24"/>
        </w:rPr>
      </w:pPr>
    </w:p>
    <w:p w:rsidR="005F5D0D" w:rsidRPr="00822052" w:rsidRDefault="002D58AB" w:rsidP="00822052">
      <w:pPr>
        <w:pStyle w:val="ConsTitle"/>
        <w:widowControl/>
        <w:ind w:right="0"/>
        <w:rPr>
          <w:b w:val="0"/>
          <w:sz w:val="24"/>
          <w:szCs w:val="24"/>
        </w:rPr>
      </w:pPr>
      <w:r w:rsidRPr="007F5BA5">
        <w:rPr>
          <w:b w:val="0"/>
          <w:sz w:val="24"/>
          <w:szCs w:val="24"/>
        </w:rPr>
        <w:t xml:space="preserve">Разослано: </w:t>
      </w:r>
      <w:proofErr w:type="spellStart"/>
      <w:r w:rsidRPr="007F5BA5">
        <w:rPr>
          <w:b w:val="0"/>
          <w:sz w:val="24"/>
          <w:szCs w:val="24"/>
        </w:rPr>
        <w:t>райфо</w:t>
      </w:r>
      <w:proofErr w:type="spellEnd"/>
      <w:r w:rsidRPr="007F5BA5">
        <w:rPr>
          <w:b w:val="0"/>
          <w:sz w:val="24"/>
          <w:szCs w:val="24"/>
        </w:rPr>
        <w:t xml:space="preserve">, </w:t>
      </w:r>
      <w:proofErr w:type="spellStart"/>
      <w:r w:rsidRPr="007F5BA5">
        <w:rPr>
          <w:b w:val="0"/>
          <w:sz w:val="24"/>
          <w:szCs w:val="24"/>
        </w:rPr>
        <w:t>орготделу</w:t>
      </w:r>
      <w:proofErr w:type="spellEnd"/>
      <w:r w:rsidRPr="007F5BA5">
        <w:rPr>
          <w:b w:val="0"/>
          <w:sz w:val="24"/>
          <w:szCs w:val="24"/>
        </w:rPr>
        <w:t>, пр</w:t>
      </w:r>
      <w:r w:rsidR="005F5D0D">
        <w:rPr>
          <w:b w:val="0"/>
          <w:sz w:val="24"/>
          <w:szCs w:val="24"/>
        </w:rPr>
        <w:t>окурору, в дело</w:t>
      </w: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B54C20" w:rsidRDefault="00B54C20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06591" w:rsidRPr="00035693" w:rsidRDefault="00606591" w:rsidP="00A6517C">
      <w:pPr>
        <w:tabs>
          <w:tab w:val="left" w:pos="3654"/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A87843" w:rsidRDefault="00A87843" w:rsidP="00A878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843" w:rsidRPr="005F5D0D" w:rsidRDefault="00A87843" w:rsidP="009F27C1">
      <w:pPr>
        <w:spacing w:after="0" w:line="240" w:lineRule="auto"/>
        <w:ind w:left="4536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F5D0D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47352C" w:rsidRDefault="009F27C1" w:rsidP="0047352C">
      <w:pPr>
        <w:spacing w:after="0" w:line="240" w:lineRule="auto"/>
        <w:ind w:left="4536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к </w:t>
      </w:r>
      <w:r w:rsidR="0047352C">
        <w:rPr>
          <w:rFonts w:ascii="Arial" w:eastAsia="Calibri" w:hAnsi="Arial" w:cs="Arial"/>
          <w:sz w:val="24"/>
          <w:szCs w:val="24"/>
          <w:lang w:eastAsia="ru-RU"/>
        </w:rPr>
        <w:t>постановлению №</w:t>
      </w:r>
    </w:p>
    <w:p w:rsidR="00D61A70" w:rsidRDefault="00D61A70" w:rsidP="009F27C1">
      <w:pPr>
        <w:spacing w:after="0" w:line="240" w:lineRule="auto"/>
        <w:ind w:left="4536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9F27C1" w:rsidRDefault="009F27C1" w:rsidP="00B14B1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C667A1" w:rsidRDefault="00C667A1" w:rsidP="00C667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>оход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</w:t>
      </w:r>
      <w:r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7352C">
        <w:rPr>
          <w:rFonts w:ascii="Arial" w:hAnsi="Arial" w:cs="Arial"/>
          <w:sz w:val="24"/>
          <w:szCs w:val="24"/>
        </w:rPr>
        <w:t>Краснополянский</w:t>
      </w:r>
      <w:r w:rsidR="00074E94">
        <w:rPr>
          <w:rFonts w:ascii="Arial" w:hAnsi="Arial" w:cs="Arial"/>
          <w:sz w:val="24"/>
          <w:szCs w:val="24"/>
        </w:rPr>
        <w:t xml:space="preserve"> </w:t>
      </w:r>
      <w:r w:rsidRPr="002D58AB">
        <w:rPr>
          <w:rFonts w:ascii="Arial" w:hAnsi="Arial" w:cs="Arial"/>
          <w:sz w:val="24"/>
          <w:szCs w:val="24"/>
        </w:rPr>
        <w:t>сельсовет Новосергиевского района</w:t>
      </w:r>
      <w:r w:rsidR="001A00CF">
        <w:rPr>
          <w:rFonts w:ascii="Arial" w:hAnsi="Arial" w:cs="Arial"/>
          <w:sz w:val="24"/>
          <w:szCs w:val="24"/>
        </w:rPr>
        <w:t xml:space="preserve"> Оренбургской области з</w:t>
      </w:r>
      <w:r w:rsidR="002C0F9C">
        <w:rPr>
          <w:rFonts w:ascii="Arial" w:hAnsi="Arial" w:cs="Arial"/>
          <w:sz w:val="24"/>
          <w:szCs w:val="24"/>
        </w:rPr>
        <w:t xml:space="preserve">а </w:t>
      </w:r>
      <w:r w:rsidR="0047352C">
        <w:rPr>
          <w:rFonts w:ascii="Arial" w:hAnsi="Arial" w:cs="Arial"/>
          <w:sz w:val="24"/>
          <w:szCs w:val="24"/>
        </w:rPr>
        <w:t xml:space="preserve">1 квартал </w:t>
      </w:r>
      <w:r w:rsidR="002C0F9C">
        <w:rPr>
          <w:rFonts w:ascii="Arial" w:hAnsi="Arial" w:cs="Arial"/>
          <w:sz w:val="24"/>
          <w:szCs w:val="24"/>
        </w:rPr>
        <w:t>202</w:t>
      </w:r>
      <w:r w:rsidR="0047352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47352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C667A1" w:rsidRDefault="00C667A1" w:rsidP="00C667A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667A1" w:rsidRDefault="00C667A1" w:rsidP="00B14B12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14B12">
        <w:rPr>
          <w:rFonts w:ascii="Arial" w:eastAsia="Calibri" w:hAnsi="Arial" w:cs="Arial"/>
          <w:sz w:val="24"/>
          <w:szCs w:val="24"/>
          <w:lang w:eastAsia="ru-RU"/>
        </w:rPr>
        <w:t>Доходы бюджета</w:t>
      </w:r>
    </w:p>
    <w:tbl>
      <w:tblPr>
        <w:tblW w:w="10725" w:type="dxa"/>
        <w:tblInd w:w="93" w:type="dxa"/>
        <w:tblLook w:val="04A0"/>
      </w:tblPr>
      <w:tblGrid>
        <w:gridCol w:w="3134"/>
        <w:gridCol w:w="992"/>
        <w:gridCol w:w="2410"/>
        <w:gridCol w:w="1359"/>
        <w:gridCol w:w="1413"/>
        <w:gridCol w:w="1417"/>
      </w:tblGrid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6 754 800,00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1 566 181,41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5 188 618,59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6 259 600,00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1 518 741,11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4 740 858,89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40 074,75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168 925,25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40 074,75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168 925,25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40 133,25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168 866,75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40 135,50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168 864,50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-58,50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-58,50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866 800,00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233 008,14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633 791,86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866 800,00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233 008,14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633 791,86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410 500,00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119 784,77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290 715,23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410 500,00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119 784,77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290 715,23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2 408,40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2 408,40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507 500,00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128 081,57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379 418,43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507 500,00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128 081,57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379 418,43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-54 100,00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-15 349,80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-38 750,20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-54 100,00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-15 349,80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-38 750,20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4 855 000,00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1 174 607,02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3 680 392,98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-7 736,60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43 736,60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-7 736,60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43 736,60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-7 736,60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43 736,60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4 819 000,00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1 182 343,62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3 636 656,38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4 798 000,00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1 181 215,00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3 616 785,00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4 798 000,00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1 181 215,00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3 616 785,00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4 798 000,00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1 181 215,00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3 616 785,00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19 871,38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19 871,38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19 871,38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62 181,20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252 818,80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62 181,20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252 818,80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62 181,20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252 818,80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000 11302065100000130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62 181,20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252 818,80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495 200,00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47 440,30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447 759,70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47 132,85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386 867,15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146 700,00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125 550,00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000 20219999000000150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146 700,00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125 550,00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000 20219999100000150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146 700,00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125 550,00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000 20225576000000150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000 20225576100000150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25 982,85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102 517,15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25 982,85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102 517,15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25 982,85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102 517,15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000 20705030100000150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000 21800000000000000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000 21800000000000150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000 21800000100000150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000 21860010100000150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667A1" w:rsidRDefault="00C667A1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7352C" w:rsidRDefault="0047352C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7352C" w:rsidRDefault="0047352C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667A1" w:rsidRDefault="00C667A1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74E94" w:rsidRDefault="00074E94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74E94" w:rsidRDefault="00074E94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74E94" w:rsidRDefault="00074E94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74E94" w:rsidRDefault="00074E94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74E94" w:rsidRDefault="00074E94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74E94" w:rsidRDefault="00074E94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74E94" w:rsidRDefault="00074E94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74E94" w:rsidRDefault="00074E94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74E94" w:rsidRDefault="00074E94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74E94" w:rsidRDefault="00074E94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74E94" w:rsidRDefault="00074E94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74E94" w:rsidRDefault="00074E94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74E94" w:rsidRDefault="00074E94" w:rsidP="00C667A1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667A1" w:rsidRDefault="00C667A1" w:rsidP="00C667A1">
      <w:pPr>
        <w:tabs>
          <w:tab w:val="left" w:pos="10800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Приложение №2</w:t>
      </w:r>
    </w:p>
    <w:p w:rsidR="00C667A1" w:rsidRDefault="00C667A1" w:rsidP="0047352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к </w:t>
      </w:r>
      <w:r w:rsidR="0047352C">
        <w:rPr>
          <w:rFonts w:ascii="Arial" w:eastAsia="Calibri" w:hAnsi="Arial" w:cs="Arial"/>
          <w:sz w:val="24"/>
          <w:szCs w:val="24"/>
          <w:lang w:eastAsia="ru-RU"/>
        </w:rPr>
        <w:t>постановлению №</w:t>
      </w:r>
    </w:p>
    <w:p w:rsidR="00C667A1" w:rsidRDefault="00C667A1" w:rsidP="00C667A1">
      <w:pPr>
        <w:tabs>
          <w:tab w:val="left" w:pos="10800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C667A1" w:rsidRDefault="00C667A1" w:rsidP="00B14B12">
      <w:pPr>
        <w:tabs>
          <w:tab w:val="left" w:pos="1080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22052">
        <w:rPr>
          <w:rFonts w:ascii="Arial" w:eastAsia="Times New Roman" w:hAnsi="Arial" w:cs="Arial"/>
          <w:lang w:eastAsia="ru-RU"/>
        </w:rPr>
        <w:t xml:space="preserve">Расходы бюджета </w:t>
      </w:r>
      <w:r w:rsidRPr="00822052">
        <w:rPr>
          <w:rFonts w:ascii="Arial" w:hAnsi="Arial" w:cs="Arial"/>
        </w:rPr>
        <w:t xml:space="preserve">муниципального образования </w:t>
      </w:r>
      <w:r w:rsidR="0047352C">
        <w:rPr>
          <w:rFonts w:ascii="Arial" w:hAnsi="Arial" w:cs="Arial"/>
        </w:rPr>
        <w:t>Краснополянский</w:t>
      </w:r>
      <w:r w:rsidRPr="00822052">
        <w:rPr>
          <w:rFonts w:ascii="Arial" w:hAnsi="Arial" w:cs="Arial"/>
        </w:rPr>
        <w:t xml:space="preserve"> сельсовет Новосергиевского района Оренбургской области</w:t>
      </w:r>
      <w:r w:rsidRPr="00822052">
        <w:rPr>
          <w:rFonts w:ascii="Arial" w:eastAsia="Times New Roman" w:hAnsi="Arial" w:cs="Arial"/>
          <w:lang w:eastAsia="ru-RU"/>
        </w:rPr>
        <w:t xml:space="preserve"> по разделам подразделам целевым статьям расходов, видам расходов классификации расходов бюджетов за </w:t>
      </w:r>
      <w:r w:rsidR="0047352C">
        <w:rPr>
          <w:rFonts w:ascii="Arial" w:eastAsia="Times New Roman" w:hAnsi="Arial" w:cs="Arial"/>
          <w:lang w:eastAsia="ru-RU"/>
        </w:rPr>
        <w:t xml:space="preserve">1 квартал </w:t>
      </w:r>
      <w:r w:rsidRPr="00822052">
        <w:rPr>
          <w:rFonts w:ascii="Arial" w:eastAsia="Times New Roman" w:hAnsi="Arial" w:cs="Arial"/>
          <w:lang w:eastAsia="ru-RU"/>
        </w:rPr>
        <w:t>202</w:t>
      </w:r>
      <w:r w:rsidR="0047352C">
        <w:rPr>
          <w:rFonts w:ascii="Arial" w:eastAsia="Times New Roman" w:hAnsi="Arial" w:cs="Arial"/>
          <w:lang w:eastAsia="ru-RU"/>
        </w:rPr>
        <w:t>3</w:t>
      </w:r>
      <w:r w:rsidRPr="00822052">
        <w:rPr>
          <w:rFonts w:ascii="Arial" w:eastAsia="Times New Roman" w:hAnsi="Arial" w:cs="Arial"/>
          <w:lang w:eastAsia="ru-RU"/>
        </w:rPr>
        <w:t xml:space="preserve"> год</w:t>
      </w:r>
      <w:r w:rsidR="0047352C">
        <w:rPr>
          <w:rFonts w:ascii="Arial" w:eastAsia="Times New Roman" w:hAnsi="Arial" w:cs="Arial"/>
          <w:lang w:eastAsia="ru-RU"/>
        </w:rPr>
        <w:t>а</w:t>
      </w:r>
      <w:r w:rsidR="00B14B12">
        <w:rPr>
          <w:rFonts w:ascii="Arial" w:eastAsia="Times New Roman" w:hAnsi="Arial" w:cs="Arial"/>
          <w:lang w:eastAsia="ru-RU"/>
        </w:rPr>
        <w:t>.</w:t>
      </w:r>
    </w:p>
    <w:p w:rsidR="00B14B12" w:rsidRDefault="00B14B12" w:rsidP="002C0F9C">
      <w:pPr>
        <w:pStyle w:val="a6"/>
        <w:numPr>
          <w:ilvl w:val="0"/>
          <w:numId w:val="5"/>
        </w:numPr>
        <w:tabs>
          <w:tab w:val="left" w:pos="1080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C0F9C">
        <w:rPr>
          <w:rFonts w:ascii="Arial" w:eastAsia="Times New Roman" w:hAnsi="Arial" w:cs="Arial"/>
          <w:lang w:eastAsia="ru-RU"/>
        </w:rPr>
        <w:t>Расходы бюджета</w:t>
      </w:r>
    </w:p>
    <w:tbl>
      <w:tblPr>
        <w:tblW w:w="10788" w:type="dxa"/>
        <w:tblInd w:w="93" w:type="dxa"/>
        <w:tblLook w:val="04A0"/>
      </w:tblPr>
      <w:tblGrid>
        <w:gridCol w:w="3276"/>
        <w:gridCol w:w="992"/>
        <w:gridCol w:w="2268"/>
        <w:gridCol w:w="1324"/>
        <w:gridCol w:w="1511"/>
        <w:gridCol w:w="1417"/>
      </w:tblGrid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7 603 517,65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1 372 566,68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6 230 950,97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2 566 600,00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492 694,42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2 073 905,58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949 600,00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180 666,10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768 933,90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949 600,00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180 666,10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768 933,90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949 600,00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180 666,10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768 933,90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000 0102 2040100000 000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949 600,00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180 666,10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768 933,90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000 0102 2040110010 000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949 600,00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180 666,10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768 933,90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000 0102 2040110010 100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949 600,00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180 666,10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768 933,90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000 0102 2040110010 120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949 600,00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180 666,10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768 933,90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000 0102 2040110010 121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149 695,56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579 304,44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000 0102 2040110010 129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220 600,00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30 970,54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189 629,46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182 421,57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983 378,43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182 421,57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983 378,43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182 421,57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983 378,43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182 421,57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983 378,43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145 792,58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681 007,42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000 0104 2040110020 100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466 809,80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100 990,97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365 818,83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000 0104 2040110020 120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466 809,80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100 990,97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365 818,83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000 0104 2040110020 121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70 247,55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275 752,45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000 0104 2040110020 122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16 209,80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16 209,80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000 0104 2040110020 129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14 533,62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90 066,38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359 990,20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44 801,61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315 188,59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359 990,20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44 801,61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315 188,59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000 0104 2040110020 242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25 375,99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102 624,01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171 990,20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156 987,20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000 0104 2040110020 247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55 577,38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 (работники ОМСУ)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000 0104 2040110021 000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36 628,99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302 371,01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000 0104 2040110021 100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36 628,99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302 371,01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000 0104 2040110021 120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36 628,99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302 371,01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000 0104 2040110021 121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30 967,79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229 032,21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000 0104 2040110021 129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5 661,20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73 338,80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000 0106 2040100000 000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000 0106 2040199940 000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000 0106 2040199940 500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000 0106 2040199940 540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000 0106 2040199960 000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000 0106 2040199960 500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000 0106 2040199960 540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429 600,00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108 006,75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321 593,25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428 400,00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107 306,25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321 093,75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428 400,00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107 306,25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321 093,75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000 0113 2040100000 000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427 200,00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107 180,00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320 020,00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000 0113 2040199980 000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426 700,00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106 680,00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320 020,00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000 0113 2040199980 500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426 700,00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106 680,00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320 020,00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000 0113 2040199980 540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426 700,00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106 680,00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320 020,00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000 0113 2040199990 000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000 0113 2040199990 500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000 0113 2040199990 540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000 0113 2040200000 000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1 073,75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000 0113 2040299010 000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1 073,75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000 0113 2040299010 800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1 073,75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000 0113 2040299010 850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1 073,75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000 0113 2040299010 851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1 073,75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499,50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499,50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499,50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000 0113 7720010110 800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499,50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000 0113 7720010110 850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499,50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000 0113 7720010110 853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499,50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25 982,85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102 517,15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25 982,85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102 517,15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25 982,85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102 517,15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25 982,85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102 517,15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25 982,85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102 517,15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121 229,79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25 982,85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95 246,94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000 0203 7710051180 120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121 229,79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25 982,85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95 246,94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000 0203 7710051180 121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93 110,44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21 453,00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71 657,44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000 0203 7710051180 129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28 119,35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23 589,50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7 270,21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7 270,21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7 270,21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7 270,21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7 270,21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7 270,21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47 971,05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196 028,95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«Обеспечение защиты населения и территории муниципального образования от чрезвычайных ситуаций»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000 0309 2040300000 000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000 0309 2040399050 000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000 0309 2040399050 200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000 0309 2040399050 240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000 0309 2040399050 244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47 971,05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178 028,95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47 971,05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178 028,95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47 971,05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178 028,95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000 0310 2040400000 000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47 971,05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178 028,95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000 0310 2040499060 000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47 971,05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178 028,95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000 0310 2040499060 200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47 971,05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178 028,95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000 0310 2040499060 240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47 971,05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178 028,95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000 0310 2040499060 244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47 971,05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178 028,95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000 0314 2040500000 000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000 0314 2040599090 000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000 0314 2040599090 200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000 0314 2040599090 240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000 0314 2040599090 244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1 719 517,65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325 595,49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1 393 922,16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1 715 517,65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321 595,49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1 393 922,16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1 715 517,65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321 595,49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1 393 922,16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1 715 517,65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321 595,49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1 393 922,16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000 0409 2040600000 000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1 715 517,65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321 595,49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1 393 922,16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000 0409 2040699070 000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1 715 517,65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321 595,49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1 393 922,16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000 0409 2040699070 200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1 715 517,65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321 595,49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1 393 922,16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000 0409 2040699070 240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1 715 517,65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321 595,49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1 393 922,16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000 0409 2040699070 244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1 315 517,65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1 113 017,65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000 0409 2040699070 247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119 095,49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280 904,51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000 0412 2040700000 000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000 0412 2040799950 000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000 0412 2040799950 500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000 0412 2040799950 540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106 443,56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1 248 356,44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80 490,56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234 509,44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80 490,56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234 509,44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80 490,56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234 509,44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000 0502 2040900000 000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80 490,56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234 509,44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000 0502 2040999012 000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80 490,56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234 509,44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000 0502 2040999012 200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80 490,56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234 509,44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000 0502 2040999012 240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80 490,56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234 509,44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000 0502 2040999012 244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000 0502 2040999012 247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274 300,00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52 490,56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221 809,44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1 013 847,00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1 013 847,00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1 013 847,00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000 0503 2041000000 000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1 013 847,00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000 0503 2041099140 000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000 0503 2041099140 200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000 0503 2041099140 240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000 0503 2041099140 244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000 0503 2041099160 000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750 900,00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724 947,00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000 0503 2041099160 200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750 900,00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724 947,00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000 0503 2041099160 240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750 900,00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724 947,00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000 0503 2041099160 244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750 900,00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724 947,00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20410L5760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20410L5760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20410L5760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20410L5760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000 0707 2041100000 000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000 0707 2041199970 000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000 0707 2041199970 500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000 0707 2041199970 540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1 559 100,00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372 879,31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1 186 220,69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1 559 100,00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372 879,31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1 186 220,69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1 559 100,00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372 879,31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1 186 220,69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1 559 100,00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372 879,31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1 186 220,69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000 0801 2041200000 000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1 559 100,00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372 879,31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1 186 220,69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учреждений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000 0801 2041299200 000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885 300,00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204 429,31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680 870,69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000 0801 2041299200 200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882 300,00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201 429,31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680 870,69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000 0801 2041299200 240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882 300,00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201 429,31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680 870,69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000 0801 2041299200 244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867 300,00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199 199,00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668 101,00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000 0801 2041299200 247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12 769,69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000 0801 2041299200 300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000 0801 2041299200 360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000 0801 2041299920 000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168 450,00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505 350,00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000 0801 2041299920 500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168 450,00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505 350,00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000 0801 2041299920 540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168 450,00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505 350,00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000 1102 2041300000 000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000 1102 2041399120 000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000 1102 2041399120 200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000 1102 2041399120 240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000 1102 2041399120 244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7352C" w:rsidRPr="0047352C" w:rsidTr="0047352C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-848 717,65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193 614,73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2C" w:rsidRPr="0047352C" w:rsidRDefault="0047352C" w:rsidP="00473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35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9F27C1" w:rsidRPr="00C667A1" w:rsidRDefault="009F27C1" w:rsidP="00B14B12">
      <w:pPr>
        <w:tabs>
          <w:tab w:val="left" w:pos="108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sectPr w:rsidR="009F27C1" w:rsidRPr="00C667A1" w:rsidSect="00B14B12">
      <w:pgSz w:w="11906" w:h="16838"/>
      <w:pgMar w:top="1134" w:right="991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873F4E"/>
    <w:rsid w:val="00017AF2"/>
    <w:rsid w:val="000301B8"/>
    <w:rsid w:val="00032FAF"/>
    <w:rsid w:val="00042F05"/>
    <w:rsid w:val="00046766"/>
    <w:rsid w:val="00070DC2"/>
    <w:rsid w:val="00074996"/>
    <w:rsid w:val="00074E94"/>
    <w:rsid w:val="00087473"/>
    <w:rsid w:val="00092126"/>
    <w:rsid w:val="000A37CA"/>
    <w:rsid w:val="000D4780"/>
    <w:rsid w:val="000D772F"/>
    <w:rsid w:val="000F1630"/>
    <w:rsid w:val="000F74F8"/>
    <w:rsid w:val="001003D4"/>
    <w:rsid w:val="00107DE2"/>
    <w:rsid w:val="00110DD3"/>
    <w:rsid w:val="0014404F"/>
    <w:rsid w:val="00145D8D"/>
    <w:rsid w:val="00152594"/>
    <w:rsid w:val="00196197"/>
    <w:rsid w:val="001A00CF"/>
    <w:rsid w:val="001A76C3"/>
    <w:rsid w:val="001C527B"/>
    <w:rsid w:val="001E771F"/>
    <w:rsid w:val="002035CA"/>
    <w:rsid w:val="002113A1"/>
    <w:rsid w:val="00217655"/>
    <w:rsid w:val="002356CE"/>
    <w:rsid w:val="002974B6"/>
    <w:rsid w:val="002A4544"/>
    <w:rsid w:val="002C0F9C"/>
    <w:rsid w:val="002C5A87"/>
    <w:rsid w:val="002D58AB"/>
    <w:rsid w:val="00304B24"/>
    <w:rsid w:val="00323D27"/>
    <w:rsid w:val="003444D6"/>
    <w:rsid w:val="0036070F"/>
    <w:rsid w:val="00363C73"/>
    <w:rsid w:val="00373FC6"/>
    <w:rsid w:val="00393193"/>
    <w:rsid w:val="003A5DBD"/>
    <w:rsid w:val="003B7005"/>
    <w:rsid w:val="003B760E"/>
    <w:rsid w:val="003C207A"/>
    <w:rsid w:val="003D43EA"/>
    <w:rsid w:val="0041446B"/>
    <w:rsid w:val="00417118"/>
    <w:rsid w:val="004330E5"/>
    <w:rsid w:val="00461101"/>
    <w:rsid w:val="0047352C"/>
    <w:rsid w:val="00487EC0"/>
    <w:rsid w:val="004B7F37"/>
    <w:rsid w:val="004E0A70"/>
    <w:rsid w:val="004E62E1"/>
    <w:rsid w:val="004F0199"/>
    <w:rsid w:val="0050061D"/>
    <w:rsid w:val="00510D0C"/>
    <w:rsid w:val="00530F09"/>
    <w:rsid w:val="0053220D"/>
    <w:rsid w:val="00536CE5"/>
    <w:rsid w:val="00544338"/>
    <w:rsid w:val="00550D1D"/>
    <w:rsid w:val="00562D22"/>
    <w:rsid w:val="00573FD7"/>
    <w:rsid w:val="005825E9"/>
    <w:rsid w:val="005906B4"/>
    <w:rsid w:val="00591800"/>
    <w:rsid w:val="005A71AF"/>
    <w:rsid w:val="005A730E"/>
    <w:rsid w:val="005B574E"/>
    <w:rsid w:val="005B6CC8"/>
    <w:rsid w:val="005D3389"/>
    <w:rsid w:val="005E3F66"/>
    <w:rsid w:val="005E579B"/>
    <w:rsid w:val="005F5D0D"/>
    <w:rsid w:val="00606591"/>
    <w:rsid w:val="0062483D"/>
    <w:rsid w:val="006316D9"/>
    <w:rsid w:val="00657BB3"/>
    <w:rsid w:val="00661EF4"/>
    <w:rsid w:val="00663768"/>
    <w:rsid w:val="00664DDE"/>
    <w:rsid w:val="00665DEC"/>
    <w:rsid w:val="00673C42"/>
    <w:rsid w:val="00680568"/>
    <w:rsid w:val="00680B38"/>
    <w:rsid w:val="00683B31"/>
    <w:rsid w:val="00691448"/>
    <w:rsid w:val="006D7B9B"/>
    <w:rsid w:val="006E55BA"/>
    <w:rsid w:val="006F6769"/>
    <w:rsid w:val="00715202"/>
    <w:rsid w:val="00720C23"/>
    <w:rsid w:val="00722951"/>
    <w:rsid w:val="0072403A"/>
    <w:rsid w:val="00724B5C"/>
    <w:rsid w:val="0072594A"/>
    <w:rsid w:val="00743EE4"/>
    <w:rsid w:val="007509D7"/>
    <w:rsid w:val="00753820"/>
    <w:rsid w:val="00764AAD"/>
    <w:rsid w:val="007A6AE1"/>
    <w:rsid w:val="007C2350"/>
    <w:rsid w:val="007D219A"/>
    <w:rsid w:val="00805944"/>
    <w:rsid w:val="008172B8"/>
    <w:rsid w:val="00822052"/>
    <w:rsid w:val="00842324"/>
    <w:rsid w:val="008518B0"/>
    <w:rsid w:val="00873F4E"/>
    <w:rsid w:val="008843D5"/>
    <w:rsid w:val="008869E9"/>
    <w:rsid w:val="00886D4D"/>
    <w:rsid w:val="008933ED"/>
    <w:rsid w:val="008A19A5"/>
    <w:rsid w:val="008A2D03"/>
    <w:rsid w:val="008E17CD"/>
    <w:rsid w:val="00902633"/>
    <w:rsid w:val="009105BE"/>
    <w:rsid w:val="00910F05"/>
    <w:rsid w:val="00913F53"/>
    <w:rsid w:val="0091562E"/>
    <w:rsid w:val="009427E0"/>
    <w:rsid w:val="00996C8F"/>
    <w:rsid w:val="009B5F49"/>
    <w:rsid w:val="009C222E"/>
    <w:rsid w:val="009C6E02"/>
    <w:rsid w:val="009D75FA"/>
    <w:rsid w:val="009E3AB7"/>
    <w:rsid w:val="009F236C"/>
    <w:rsid w:val="009F27C1"/>
    <w:rsid w:val="00A008B9"/>
    <w:rsid w:val="00A00E25"/>
    <w:rsid w:val="00A10D4A"/>
    <w:rsid w:val="00A14A3F"/>
    <w:rsid w:val="00A36E2B"/>
    <w:rsid w:val="00A40069"/>
    <w:rsid w:val="00A479F8"/>
    <w:rsid w:val="00A6517C"/>
    <w:rsid w:val="00A75A58"/>
    <w:rsid w:val="00A77B9D"/>
    <w:rsid w:val="00A87843"/>
    <w:rsid w:val="00AA2443"/>
    <w:rsid w:val="00AD1809"/>
    <w:rsid w:val="00AD7130"/>
    <w:rsid w:val="00AF3E9C"/>
    <w:rsid w:val="00B07BF9"/>
    <w:rsid w:val="00B105C6"/>
    <w:rsid w:val="00B14B12"/>
    <w:rsid w:val="00B21548"/>
    <w:rsid w:val="00B279B1"/>
    <w:rsid w:val="00B34032"/>
    <w:rsid w:val="00B3405B"/>
    <w:rsid w:val="00B35475"/>
    <w:rsid w:val="00B40990"/>
    <w:rsid w:val="00B53EA8"/>
    <w:rsid w:val="00B54C20"/>
    <w:rsid w:val="00B637CA"/>
    <w:rsid w:val="00B730AA"/>
    <w:rsid w:val="00B76349"/>
    <w:rsid w:val="00B804AC"/>
    <w:rsid w:val="00BC2ACE"/>
    <w:rsid w:val="00BC3DA4"/>
    <w:rsid w:val="00BC7E2F"/>
    <w:rsid w:val="00BD2B7A"/>
    <w:rsid w:val="00BD67DA"/>
    <w:rsid w:val="00BE21B9"/>
    <w:rsid w:val="00BE311B"/>
    <w:rsid w:val="00BF2F67"/>
    <w:rsid w:val="00BF559B"/>
    <w:rsid w:val="00C667A1"/>
    <w:rsid w:val="00C81CAB"/>
    <w:rsid w:val="00CB2C8E"/>
    <w:rsid w:val="00CB52C6"/>
    <w:rsid w:val="00CB5F3D"/>
    <w:rsid w:val="00CB75ED"/>
    <w:rsid w:val="00CD6C1A"/>
    <w:rsid w:val="00CE1BB2"/>
    <w:rsid w:val="00CF4754"/>
    <w:rsid w:val="00D0442F"/>
    <w:rsid w:val="00D05E6B"/>
    <w:rsid w:val="00D12422"/>
    <w:rsid w:val="00D47418"/>
    <w:rsid w:val="00D60050"/>
    <w:rsid w:val="00D6115F"/>
    <w:rsid w:val="00D61A70"/>
    <w:rsid w:val="00D776D5"/>
    <w:rsid w:val="00D81D93"/>
    <w:rsid w:val="00D97452"/>
    <w:rsid w:val="00DD5F36"/>
    <w:rsid w:val="00DF7422"/>
    <w:rsid w:val="00E04E01"/>
    <w:rsid w:val="00E17F36"/>
    <w:rsid w:val="00E37F17"/>
    <w:rsid w:val="00E83B71"/>
    <w:rsid w:val="00E83E93"/>
    <w:rsid w:val="00EC4EC5"/>
    <w:rsid w:val="00EC6AC9"/>
    <w:rsid w:val="00EF6F6C"/>
    <w:rsid w:val="00F93628"/>
    <w:rsid w:val="00FC4E9A"/>
    <w:rsid w:val="00FD0380"/>
    <w:rsid w:val="00F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A58"/>
    <w:rPr>
      <w:b/>
      <w:bCs/>
    </w:rPr>
  </w:style>
  <w:style w:type="paragraph" w:styleId="a6">
    <w:name w:val="List Paragraph"/>
    <w:basedOn w:val="a"/>
    <w:uiPriority w:val="34"/>
    <w:qFormat/>
    <w:rsid w:val="002D58AB"/>
    <w:pPr>
      <w:ind w:left="720"/>
      <w:contextualSpacing/>
    </w:pPr>
  </w:style>
  <w:style w:type="paragraph" w:customStyle="1" w:styleId="ConsTitle">
    <w:name w:val="ConsTitle"/>
    <w:rsid w:val="002D5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A244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D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10F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0F05"/>
    <w:rPr>
      <w:color w:val="800080"/>
      <w:u w:val="single"/>
    </w:rPr>
  </w:style>
  <w:style w:type="paragraph" w:customStyle="1" w:styleId="xl65">
    <w:name w:val="xl65"/>
    <w:basedOn w:val="a"/>
    <w:rsid w:val="00910F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10F0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10F0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10F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10F0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10F0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10F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A58"/>
    <w:rPr>
      <w:b/>
      <w:bCs/>
    </w:rPr>
  </w:style>
  <w:style w:type="paragraph" w:styleId="a6">
    <w:name w:val="List Paragraph"/>
    <w:basedOn w:val="a"/>
    <w:uiPriority w:val="34"/>
    <w:qFormat/>
    <w:rsid w:val="002D58AB"/>
    <w:pPr>
      <w:ind w:left="720"/>
      <w:contextualSpacing/>
    </w:pPr>
  </w:style>
  <w:style w:type="paragraph" w:customStyle="1" w:styleId="ConsTitle">
    <w:name w:val="ConsTitle"/>
    <w:rsid w:val="002D5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A244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D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10F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0F05"/>
    <w:rPr>
      <w:color w:val="800080"/>
      <w:u w:val="single"/>
    </w:rPr>
  </w:style>
  <w:style w:type="paragraph" w:customStyle="1" w:styleId="xl65">
    <w:name w:val="xl65"/>
    <w:basedOn w:val="a"/>
    <w:rsid w:val="00910F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10F0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10F0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10F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10F0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10F0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10F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72E6-C86C-45A2-B9D9-50F3206F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5805</Words>
  <Characters>33094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</dc:creator>
  <cp:lastModifiedBy>Краснополянский с-с</cp:lastModifiedBy>
  <cp:revision>2</cp:revision>
  <cp:lastPrinted>2023-10-09T04:40:00Z</cp:lastPrinted>
  <dcterms:created xsi:type="dcterms:W3CDTF">2023-10-09T04:40:00Z</dcterms:created>
  <dcterms:modified xsi:type="dcterms:W3CDTF">2023-10-09T04:40:00Z</dcterms:modified>
</cp:coreProperties>
</file>