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A3" w:rsidRDefault="00FD002D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3D00A3" w:rsidRDefault="00FD002D">
      <w:pPr>
        <w:tabs>
          <w:tab w:val="left" w:pos="5529"/>
          <w:tab w:val="left" w:pos="5670"/>
          <w:tab w:val="left" w:pos="5812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</w:p>
    <w:p w:rsidR="003D00A3" w:rsidRDefault="00FD002D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КРАСНОПОЛЯНСКИЙ СЕЛЬСОВЕТ</w:t>
      </w:r>
    </w:p>
    <w:p w:rsidR="003D00A3" w:rsidRDefault="00FD002D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НОВОСЕРГИЕВСКОГО РАЙОНА</w:t>
      </w:r>
    </w:p>
    <w:p w:rsidR="003D00A3" w:rsidRDefault="00FD002D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ОРЕНБУРГСКОЙ ОБЛАСТИ</w:t>
      </w:r>
    </w:p>
    <w:p w:rsidR="003D00A3" w:rsidRDefault="00FD002D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РАСПОРЯЖЕНИЕ</w:t>
      </w:r>
    </w:p>
    <w:p w:rsidR="003D00A3" w:rsidRDefault="003D00A3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D00A3" w:rsidRDefault="00FD002D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18.09.2023  г. № 34</w:t>
      </w:r>
      <w:r>
        <w:rPr>
          <w:rFonts w:ascii="Times New Roman" w:eastAsia="Times New Roman" w:hAnsi="Times New Roman" w:cs="Times New Roman"/>
          <w:sz w:val="28"/>
        </w:rPr>
        <w:t>-р</w:t>
      </w:r>
    </w:p>
    <w:p w:rsidR="003D00A3" w:rsidRDefault="00FD002D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п. Красная Поляна</w:t>
      </w:r>
    </w:p>
    <w:p w:rsidR="003D00A3" w:rsidRDefault="003D00A3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3D00A3" w:rsidRDefault="00FD002D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проведении публичных слушаний</w:t>
      </w:r>
    </w:p>
    <w:p w:rsidR="003D00A3" w:rsidRDefault="003D00A3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</w:rPr>
      </w:pPr>
    </w:p>
    <w:p w:rsidR="003D00A3" w:rsidRDefault="00FD0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Решением Совета депутатов Краснополянского сельсовета от 22.09.2022 года № 21/2р.С. «Об утверждении Порядка организации и проведения публичных слушаний в муниципальном образовании Краснополянский сельсовет Новосергиевского района Оренбургс</w:t>
      </w:r>
      <w:r>
        <w:rPr>
          <w:rFonts w:ascii="Times New Roman" w:eastAsia="Times New Roman" w:hAnsi="Times New Roman" w:cs="Times New Roman"/>
          <w:sz w:val="28"/>
        </w:rPr>
        <w:t>кой области:</w:t>
      </w:r>
    </w:p>
    <w:p w:rsidR="003D00A3" w:rsidRDefault="00FD002D" w:rsidP="00FD0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Провести  22.09.2023 г.  в 12-00 публичные слушания по рассмотрению проекта  о внесении изменений в Устав  муниципального образования Краснополянский сельсовет Новосергиевского района Оренбургской области .</w:t>
      </w:r>
    </w:p>
    <w:p w:rsidR="003D00A3" w:rsidRDefault="00FD002D">
      <w:pPr>
        <w:tabs>
          <w:tab w:val="left" w:pos="630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Место проведения публичных слушаний: Оренбургская область,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Новосергиевский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район, п. Красная Поляна, ул. Солнечная</w:t>
      </w:r>
      <w:r>
        <w:rPr>
          <w:rFonts w:ascii="Times New Roman" w:eastAsia="Times New Roman" w:hAnsi="Times New Roman" w:cs="Times New Roman"/>
          <w:sz w:val="28"/>
        </w:rPr>
        <w:t>, 1 в помещении Администрации.</w:t>
      </w:r>
    </w:p>
    <w:p w:rsidR="003D00A3" w:rsidRDefault="00FD0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Ознакомится с проектом внесения изменений и дополнений в Устав муниципального образования Краснополянский сельсовет Новосергиевского района Оренбургской области можно на официальном сайте администрации муниципального образ</w:t>
      </w:r>
      <w:r>
        <w:rPr>
          <w:rFonts w:ascii="Times New Roman" w:eastAsia="Times New Roman" w:hAnsi="Times New Roman" w:cs="Times New Roman"/>
          <w:sz w:val="28"/>
        </w:rPr>
        <w:t xml:space="preserve">ования Краснополянский сельсовет в сети  Интернет: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"http://старобелогорский.рф/"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краснополянский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"http://старобелогорский.рф/"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.рф/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в разделе «Проекты решений Совета депутатов».</w:t>
      </w:r>
    </w:p>
    <w:p w:rsidR="003D00A3" w:rsidRDefault="00FD002D">
      <w:pPr>
        <w:tabs>
          <w:tab w:val="left" w:pos="630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>
        <w:rPr>
          <w:rFonts w:ascii="Times New Roman" w:eastAsia="Times New Roman" w:hAnsi="Times New Roman" w:cs="Times New Roman"/>
          <w:sz w:val="28"/>
        </w:rPr>
        <w:t>Контроль за исполнением настоящего распоряжения оставляю за собой.</w:t>
      </w:r>
    </w:p>
    <w:p w:rsidR="003D00A3" w:rsidRDefault="00FD002D">
      <w:pPr>
        <w:tabs>
          <w:tab w:val="left" w:pos="630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распоряжение вступает в силу после дня его обнародования и подлежит размещению на официальном сайте администрации Краснополянского сельсовета Новосергиевского района Оренбургск</w:t>
      </w:r>
      <w:r>
        <w:rPr>
          <w:rFonts w:ascii="Times New Roman" w:eastAsia="Times New Roman" w:hAnsi="Times New Roman" w:cs="Times New Roman"/>
          <w:sz w:val="28"/>
        </w:rPr>
        <w:t>ой области.</w:t>
      </w:r>
    </w:p>
    <w:p w:rsidR="003D00A3" w:rsidRDefault="003D00A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3D00A3" w:rsidRDefault="00FD002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 администрации</w:t>
      </w:r>
    </w:p>
    <w:p w:rsidR="003D00A3" w:rsidRDefault="00FD002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Краснополянского  сельсовета                                       Т.В. Дедловская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3D00A3" w:rsidRDefault="003D00A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3D00A3" w:rsidRDefault="00FD002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Разослано: в дело, прокурору</w:t>
      </w:r>
    </w:p>
    <w:p w:rsidR="003D00A3" w:rsidRDefault="003D00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D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00A3"/>
    <w:rsid w:val="003D00A3"/>
    <w:rsid w:val="00FD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90;&#1072;&#1088;&#1086;&#1073;&#1077;&#1083;&#1086;&#1075;&#1086;&#1088;&#1089;&#1082;&#1080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Краснополянский с-с</cp:lastModifiedBy>
  <cp:revision>3</cp:revision>
  <cp:lastPrinted>2023-09-18T05:50:00Z</cp:lastPrinted>
  <dcterms:created xsi:type="dcterms:W3CDTF">2023-09-18T05:48:00Z</dcterms:created>
  <dcterms:modified xsi:type="dcterms:W3CDTF">2023-09-18T05:50:00Z</dcterms:modified>
</cp:coreProperties>
</file>