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C5" w:rsidRDefault="00D176C5" w:rsidP="00D176C5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25AEA" w:rsidRDefault="00D25AEA" w:rsidP="00D25AEA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D25AEA" w:rsidRDefault="00D25AEA" w:rsidP="00D25AE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МУНИУИПАЛЬНОГО ОБРАЗОВАНИЯ</w:t>
      </w:r>
    </w:p>
    <w:p w:rsidR="00D25AEA" w:rsidRDefault="00D25AEA" w:rsidP="00D25AE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 СЕЛЬСОВЕТ</w:t>
      </w:r>
    </w:p>
    <w:p w:rsidR="00D25AEA" w:rsidRDefault="00D25AEA" w:rsidP="00D25AE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25AEA" w:rsidRDefault="00D25AEA" w:rsidP="00D25AEA">
      <w:pPr>
        <w:tabs>
          <w:tab w:val="left" w:pos="4536"/>
          <w:tab w:val="left" w:pos="5245"/>
        </w:tabs>
        <w:ind w:left="-851"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176C5" w:rsidRDefault="00D176C5" w:rsidP="00D176C5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D176C5" w:rsidRDefault="00D176C5" w:rsidP="00D176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D176C5" w:rsidRDefault="00D176C5" w:rsidP="00D176C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76C5" w:rsidRDefault="00D176C5" w:rsidP="00D176C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D176C5" w:rsidRDefault="00D25AEA" w:rsidP="00D176C5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20.12.2022 г. № 22</w:t>
      </w:r>
      <w:r w:rsidR="00D176C5">
        <w:rPr>
          <w:sz w:val="28"/>
          <w:szCs w:val="28"/>
        </w:rPr>
        <w:t>/4р.С.</w:t>
      </w:r>
    </w:p>
    <w:p w:rsidR="00D176C5" w:rsidRDefault="00D176C5" w:rsidP="00D176C5">
      <w:pPr>
        <w:pStyle w:val="a4"/>
        <w:spacing w:after="0"/>
        <w:jc w:val="both"/>
        <w:rPr>
          <w:color w:val="FF0000"/>
          <w:sz w:val="26"/>
          <w:szCs w:val="26"/>
        </w:rPr>
      </w:pPr>
    </w:p>
    <w:p w:rsidR="00D176C5" w:rsidRDefault="00D176C5" w:rsidP="00D176C5">
      <w:pPr>
        <w:ind w:right="3775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r w:rsidR="00D25AEA">
        <w:rPr>
          <w:bCs/>
          <w:sz w:val="26"/>
          <w:szCs w:val="26"/>
        </w:rPr>
        <w:t>Краснополянский</w:t>
      </w:r>
      <w:r>
        <w:rPr>
          <w:bCs/>
          <w:sz w:val="26"/>
          <w:szCs w:val="26"/>
        </w:rPr>
        <w:t xml:space="preserve"> сельсовет на уровень муниципального образования Новосергиевский район на 2023 год</w:t>
      </w:r>
    </w:p>
    <w:p w:rsidR="00D176C5" w:rsidRDefault="00D176C5" w:rsidP="00D176C5">
      <w:pPr>
        <w:ind w:right="3775"/>
        <w:jc w:val="center"/>
        <w:outlineLvl w:val="0"/>
        <w:rPr>
          <w:sz w:val="26"/>
          <w:szCs w:val="26"/>
        </w:rPr>
      </w:pPr>
    </w:p>
    <w:p w:rsidR="00D176C5" w:rsidRDefault="00D176C5" w:rsidP="00D176C5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D25AEA">
        <w:rPr>
          <w:rFonts w:ascii="Times New Roman" w:hAnsi="Times New Roman"/>
          <w:b w:val="0"/>
          <w:sz w:val="26"/>
          <w:szCs w:val="26"/>
        </w:rPr>
        <w:t>Краснополянский</w:t>
      </w:r>
      <w:r>
        <w:rPr>
          <w:rFonts w:ascii="Times New Roman" w:hAnsi="Times New Roman"/>
          <w:b w:val="0"/>
          <w:sz w:val="26"/>
          <w:szCs w:val="26"/>
        </w:rPr>
        <w:t xml:space="preserve"> сельсовет Новосергиевского района Оренбургской области:</w:t>
      </w:r>
    </w:p>
    <w:p w:rsidR="00D176C5" w:rsidRDefault="00D176C5" w:rsidP="00D176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Передать на 2023 год следующие полномочия муниципального образования  </w:t>
      </w:r>
      <w:r w:rsidR="00D25AEA">
        <w:rPr>
          <w:sz w:val="26"/>
          <w:szCs w:val="26"/>
        </w:rPr>
        <w:t xml:space="preserve">Краснополянский  </w:t>
      </w:r>
      <w:r>
        <w:rPr>
          <w:sz w:val="26"/>
          <w:szCs w:val="26"/>
        </w:rPr>
        <w:t>сельсовет на уровень муниципального образования Новосергиевский район:</w:t>
      </w:r>
    </w:p>
    <w:p w:rsidR="00D176C5" w:rsidRDefault="00D176C5" w:rsidP="00D176C5">
      <w:pPr>
        <w:jc w:val="both"/>
        <w:rPr>
          <w:color w:val="000000"/>
          <w:sz w:val="26"/>
          <w:szCs w:val="26"/>
          <w:shd w:val="clear" w:color="auto" w:fill="FFFFFF"/>
        </w:rPr>
      </w:pPr>
      <w:bookmarkStart w:id="0" w:name="sub_140120"/>
      <w:r>
        <w:rPr>
          <w:sz w:val="26"/>
          <w:szCs w:val="26"/>
        </w:rPr>
        <w:tab/>
      </w:r>
      <w:bookmarkEnd w:id="0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обеспечение внутреннего финансового контроля и контроля в сфере закупок;</w:t>
      </w:r>
    </w:p>
    <w:p w:rsidR="00D176C5" w:rsidRDefault="00D176C5" w:rsidP="00D176C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2) составление проекта бюджета поселения, исполнение бюджета поселения, контроль за его исполнением, составление отчета об исполнении бюджета поселения.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D176C5" w:rsidRDefault="00D176C5" w:rsidP="00D176C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D176C5" w:rsidRDefault="00D176C5" w:rsidP="00D176C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Поручить главе  муниципального образования </w:t>
      </w:r>
      <w:r w:rsidR="00D25AEA">
        <w:rPr>
          <w:sz w:val="26"/>
          <w:szCs w:val="26"/>
        </w:rPr>
        <w:t>Краснополянский</w:t>
      </w:r>
      <w:r>
        <w:rPr>
          <w:sz w:val="26"/>
          <w:szCs w:val="26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25AEA">
        <w:rPr>
          <w:rFonts w:ascii="Times New Roman" w:hAnsi="Times New Roman" w:cs="Times New Roman"/>
          <w:sz w:val="26"/>
          <w:szCs w:val="26"/>
        </w:rPr>
        <w:t>Краснополянский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</w:t>
      </w:r>
      <w:r w:rsidR="00D25AEA">
        <w:rPr>
          <w:rFonts w:ascii="Times New Roman" w:hAnsi="Times New Roman" w:cs="Times New Roman"/>
          <w:sz w:val="26"/>
          <w:szCs w:val="26"/>
        </w:rPr>
        <w:t xml:space="preserve">Т.Н. </w:t>
      </w:r>
      <w:proofErr w:type="spellStart"/>
      <w:r w:rsidR="00D25AEA">
        <w:rPr>
          <w:rFonts w:ascii="Times New Roman" w:hAnsi="Times New Roman" w:cs="Times New Roman"/>
          <w:sz w:val="26"/>
          <w:szCs w:val="26"/>
        </w:rPr>
        <w:t>Захаренко</w:t>
      </w:r>
      <w:proofErr w:type="spellEnd"/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D176C5" w:rsidRDefault="00D25AEA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Краснополянского</w:t>
      </w:r>
      <w:r w:rsidR="00D176C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Т.В. Дедловская</w:t>
      </w:r>
    </w:p>
    <w:p w:rsidR="00D176C5" w:rsidRDefault="00D176C5" w:rsidP="00D176C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176C5" w:rsidRDefault="00D176C5" w:rsidP="00D176C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25AEA" w:rsidRDefault="00D25AEA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D176C5" w:rsidRDefault="00D25AEA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Краснополянского</w:t>
      </w:r>
      <w:r w:rsidR="00D176C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от 20.12.2022 г. № 2</w:t>
      </w:r>
      <w:r w:rsidR="00D25AEA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/4</w:t>
      </w:r>
      <w:bookmarkStart w:id="1" w:name="_GoBack"/>
      <w:bookmarkEnd w:id="1"/>
      <w:r>
        <w:rPr>
          <w:rFonts w:ascii="Times New Roman" w:hAnsi="Times New Roman" w:cs="Times New Roman"/>
          <w:b w:val="0"/>
          <w:sz w:val="26"/>
          <w:szCs w:val="26"/>
        </w:rPr>
        <w:t>р.С.</w:t>
      </w:r>
    </w:p>
    <w:p w:rsidR="00D176C5" w:rsidRDefault="00D176C5" w:rsidP="00D176C5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D176C5" w:rsidRDefault="00D176C5" w:rsidP="00D176C5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D176C5" w:rsidRDefault="00D25AEA" w:rsidP="00D176C5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2023</w:t>
      </w:r>
      <w:r w:rsidR="00D176C5">
        <w:rPr>
          <w:b/>
          <w:bCs/>
          <w:color w:val="000000"/>
          <w:shd w:val="clear" w:color="auto" w:fill="FFFFFF"/>
        </w:rPr>
        <w:t xml:space="preserve"> год</w:t>
      </w:r>
    </w:p>
    <w:p w:rsidR="00D176C5" w:rsidRDefault="00D176C5" w:rsidP="00D176C5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D176C5" w:rsidTr="00D176C5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( тыс.руб.)</w:t>
            </w:r>
          </w:p>
        </w:tc>
      </w:tr>
      <w:tr w:rsidR="00D176C5" w:rsidTr="00D176C5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D176C5" w:rsidTr="00D176C5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Default="00D176C5" w:rsidP="008C2138">
            <w:pPr>
              <w:pStyle w:val="a5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Обеспечение внутреннего финансового контроля и контроля в сфере закупок;</w:t>
            </w:r>
          </w:p>
          <w:p w:rsidR="00D176C5" w:rsidRDefault="00D176C5" w:rsidP="008C2138">
            <w:pPr>
              <w:pStyle w:val="a5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Составление проекта бюджета поселения, исполнение бюджета поселения, контроль за его исполнением, составление отчета об исполнении бюджета поселения</w:t>
            </w:r>
          </w:p>
          <w:p w:rsidR="00D176C5" w:rsidRDefault="00D176C5">
            <w:pPr>
              <w:pStyle w:val="a5"/>
              <w:spacing w:line="276" w:lineRule="auto"/>
              <w:ind w:right="72"/>
              <w:rPr>
                <w:lang w:eastAsia="en-US"/>
              </w:rPr>
            </w:pPr>
          </w:p>
          <w:p w:rsidR="00D176C5" w:rsidRDefault="00D176C5">
            <w:pPr>
              <w:pStyle w:val="a5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EA" w:rsidRDefault="00D25AE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4,4</w:t>
            </w:r>
          </w:p>
          <w:p w:rsidR="00D25AEA" w:rsidRDefault="00D25AEA" w:rsidP="00D25AEA">
            <w:pPr>
              <w:rPr>
                <w:rFonts w:eastAsiaTheme="minorHAnsi"/>
                <w:lang w:eastAsia="en-US"/>
              </w:rPr>
            </w:pPr>
          </w:p>
          <w:p w:rsidR="00D176C5" w:rsidRDefault="00D25AEA" w:rsidP="00D25A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426,7</w:t>
            </w:r>
          </w:p>
          <w:p w:rsidR="00D25AEA" w:rsidRPr="00D25AEA" w:rsidRDefault="00D25AEA" w:rsidP="00D25AEA">
            <w:pPr>
              <w:rPr>
                <w:rFonts w:eastAsiaTheme="minorHAnsi"/>
                <w:lang w:eastAsia="en-US"/>
              </w:rPr>
            </w:pPr>
          </w:p>
        </w:tc>
      </w:tr>
      <w:tr w:rsidR="00D176C5" w:rsidTr="00D176C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Default="00D176C5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D176C5" w:rsidRDefault="00D176C5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25AE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431,1</w:t>
            </w:r>
          </w:p>
        </w:tc>
      </w:tr>
    </w:tbl>
    <w:p w:rsidR="00D176C5" w:rsidRDefault="00D176C5" w:rsidP="00D176C5">
      <w:pPr>
        <w:tabs>
          <w:tab w:val="left" w:pos="9893"/>
        </w:tabs>
        <w:ind w:right="-32"/>
        <w:rPr>
          <w:sz w:val="28"/>
          <w:szCs w:val="28"/>
        </w:rPr>
      </w:pPr>
    </w:p>
    <w:p w:rsidR="00D176C5" w:rsidRDefault="00D176C5" w:rsidP="00D176C5"/>
    <w:p w:rsidR="00D176C5" w:rsidRDefault="00D176C5" w:rsidP="00D176C5">
      <w:pPr>
        <w:tabs>
          <w:tab w:val="left" w:pos="4111"/>
          <w:tab w:val="left" w:pos="9893"/>
        </w:tabs>
        <w:ind w:right="5101"/>
      </w:pPr>
    </w:p>
    <w:p w:rsidR="00D176C5" w:rsidRDefault="00D176C5" w:rsidP="00D176C5"/>
    <w:p w:rsidR="00D176C5" w:rsidRDefault="00D176C5" w:rsidP="00D176C5"/>
    <w:p w:rsidR="00780B9A" w:rsidRDefault="00780B9A"/>
    <w:sectPr w:rsidR="00780B9A" w:rsidSect="0092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34C8"/>
    <w:rsid w:val="004B34C8"/>
    <w:rsid w:val="00780B9A"/>
    <w:rsid w:val="009269A4"/>
    <w:rsid w:val="00D176C5"/>
    <w:rsid w:val="00D2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6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6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D17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D176C5"/>
    <w:pPr>
      <w:spacing w:after="248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D176C5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2825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Краснополянский с-с</cp:lastModifiedBy>
  <cp:revision>2</cp:revision>
  <dcterms:created xsi:type="dcterms:W3CDTF">2022-12-20T07:19:00Z</dcterms:created>
  <dcterms:modified xsi:type="dcterms:W3CDTF">2022-12-20T07:19:00Z</dcterms:modified>
</cp:coreProperties>
</file>