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D76264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rFonts w:ascii="Arial" w:hAnsi="Arial" w:cs="Arial"/>
          <w:color w:val="000000"/>
        </w:rPr>
        <w:t xml:space="preserve"> </w:t>
      </w:r>
      <w:r w:rsidR="00CF4C9E"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8300D0">
        <w:rPr>
          <w:b/>
          <w:bCs/>
          <w:u w:val="single"/>
        </w:rPr>
        <w:t>_</w:t>
      </w:r>
      <w:r w:rsidR="00C063D8">
        <w:rPr>
          <w:b/>
          <w:bCs/>
          <w:u w:val="single"/>
        </w:rPr>
        <w:t>28.02.2023_</w:t>
      </w:r>
      <w:r>
        <w:rPr>
          <w:b/>
          <w:bCs/>
        </w:rPr>
        <w:t xml:space="preserve"> № </w:t>
      </w:r>
      <w:r w:rsidR="008300D0" w:rsidRPr="008300D0">
        <w:rPr>
          <w:b/>
          <w:bCs/>
          <w:u w:val="single"/>
        </w:rPr>
        <w:t>_</w:t>
      </w:r>
      <w:r w:rsidR="00C063D8">
        <w:rPr>
          <w:b/>
          <w:bCs/>
          <w:u w:val="single"/>
        </w:rPr>
        <w:t>338-р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6315C7">
        <w:rPr>
          <w:b/>
          <w:bCs/>
        </w:rPr>
        <w:t xml:space="preserve">номерами </w:t>
      </w:r>
      <w:r w:rsidR="00266712">
        <w:rPr>
          <w:b/>
          <w:bCs/>
        </w:rPr>
        <w:t>56:19:0308002:292, 56:19:0308002</w:t>
      </w:r>
      <w:r w:rsidR="006315C7" w:rsidRPr="006315C7">
        <w:rPr>
          <w:b/>
          <w:bCs/>
        </w:rPr>
        <w:t>:293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6315C7">
        <w:rPr>
          <w:iCs/>
        </w:rPr>
        <w:t xml:space="preserve"> </w:t>
      </w:r>
      <w:r w:rsidR="00266712">
        <w:rPr>
          <w:bCs/>
        </w:rPr>
        <w:t>56:19:0308002</w:t>
      </w:r>
      <w:r w:rsidR="006315C7" w:rsidRPr="006315C7">
        <w:rPr>
          <w:bCs/>
        </w:rPr>
        <w:t>:292,</w:t>
      </w:r>
      <w:r w:rsidR="00266712">
        <w:rPr>
          <w:bCs/>
        </w:rPr>
        <w:t xml:space="preserve"> 56:19:0308002</w:t>
      </w:r>
      <w:r w:rsidR="006315C7" w:rsidRPr="006315C7">
        <w:rPr>
          <w:bCs/>
        </w:rPr>
        <w:t>:293</w:t>
      </w:r>
      <w:r w:rsidRPr="00F75238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C063D8">
        <w:rPr>
          <w:b/>
        </w:rPr>
        <w:t>28.02.2023 № 338-р</w:t>
      </w:r>
      <w:bookmarkStart w:id="0" w:name="_GoBack"/>
      <w:bookmarkEnd w:id="0"/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391450">
        <w:rPr>
          <w:b/>
        </w:rPr>
        <w:t>31.03</w:t>
      </w:r>
      <w:r w:rsidR="00950D91">
        <w:rPr>
          <w:b/>
        </w:rPr>
        <w:t>.2023</w:t>
      </w:r>
      <w:r w:rsidR="006315C7">
        <w:rPr>
          <w:b/>
        </w:rPr>
        <w:t xml:space="preserve"> года в 10</w:t>
      </w:r>
      <w:r w:rsidRPr="00FA5F83">
        <w:rPr>
          <w:b/>
        </w:rPr>
        <w:t xml:space="preserve"> час. </w:t>
      </w:r>
      <w:r w:rsidR="00A84BE1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3A65">
        <w:rPr>
          <w:b/>
          <w:bCs/>
        </w:rPr>
        <w:t>Номер лота: № 1.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t>Кадастровый номер земельного участка:</w:t>
      </w:r>
      <w:r w:rsidR="00950D91" w:rsidRPr="00C33A65">
        <w:t xml:space="preserve"> </w:t>
      </w:r>
      <w:r w:rsidR="00266712">
        <w:rPr>
          <w:bCs/>
        </w:rPr>
        <w:t>56:19:0308002</w:t>
      </w:r>
      <w:r w:rsidR="006315C7" w:rsidRPr="00C33A65">
        <w:rPr>
          <w:bCs/>
        </w:rPr>
        <w:t>:292</w:t>
      </w:r>
      <w:r w:rsidRPr="00C33A65">
        <w:t>.</w:t>
      </w:r>
    </w:p>
    <w:p w:rsidR="00950D91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t>Местоположение:</w:t>
      </w:r>
      <w:r w:rsidR="006315C7" w:rsidRPr="00C33A65">
        <w:t xml:space="preserve"> Российская Федерация, Оренбургская область, Новосергиевский район, </w:t>
      </w:r>
      <w:proofErr w:type="spellStart"/>
      <w:r w:rsidR="006315C7" w:rsidRPr="00C33A65">
        <w:t>Краснополянский</w:t>
      </w:r>
      <w:proofErr w:type="spellEnd"/>
      <w:r w:rsidR="006315C7" w:rsidRPr="00C33A65">
        <w:t xml:space="preserve"> сельсовет, земельный участок расположен в восточной части када</w:t>
      </w:r>
      <w:r w:rsidR="00077DCF" w:rsidRPr="00C33A65">
        <w:t>стрового квартала 56:19:0308002</w:t>
      </w:r>
      <w:r w:rsidR="00E56D6D" w:rsidRPr="00C33A65">
        <w:t>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t>Категория земельного участка: земли сельскохозяйственного назначения.</w:t>
      </w:r>
    </w:p>
    <w:p w:rsidR="00A72DE0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t>Вид разрешенного использования:</w:t>
      </w:r>
      <w:r w:rsidR="00D71645" w:rsidRPr="00C33A65">
        <w:t xml:space="preserve"> </w:t>
      </w:r>
      <w:r w:rsidR="006315C7" w:rsidRPr="00C33A65">
        <w:t>сенокошение (1.19), выпас сельскохозяйственных животных (1.20)</w:t>
      </w:r>
      <w:r w:rsidR="0015029C" w:rsidRPr="00C33A65">
        <w:t>.</w:t>
      </w:r>
      <w:r w:rsidR="00A72DE0" w:rsidRPr="00C33A65">
        <w:t xml:space="preserve"> </w:t>
      </w:r>
    </w:p>
    <w:p w:rsidR="00CF4C9E" w:rsidRPr="00C33A65" w:rsidRDefault="00077DCF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>Площадь:</w:t>
      </w:r>
      <w:r w:rsidRPr="00C33A65">
        <w:t xml:space="preserve"> 218000</w:t>
      </w:r>
      <w:r w:rsidR="00CF4C9E" w:rsidRPr="00C33A65">
        <w:rPr>
          <w:bCs/>
        </w:rPr>
        <w:t xml:space="preserve"> кв. м.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t>Права на земельный участок: отсутствуют.</w:t>
      </w:r>
    </w:p>
    <w:p w:rsidR="00A72DE0" w:rsidRPr="00C33A65" w:rsidRDefault="006315C7" w:rsidP="00F75238">
      <w:pPr>
        <w:spacing w:after="1"/>
      </w:pPr>
      <w:r w:rsidRPr="00C33A65">
        <w:rPr>
          <w:bCs/>
        </w:rPr>
        <w:t xml:space="preserve">            </w:t>
      </w:r>
      <w:r w:rsidR="00CF4C9E" w:rsidRPr="00C33A65">
        <w:rPr>
          <w:bCs/>
        </w:rPr>
        <w:t>Огранич</w:t>
      </w:r>
      <w:r w:rsidR="00F75238" w:rsidRPr="00C33A65">
        <w:rPr>
          <w:bCs/>
        </w:rPr>
        <w:t>ения прав на земельный участок:</w:t>
      </w:r>
      <w:r w:rsidRPr="00C33A65">
        <w:rPr>
          <w:bCs/>
        </w:rPr>
        <w:t xml:space="preserve"> </w:t>
      </w:r>
      <w:r w:rsidR="00F75238" w:rsidRPr="00C33A65">
        <w:rPr>
          <w:bCs/>
        </w:rPr>
        <w:t>отсутствуют.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 xml:space="preserve">Сведения о начальной цене предмета аукциона: </w:t>
      </w:r>
      <w:r w:rsidR="00077DCF" w:rsidRPr="00C33A65">
        <w:rPr>
          <w:bCs/>
        </w:rPr>
        <w:t>2158,2</w:t>
      </w:r>
      <w:r w:rsidR="00950D91" w:rsidRPr="00C33A65">
        <w:rPr>
          <w:bCs/>
        </w:rPr>
        <w:t>0</w:t>
      </w:r>
      <w:r w:rsidR="00D71645" w:rsidRPr="00C33A65">
        <w:rPr>
          <w:bCs/>
        </w:rPr>
        <w:t xml:space="preserve"> руб. (</w:t>
      </w:r>
      <w:r w:rsidR="00077DCF" w:rsidRPr="00C33A65">
        <w:t>23980</w:t>
      </w:r>
      <w:r w:rsidR="00AF6BCB" w:rsidRPr="00C33A65">
        <w:t>,00</w:t>
      </w:r>
      <w:r w:rsidR="00D71645" w:rsidRPr="00C33A65">
        <w:rPr>
          <w:bCs/>
        </w:rPr>
        <w:t xml:space="preserve"> руб. * 9%).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 xml:space="preserve">Сведения о «шаге аукциона»: </w:t>
      </w:r>
      <w:r w:rsidR="009B257E">
        <w:rPr>
          <w:bCs/>
        </w:rPr>
        <w:t>64,75</w:t>
      </w:r>
      <w:r w:rsidR="00D71645" w:rsidRPr="00C33A65">
        <w:rPr>
          <w:bCs/>
        </w:rPr>
        <w:t xml:space="preserve"> руб. (</w:t>
      </w:r>
      <w:r w:rsidR="00077DCF" w:rsidRPr="00C33A65">
        <w:rPr>
          <w:bCs/>
        </w:rPr>
        <w:t>2158,2</w:t>
      </w:r>
      <w:r w:rsidR="00F75238" w:rsidRPr="00C33A65">
        <w:rPr>
          <w:bCs/>
        </w:rPr>
        <w:t xml:space="preserve">0 </w:t>
      </w:r>
      <w:r w:rsidR="00D71645" w:rsidRPr="00C33A65">
        <w:rPr>
          <w:bCs/>
        </w:rPr>
        <w:t>руб. * 3%).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rPr>
          <w:bCs/>
        </w:rPr>
        <w:t>Цель использования:</w:t>
      </w:r>
      <w:r w:rsidR="00BB46D6" w:rsidRPr="00C33A65">
        <w:rPr>
          <w:bCs/>
        </w:rPr>
        <w:t xml:space="preserve"> </w:t>
      </w:r>
      <w:r w:rsidR="00077DCF" w:rsidRPr="00C33A65">
        <w:t>сенокошение, выпас сельскохозяйственных животных</w:t>
      </w:r>
      <w:r w:rsidR="00A72DE0" w:rsidRPr="00C33A65">
        <w:t>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33A65">
        <w:rPr>
          <w:b/>
          <w:bCs/>
        </w:rPr>
        <w:t>Номер лота: № 2.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>Кадастровый номер земельного участка:</w:t>
      </w:r>
      <w:r w:rsidR="00D17C01" w:rsidRPr="00C33A65">
        <w:t xml:space="preserve"> </w:t>
      </w:r>
      <w:r w:rsidR="00266712">
        <w:rPr>
          <w:bCs/>
        </w:rPr>
        <w:t>56:19:0308002</w:t>
      </w:r>
      <w:r w:rsidR="00077DCF" w:rsidRPr="00C33A65">
        <w:rPr>
          <w:bCs/>
        </w:rPr>
        <w:t>:293</w:t>
      </w:r>
      <w:r w:rsidRPr="00C33A65">
        <w:t xml:space="preserve">. </w:t>
      </w:r>
    </w:p>
    <w:p w:rsidR="00D60240" w:rsidRPr="00C33A65" w:rsidRDefault="00C33A65" w:rsidP="0015029C">
      <w:pPr>
        <w:jc w:val="both"/>
      </w:pPr>
      <w:r>
        <w:rPr>
          <w:bCs/>
        </w:rPr>
        <w:t xml:space="preserve">            </w:t>
      </w:r>
      <w:r w:rsidR="00CF4C9E" w:rsidRPr="00C33A65">
        <w:rPr>
          <w:bCs/>
        </w:rPr>
        <w:t>Местоположение:</w:t>
      </w:r>
      <w:r w:rsidR="00077DCF" w:rsidRPr="00C33A65">
        <w:t xml:space="preserve"> Российская Федерация, Оренбургская обл., Новосергие</w:t>
      </w:r>
      <w:r w:rsidR="00804734" w:rsidRPr="00C33A65">
        <w:t xml:space="preserve">вский р-н, с/с </w:t>
      </w:r>
      <w:proofErr w:type="spellStart"/>
      <w:r w:rsidR="00804734" w:rsidRPr="00C33A65">
        <w:t>Краснополянский</w:t>
      </w:r>
      <w:proofErr w:type="spellEnd"/>
      <w:r w:rsidR="00804734" w:rsidRPr="00C33A65">
        <w:t>,</w:t>
      </w:r>
      <w:r w:rsidR="00077DCF" w:rsidRPr="00C33A65">
        <w:t xml:space="preserve"> земельный участок расположен в центральной части кадастрового квартала 56:19:0308002</w:t>
      </w:r>
      <w:r w:rsidR="0018428D" w:rsidRPr="00C33A65">
        <w:t>.</w:t>
      </w:r>
      <w:r w:rsidR="007311D2" w:rsidRPr="00C33A65">
        <w:t xml:space="preserve"> 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>Категория земельного участка: земли сельскохозяйственного назначения.</w:t>
      </w:r>
    </w:p>
    <w:p w:rsidR="00D60240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C33A65">
        <w:rPr>
          <w:bCs/>
        </w:rPr>
        <w:t>Вид разрешенного использования:</w:t>
      </w:r>
      <w:r w:rsidR="00F75238" w:rsidRPr="00C33A65">
        <w:t xml:space="preserve"> </w:t>
      </w:r>
      <w:r w:rsidR="00077DCF" w:rsidRPr="00C33A65">
        <w:t>сенокошение (1.19), выпас сельскохозяйственных животных (1.20)</w:t>
      </w:r>
      <w:r w:rsidR="00F75238" w:rsidRPr="00C33A65">
        <w:t xml:space="preserve">.  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>Площадь:</w:t>
      </w:r>
      <w:r w:rsidRPr="00C33A65">
        <w:t xml:space="preserve"> </w:t>
      </w:r>
      <w:r w:rsidR="00804734" w:rsidRPr="00C33A65">
        <w:t>433000</w:t>
      </w:r>
      <w:r w:rsidRPr="00C33A65">
        <w:rPr>
          <w:bCs/>
        </w:rPr>
        <w:t xml:space="preserve"> кв. м.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 xml:space="preserve">Права на земельный участок: отсутствуют. </w:t>
      </w:r>
    </w:p>
    <w:p w:rsidR="0015029C" w:rsidRPr="00C33A65" w:rsidRDefault="00F75238" w:rsidP="00F75238">
      <w:pPr>
        <w:spacing w:after="1"/>
        <w:jc w:val="both"/>
      </w:pPr>
      <w:r w:rsidRPr="00C33A65">
        <w:rPr>
          <w:bCs/>
        </w:rPr>
        <w:t xml:space="preserve">            </w:t>
      </w:r>
      <w:r w:rsidR="00CF4C9E" w:rsidRPr="00C33A65">
        <w:rPr>
          <w:bCs/>
        </w:rPr>
        <w:t>Ограничения прав н</w:t>
      </w:r>
      <w:r w:rsidR="0015029C" w:rsidRPr="00C33A65">
        <w:rPr>
          <w:bCs/>
        </w:rPr>
        <w:t>а земельный участок:</w:t>
      </w:r>
      <w:r w:rsidRPr="00C33A65">
        <w:rPr>
          <w:bCs/>
        </w:rPr>
        <w:t xml:space="preserve"> отсутствуют.</w:t>
      </w:r>
      <w:r w:rsidR="0015029C" w:rsidRPr="00C33A65">
        <w:rPr>
          <w:bCs/>
        </w:rPr>
        <w:t xml:space="preserve"> </w:t>
      </w:r>
    </w:p>
    <w:p w:rsidR="00CF4C9E" w:rsidRPr="00C33A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33A65">
        <w:rPr>
          <w:bCs/>
        </w:rPr>
        <w:t xml:space="preserve">Сведения о начальной цене предмета аукциона: </w:t>
      </w:r>
      <w:r w:rsidR="00077DCF" w:rsidRPr="00C33A65">
        <w:rPr>
          <w:bCs/>
        </w:rPr>
        <w:t>13639,5</w:t>
      </w:r>
      <w:r w:rsidR="0015029C" w:rsidRPr="00C33A65">
        <w:rPr>
          <w:bCs/>
        </w:rPr>
        <w:t>0 руб. (</w:t>
      </w:r>
      <w:r w:rsidR="00077DCF" w:rsidRPr="00C33A65">
        <w:t>151550</w:t>
      </w:r>
      <w:r w:rsidR="00D60240" w:rsidRPr="00C33A65">
        <w:rPr>
          <w:bCs/>
        </w:rPr>
        <w:t>,00</w:t>
      </w:r>
      <w:r w:rsidR="00A84BE1" w:rsidRPr="00C33A65">
        <w:rPr>
          <w:bCs/>
        </w:rPr>
        <w:t xml:space="preserve"> руб. * 9%).</w:t>
      </w:r>
    </w:p>
    <w:p w:rsidR="00CF4C9E" w:rsidRPr="00C33A65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33A65">
        <w:rPr>
          <w:bCs/>
        </w:rPr>
        <w:t xml:space="preserve">Сведения о «шаге аукциона»: </w:t>
      </w:r>
      <w:r w:rsidR="009B257E">
        <w:rPr>
          <w:bCs/>
        </w:rPr>
        <w:t>409,19</w:t>
      </w:r>
      <w:r w:rsidR="00D60240" w:rsidRPr="00C33A65">
        <w:rPr>
          <w:bCs/>
        </w:rPr>
        <w:t xml:space="preserve"> руб. (</w:t>
      </w:r>
      <w:r w:rsidR="00077DCF" w:rsidRPr="00C33A65">
        <w:rPr>
          <w:bCs/>
        </w:rPr>
        <w:t>13639,5</w:t>
      </w:r>
      <w:r w:rsidR="0015029C" w:rsidRPr="00C33A65">
        <w:rPr>
          <w:bCs/>
        </w:rPr>
        <w:t xml:space="preserve">0 </w:t>
      </w:r>
      <w:r w:rsidR="00A84BE1" w:rsidRPr="00C33A65">
        <w:rPr>
          <w:bCs/>
        </w:rPr>
        <w:t>руб. * 3%).</w:t>
      </w:r>
    </w:p>
    <w:p w:rsidR="00CF4C9E" w:rsidRPr="00804734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C33A65">
        <w:rPr>
          <w:bCs/>
        </w:rPr>
        <w:t xml:space="preserve">Цель использования: </w:t>
      </w:r>
      <w:r w:rsidR="00077DCF" w:rsidRPr="00C33A65">
        <w:t>сенокошение, выпас сельскохозяйственных животных</w:t>
      </w:r>
      <w:r w:rsidR="00D60240" w:rsidRPr="00804734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</w:t>
      </w:r>
      <w:r w:rsidRPr="00FA5F83">
        <w:rPr>
          <w:bCs/>
        </w:rPr>
        <w:lastRenderedPageBreak/>
        <w:t xml:space="preserve">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391450">
        <w:rPr>
          <w:b/>
          <w:bCs/>
        </w:rPr>
        <w:t>01</w:t>
      </w:r>
      <w:r w:rsidR="0015029C">
        <w:rPr>
          <w:b/>
          <w:bCs/>
        </w:rPr>
        <w:t>.</w:t>
      </w:r>
      <w:r w:rsidR="00391450">
        <w:rPr>
          <w:b/>
          <w:bCs/>
        </w:rPr>
        <w:t>03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391450">
        <w:rPr>
          <w:b/>
          <w:bCs/>
        </w:rPr>
        <w:t>27.03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846B3F">
        <w:rPr>
          <w:b/>
        </w:rPr>
        <w:t>29</w:t>
      </w:r>
      <w:r w:rsidR="00391450">
        <w:rPr>
          <w:b/>
        </w:rPr>
        <w:t>.03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391450">
        <w:rPr>
          <w:b/>
        </w:rPr>
        <w:t>27.03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987422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3</w:t>
      </w:r>
      <w:r w:rsidR="0015029C">
        <w:t xml:space="preserve"> </w:t>
      </w:r>
      <w:r>
        <w:t>года</w:t>
      </w:r>
      <w:r w:rsidR="00BA4965">
        <w:t>,</w:t>
      </w:r>
      <w:r>
        <w:t xml:space="preserve"> № 2 – 3 года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391450">
        <w:rPr>
          <w:b/>
        </w:rPr>
        <w:t>31.03</w:t>
      </w:r>
      <w:r w:rsidRPr="00AE0586">
        <w:rPr>
          <w:b/>
        </w:rPr>
        <w:t>.2023 г</w:t>
      </w:r>
      <w:r w:rsidRPr="00AE0586">
        <w:t xml:space="preserve">. в </w:t>
      </w:r>
      <w:r w:rsidR="00987422">
        <w:rPr>
          <w:b/>
        </w:rPr>
        <w:t>10</w:t>
      </w:r>
      <w:r>
        <w:rPr>
          <w:b/>
        </w:rPr>
        <w:t>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</w:t>
      </w:r>
      <w:r w:rsidRPr="00FE5137">
        <w:rPr>
          <w:bCs/>
        </w:rPr>
        <w:lastRenderedPageBreak/>
        <w:t xml:space="preserve">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lastRenderedPageBreak/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0850D2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D2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C063D8">
      <w:rPr>
        <w:noProof/>
      </w:rPr>
      <w:t>2</w:t>
    </w:r>
    <w:r w:rsidRPr="00460C13">
      <w:fldChar w:fldCharType="end"/>
    </w:r>
  </w:p>
  <w:p w:rsidR="000850D2" w:rsidRDefault="00085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77DCF"/>
    <w:rsid w:val="000850D2"/>
    <w:rsid w:val="000C4B1E"/>
    <w:rsid w:val="0015029C"/>
    <w:rsid w:val="00172FC7"/>
    <w:rsid w:val="0018428D"/>
    <w:rsid w:val="00184C28"/>
    <w:rsid w:val="001B025D"/>
    <w:rsid w:val="00266712"/>
    <w:rsid w:val="00391450"/>
    <w:rsid w:val="003A7B51"/>
    <w:rsid w:val="00545DAF"/>
    <w:rsid w:val="006315C7"/>
    <w:rsid w:val="007311D2"/>
    <w:rsid w:val="007A3B8C"/>
    <w:rsid w:val="00804734"/>
    <w:rsid w:val="008300D0"/>
    <w:rsid w:val="0084688D"/>
    <w:rsid w:val="00846B3F"/>
    <w:rsid w:val="00950D91"/>
    <w:rsid w:val="00987422"/>
    <w:rsid w:val="0099194D"/>
    <w:rsid w:val="009B257E"/>
    <w:rsid w:val="009F5CDB"/>
    <w:rsid w:val="00A261CD"/>
    <w:rsid w:val="00A56FDB"/>
    <w:rsid w:val="00A72DE0"/>
    <w:rsid w:val="00A84BE1"/>
    <w:rsid w:val="00AE0586"/>
    <w:rsid w:val="00AF6BCB"/>
    <w:rsid w:val="00BA4965"/>
    <w:rsid w:val="00BB46D6"/>
    <w:rsid w:val="00C063D8"/>
    <w:rsid w:val="00C33A65"/>
    <w:rsid w:val="00CF4C9E"/>
    <w:rsid w:val="00D17C01"/>
    <w:rsid w:val="00D60240"/>
    <w:rsid w:val="00D71645"/>
    <w:rsid w:val="00D76264"/>
    <w:rsid w:val="00DF003D"/>
    <w:rsid w:val="00E56D6D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80B9"/>
  <w15:chartTrackingRefBased/>
  <w15:docId w15:val="{3912682D-23CB-4EDD-903B-4CCDA4D2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6F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Ольга Н. Полстенова</cp:lastModifiedBy>
  <cp:revision>11</cp:revision>
  <cp:lastPrinted>2023-02-28T06:16:00Z</cp:lastPrinted>
  <dcterms:created xsi:type="dcterms:W3CDTF">2023-02-02T06:23:00Z</dcterms:created>
  <dcterms:modified xsi:type="dcterms:W3CDTF">2023-02-28T12:27:00Z</dcterms:modified>
</cp:coreProperties>
</file>