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 w:rsidR="00926752" w:rsidRPr="00817CC9">
        <w:rPr>
          <w:b/>
          <w:bCs/>
          <w:u w:val="single"/>
        </w:rPr>
        <w:t>27.02.2023</w:t>
      </w:r>
      <w:r>
        <w:rPr>
          <w:b/>
          <w:bCs/>
        </w:rPr>
        <w:t xml:space="preserve"> № </w:t>
      </w:r>
      <w:r w:rsidR="00926752">
        <w:rPr>
          <w:b/>
          <w:bCs/>
          <w:u w:val="single"/>
        </w:rPr>
        <w:t>324</w:t>
      </w:r>
      <w:r w:rsidR="00926752" w:rsidRPr="00926752">
        <w:rPr>
          <w:bCs/>
          <w:u w:val="single"/>
        </w:rPr>
        <w:t>-</w:t>
      </w:r>
      <w:r w:rsidR="00926752">
        <w:rPr>
          <w:b/>
          <w:bCs/>
          <w:u w:val="single"/>
        </w:rPr>
        <w:t>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AF1550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AF1550">
        <w:rPr>
          <w:b/>
          <w:bCs/>
        </w:rPr>
        <w:t xml:space="preserve">номерами </w:t>
      </w:r>
      <w:r w:rsidR="00DE1B5E" w:rsidRPr="00AF1550">
        <w:rPr>
          <w:b/>
          <w:bCs/>
        </w:rPr>
        <w:t xml:space="preserve">56:19:0306001:218, 56:19:0306001:220 </w:t>
      </w:r>
    </w:p>
    <w:p w:rsidR="00CF4C9E" w:rsidRPr="00AF1550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iCs/>
        </w:rPr>
        <w:t>с кадастровыми номерами</w:t>
      </w:r>
      <w:r w:rsidR="00DE1B5E" w:rsidRPr="00AF1550">
        <w:rPr>
          <w:bCs/>
        </w:rPr>
        <w:t>56:19:0306001:218, 56:19:0306001:220</w:t>
      </w:r>
      <w:r w:rsidRPr="00AF1550">
        <w:t>.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926752">
        <w:rPr>
          <w:b/>
        </w:rPr>
        <w:t>27.02.2023</w:t>
      </w:r>
      <w:r w:rsidR="00884669">
        <w:rPr>
          <w:b/>
        </w:rPr>
        <w:t xml:space="preserve"> № </w:t>
      </w:r>
      <w:r w:rsidR="00926752">
        <w:rPr>
          <w:b/>
        </w:rPr>
        <w:t>324</w:t>
      </w:r>
      <w:r w:rsidR="00926752" w:rsidRPr="00926752">
        <w:t>-</w:t>
      </w:r>
      <w:r w:rsidR="00926752">
        <w:rPr>
          <w:b/>
        </w:rPr>
        <w:t>р</w:t>
      </w:r>
      <w:r>
        <w:rPr>
          <w:b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A72DE0">
        <w:rPr>
          <w:b/>
        </w:rPr>
        <w:t>02.06</w:t>
      </w:r>
      <w:r w:rsidR="00950D91">
        <w:rPr>
          <w:b/>
        </w:rPr>
        <w:t>.2023</w:t>
      </w:r>
      <w:r w:rsidR="00DE1B5E">
        <w:rPr>
          <w:b/>
        </w:rPr>
        <w:t xml:space="preserve"> года в 10</w:t>
      </w:r>
      <w:r w:rsidRPr="00FA5F83">
        <w:rPr>
          <w:b/>
        </w:rPr>
        <w:t xml:space="preserve"> час. </w:t>
      </w:r>
      <w:r w:rsidR="00A84BE1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номербилета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torgi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gov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ru</w:t>
        </w:r>
      </w:hyperlink>
      <w:r w:rsidRPr="00FA5F83">
        <w:t>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9F0211">
        <w:t xml:space="preserve">4. </w:t>
      </w:r>
      <w:r w:rsidRPr="009F0211">
        <w:rPr>
          <w:b/>
          <w:bCs/>
        </w:rPr>
        <w:t>Сведения о предметах аукциона: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0211">
        <w:rPr>
          <w:b/>
          <w:bCs/>
        </w:rPr>
        <w:t>Номер лота: № 1.</w:t>
      </w:r>
    </w:p>
    <w:p w:rsidR="00CF4C9E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</w:pPr>
      <w:r w:rsidRPr="00AF1550">
        <w:t>Кадастровый номер земельного участка:</w:t>
      </w:r>
      <w:r w:rsidR="00DE1B5E" w:rsidRPr="00AF1550">
        <w:rPr>
          <w:bCs/>
        </w:rPr>
        <w:t xml:space="preserve"> 56:19:0306001:218</w:t>
      </w:r>
      <w:r w:rsidRPr="00AF1550">
        <w:t>.</w:t>
      </w:r>
    </w:p>
    <w:p w:rsidR="00950D91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</w:pPr>
      <w:r w:rsidRPr="00AF1550">
        <w:t xml:space="preserve">Местоположение: </w:t>
      </w:r>
      <w:r w:rsidR="00DE1B5E" w:rsidRPr="00AF1550">
        <w:t>Российская Федерация, Оренбургская область, Новосергиевский р-н, с/с Краснополянский, земельный участок расположен в юго-западной части кадастрового квартала 56:19:0306001</w:t>
      </w:r>
      <w:r w:rsidR="00A72DE0" w:rsidRPr="00AF1550">
        <w:t>.</w:t>
      </w:r>
    </w:p>
    <w:p w:rsidR="00CF4C9E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</w:pPr>
      <w:r w:rsidRPr="00AF1550">
        <w:t>Категория земельного участка: земли сельскохозяйственного назначения.</w:t>
      </w:r>
    </w:p>
    <w:p w:rsidR="00A72DE0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</w:pPr>
      <w:r w:rsidRPr="00AF1550">
        <w:t>Вид разрешенного использования:</w:t>
      </w:r>
      <w:r w:rsidR="00A72DE0" w:rsidRPr="00AF1550">
        <w:t>сенокошение (1.19), выпас сельскохозяйственных животных (1.20)</w:t>
      </w:r>
      <w:r w:rsidR="0015029C" w:rsidRPr="00AF1550">
        <w:t>.</w:t>
      </w:r>
    </w:p>
    <w:p w:rsidR="00CF4C9E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F1550">
        <w:rPr>
          <w:bCs/>
        </w:rPr>
        <w:t xml:space="preserve">Площадь: </w:t>
      </w:r>
      <w:r w:rsidR="00DE1B5E" w:rsidRPr="00AF1550">
        <w:t>4600</w:t>
      </w:r>
      <w:r w:rsidR="00A72DE0" w:rsidRPr="00AF1550">
        <w:t>00</w:t>
      </w:r>
      <w:r w:rsidRPr="00AF1550">
        <w:rPr>
          <w:bCs/>
        </w:rPr>
        <w:t>кв. м.</w:t>
      </w:r>
    </w:p>
    <w:p w:rsidR="00CF4C9E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</w:pPr>
      <w:r w:rsidRPr="00AF1550">
        <w:t>Права на земельный участок: отсутствуют.</w:t>
      </w:r>
    </w:p>
    <w:p w:rsidR="00DE1B5E" w:rsidRPr="00AF1550" w:rsidRDefault="00CF4C9E" w:rsidP="00AF1550">
      <w:pPr>
        <w:ind w:right="173"/>
        <w:jc w:val="both"/>
      </w:pPr>
      <w:r w:rsidRPr="00AF1550">
        <w:rPr>
          <w:bCs/>
        </w:rPr>
        <w:t xml:space="preserve">Ограничения прав на земельный участок: </w:t>
      </w:r>
      <w:r w:rsidR="00DE1B5E" w:rsidRPr="00AF1550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утверждении границ охранных зон газораспределительных сетей и наложении ограничений на входящие в них земельные участки,расположенные на территории муниципального образования Новосергиевский район Оренбургской области" от 07.06.2021 № 443-пп выдан: Правительство Оренбургской области ; Содержание ограничения (обременения):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 в соответствии с Правилами охраны газораспределительных сетей, утвержденными постановлением Правительства Российской Федерации от 20 ноября 2000 года №878, которыми запрещается: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</w:t>
      </w:r>
      <w:r w:rsidR="00DE1B5E" w:rsidRPr="00AF1550">
        <w:lastRenderedPageBreak/>
        <w:t>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них;л) самовольно подключаться к газораспределительным сетям.;</w:t>
      </w:r>
    </w:p>
    <w:p w:rsidR="00DE1B5E" w:rsidRPr="00AF1550" w:rsidRDefault="00DE1B5E" w:rsidP="00AF1550">
      <w:pPr>
        <w:jc w:val="both"/>
      </w:pPr>
      <w:r w:rsidRPr="00AF1550">
        <w:t>Реестровый номер границы: 56:19-6.1727; Вид объекта реестра границ: Зона с особыми условиями использования территории;</w:t>
      </w:r>
    </w:p>
    <w:p w:rsidR="00CF4C9E" w:rsidRPr="00AF1550" w:rsidRDefault="00DE1B5E" w:rsidP="00AF1550">
      <w:r w:rsidRPr="00AF1550">
        <w:t>Вид зоны по документу: Охранная зона газораспределительной сети объекта газоснабжения: Газопровод высокого давления</w:t>
      </w:r>
    </w:p>
    <w:p w:rsidR="00CF4C9E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F1550">
        <w:rPr>
          <w:bCs/>
        </w:rPr>
        <w:t xml:space="preserve">Сведения о начальной цене предмета аукциона: </w:t>
      </w:r>
      <w:r w:rsidR="00DE1B5E" w:rsidRPr="00AF1550">
        <w:rPr>
          <w:bCs/>
        </w:rPr>
        <w:t>48024,0</w:t>
      </w:r>
      <w:r w:rsidR="00950D91" w:rsidRPr="00AF1550">
        <w:rPr>
          <w:bCs/>
        </w:rPr>
        <w:t>0</w:t>
      </w:r>
      <w:r w:rsidR="00D71645" w:rsidRPr="00AF1550">
        <w:rPr>
          <w:bCs/>
        </w:rPr>
        <w:t xml:space="preserve"> руб. (</w:t>
      </w:r>
      <w:r w:rsidR="00DE1B5E" w:rsidRPr="00AF1550">
        <w:t>533600</w:t>
      </w:r>
      <w:r w:rsidR="00AF6BCB" w:rsidRPr="00AF1550">
        <w:t>,00</w:t>
      </w:r>
      <w:r w:rsidR="00D71645" w:rsidRPr="00AF1550">
        <w:rPr>
          <w:bCs/>
        </w:rPr>
        <w:t xml:space="preserve"> руб. * 9%).</w:t>
      </w:r>
    </w:p>
    <w:p w:rsidR="00CF4C9E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F1550">
        <w:rPr>
          <w:bCs/>
        </w:rPr>
        <w:t xml:space="preserve">Сведения о «шаге аукциона»: </w:t>
      </w:r>
      <w:r w:rsidR="00DE1B5E" w:rsidRPr="00AF1550">
        <w:rPr>
          <w:bCs/>
        </w:rPr>
        <w:t xml:space="preserve">1440,72 руб. (48024,00 </w:t>
      </w:r>
      <w:r w:rsidR="00D71645" w:rsidRPr="00AF1550">
        <w:rPr>
          <w:bCs/>
        </w:rPr>
        <w:t>руб. * 3%).</w:t>
      </w:r>
    </w:p>
    <w:p w:rsidR="00CF4C9E" w:rsidRPr="00AF1550" w:rsidRDefault="00CF4C9E" w:rsidP="00AF1550">
      <w:pPr>
        <w:widowControl w:val="0"/>
        <w:autoSpaceDE w:val="0"/>
        <w:autoSpaceDN w:val="0"/>
        <w:adjustRightInd w:val="0"/>
        <w:ind w:firstLine="709"/>
        <w:jc w:val="both"/>
      </w:pPr>
      <w:r w:rsidRPr="00AF1550">
        <w:rPr>
          <w:bCs/>
        </w:rPr>
        <w:t>Цель использования:</w:t>
      </w:r>
      <w:r w:rsidR="00A72DE0" w:rsidRPr="00AF1550">
        <w:t xml:space="preserve"> сенокошение, выпас сельскохозяйственных животных.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0211">
        <w:rPr>
          <w:b/>
          <w:bCs/>
        </w:rPr>
        <w:t>Номер лота: № 2.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Кадастровый номер земельного участка:</w:t>
      </w:r>
      <w:r w:rsidR="00DE1B5E" w:rsidRPr="009F0211">
        <w:rPr>
          <w:bCs/>
        </w:rPr>
        <w:t>56:19:0306001:220</w:t>
      </w:r>
      <w:r w:rsidRPr="009F0211">
        <w:t xml:space="preserve">. </w:t>
      </w:r>
    </w:p>
    <w:p w:rsidR="00DE1B5E" w:rsidRPr="009F0211" w:rsidRDefault="00CF4C9E" w:rsidP="00DE1B5E">
      <w:pPr>
        <w:jc w:val="both"/>
      </w:pPr>
      <w:r w:rsidRPr="009F0211">
        <w:rPr>
          <w:bCs/>
        </w:rPr>
        <w:t xml:space="preserve">Местоположение: </w:t>
      </w:r>
      <w:r w:rsidR="00DE1B5E" w:rsidRPr="009F0211">
        <w:t>Российская Федерация, Оренбургская обл., Новосергиевский р-н, с/с Краснополянский, земельный участок расположен в юго-восточной части кадастрового квартала 56:19:0306001.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Категория земельного участка: земли сельскохозяйственного назначения.</w:t>
      </w:r>
    </w:p>
    <w:p w:rsidR="00D60240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9F0211">
        <w:rPr>
          <w:bCs/>
        </w:rPr>
        <w:t>Вид разрешенного использования:</w:t>
      </w:r>
      <w:r w:rsidR="00A72DE0" w:rsidRPr="009F0211">
        <w:t xml:space="preserve">сенокошение (1.19), выпас сельскохозяйственных животных (1.20) 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Площадь:</w:t>
      </w:r>
      <w:r w:rsidR="00DE1B5E" w:rsidRPr="009F0211">
        <w:t>520</w:t>
      </w:r>
      <w:r w:rsidR="00A72DE0" w:rsidRPr="009F0211">
        <w:t>000</w:t>
      </w:r>
      <w:r w:rsidRPr="009F0211">
        <w:rPr>
          <w:bCs/>
        </w:rPr>
        <w:t xml:space="preserve"> кв. м.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Права на земельный участок: отсутствуют. </w:t>
      </w:r>
    </w:p>
    <w:p w:rsidR="00CF4C9E" w:rsidRPr="009F0211" w:rsidRDefault="00CF4C9E" w:rsidP="00DE1B5E">
      <w:pPr>
        <w:spacing w:after="1"/>
        <w:jc w:val="both"/>
      </w:pPr>
      <w:r w:rsidRPr="009F0211">
        <w:rPr>
          <w:bCs/>
        </w:rPr>
        <w:t>Ограничения прав н</w:t>
      </w:r>
      <w:r w:rsidR="00DE1B5E" w:rsidRPr="009F0211">
        <w:rPr>
          <w:bCs/>
        </w:rPr>
        <w:t>а земельный участок:отсутствуют.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Сведения о начальной цене предмета аукциона: </w:t>
      </w:r>
      <w:r w:rsidR="00DE1B5E" w:rsidRPr="009F0211">
        <w:rPr>
          <w:bCs/>
        </w:rPr>
        <w:t>22932,0</w:t>
      </w:r>
      <w:r w:rsidR="0015029C" w:rsidRPr="009F0211">
        <w:rPr>
          <w:bCs/>
        </w:rPr>
        <w:t>0 руб. (</w:t>
      </w:r>
      <w:r w:rsidR="00DE1B5E" w:rsidRPr="009F0211">
        <w:t>254800</w:t>
      </w:r>
      <w:r w:rsidR="00D60240" w:rsidRPr="009F0211">
        <w:rPr>
          <w:bCs/>
        </w:rPr>
        <w:t>,00</w:t>
      </w:r>
      <w:r w:rsidR="00A84BE1" w:rsidRPr="009F0211">
        <w:rPr>
          <w:bCs/>
        </w:rPr>
        <w:t xml:space="preserve"> руб. * 9%).</w:t>
      </w:r>
    </w:p>
    <w:p w:rsidR="00CF4C9E" w:rsidRPr="009F0211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9F0211">
        <w:rPr>
          <w:bCs/>
        </w:rPr>
        <w:t xml:space="preserve">Сведения о «шаге аукциона»: </w:t>
      </w:r>
      <w:r w:rsidR="00AF1550">
        <w:rPr>
          <w:bCs/>
        </w:rPr>
        <w:t>687,96</w:t>
      </w:r>
      <w:r w:rsidR="00D60240" w:rsidRPr="009F0211">
        <w:rPr>
          <w:bCs/>
        </w:rPr>
        <w:t xml:space="preserve"> руб. (</w:t>
      </w:r>
      <w:r w:rsidR="00DE1B5E" w:rsidRPr="009F0211">
        <w:rPr>
          <w:bCs/>
        </w:rPr>
        <w:t>22932,00</w:t>
      </w:r>
      <w:r w:rsidR="00A84BE1" w:rsidRPr="009F0211">
        <w:rPr>
          <w:bCs/>
        </w:rPr>
        <w:t>руб. * 3%).</w:t>
      </w:r>
    </w:p>
    <w:p w:rsidR="00CF4C9E" w:rsidRPr="009F0211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9F0211">
        <w:rPr>
          <w:bCs/>
        </w:rPr>
        <w:t xml:space="preserve">Цель использования: </w:t>
      </w:r>
      <w:r w:rsidR="00A72DE0" w:rsidRPr="009F0211">
        <w:t>сенокошение, выпас сельскохозяйственных животных</w:t>
      </w:r>
      <w:r w:rsidR="00D60240" w:rsidRPr="009F0211">
        <w:t>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9F0211">
        <w:rPr>
          <w:bCs/>
        </w:rPr>
        <w:t xml:space="preserve">: 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Форма заявки содержится в приложении № 1 к настоящему извещению.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местного времени), тел. 98-79-79.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Время начала и окончания приема заявок на участие в аукционе: с </w:t>
      </w:r>
      <w:r w:rsidR="0015029C" w:rsidRPr="009F0211">
        <w:rPr>
          <w:b/>
          <w:bCs/>
        </w:rPr>
        <w:t>24.04</w:t>
      </w:r>
      <w:r w:rsidR="00D60240" w:rsidRPr="009F0211">
        <w:rPr>
          <w:b/>
          <w:bCs/>
        </w:rPr>
        <w:t>.2023</w:t>
      </w:r>
      <w:r w:rsidRPr="009F0211">
        <w:rPr>
          <w:b/>
          <w:bCs/>
        </w:rPr>
        <w:t xml:space="preserve"> по </w:t>
      </w:r>
      <w:r w:rsidR="0015029C" w:rsidRPr="009F0211">
        <w:rPr>
          <w:b/>
          <w:bCs/>
        </w:rPr>
        <w:t>29.05</w:t>
      </w:r>
      <w:r w:rsidR="00D60240" w:rsidRPr="009F0211">
        <w:rPr>
          <w:b/>
          <w:bCs/>
        </w:rPr>
        <w:t>.2023</w:t>
      </w:r>
      <w:r w:rsidRPr="009F0211">
        <w:rPr>
          <w:bCs/>
        </w:rPr>
        <w:t>.</w:t>
      </w:r>
    </w:p>
    <w:p w:rsidR="00CF4C9E" w:rsidRPr="009F0211" w:rsidRDefault="00CF4C9E" w:rsidP="00CF4C9E">
      <w:pPr>
        <w:ind w:right="57" w:firstLine="720"/>
        <w:jc w:val="both"/>
      </w:pPr>
      <w:r w:rsidRPr="009F0211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9F0211" w:rsidRDefault="00CF4C9E" w:rsidP="00CF4C9E">
      <w:pPr>
        <w:tabs>
          <w:tab w:val="num" w:pos="1254"/>
        </w:tabs>
        <w:ind w:right="57"/>
        <w:jc w:val="both"/>
      </w:pPr>
      <w:r w:rsidRPr="009F0211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</w:t>
      </w:r>
      <w:r w:rsidRPr="00FA5F83">
        <w:rPr>
          <w:bCs/>
        </w:rPr>
        <w:lastRenderedPageBreak/>
        <w:t>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>2) непоступление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15029C">
        <w:rPr>
          <w:b/>
        </w:rPr>
        <w:t>31.05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каб.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="0015029C">
        <w:rPr>
          <w:b/>
        </w:rPr>
        <w:t>29.05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lastRenderedPageBreak/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</w:p>
    <w:p w:rsidR="00CF4C9E" w:rsidRPr="00FA5F83" w:rsidRDefault="0015029C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3 года, № 2 – 3 года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1B60E5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1B60E5" w:rsidRDefault="001B60E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B60E5" w:rsidRDefault="001B60E5" w:rsidP="001B60E5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1B60E5" w:rsidRPr="00B16192" w:rsidRDefault="001B60E5" w:rsidP="001B60E5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1B60E5" w:rsidRPr="00B16192" w:rsidRDefault="001B60E5" w:rsidP="001B60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1B60E5" w:rsidRPr="00B16192" w:rsidRDefault="001B60E5" w:rsidP="001B60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1B60E5" w:rsidRPr="00B16192" w:rsidRDefault="001B60E5" w:rsidP="001B60E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о проведении аукциона на право на заключениядоговора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земельногоучастка с</w:t>
      </w:r>
      <w:r>
        <w:t xml:space="preserve"> кадастровым номером ____</w:t>
      </w:r>
      <w:r w:rsidRPr="00F2199D">
        <w:t>_________________,</w:t>
      </w:r>
      <w:r>
        <w:t>площадью ______________</w:t>
      </w:r>
      <w:r w:rsidRPr="00F2199D">
        <w:t>____</w:t>
      </w:r>
      <w:r>
        <w:t>_________</w:t>
      </w:r>
      <w:r w:rsidRPr="00F2199D">
        <w:t xml:space="preserve"> кв. м, сместоположением ________________</w:t>
      </w:r>
      <w:r>
        <w:t>_______________________________________________</w:t>
      </w:r>
      <w:r w:rsidRPr="00F2199D">
        <w:t>__,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1B60E5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размеруцены предмета аукциона, которые будут поданы при проведении аукциона.</w:t>
      </w:r>
      <w:r>
        <w:t xml:space="preserve"> Претендент </w:t>
      </w:r>
      <w:r w:rsidRPr="00F2199D">
        <w:t>согласен  с  тем,  что  он утрачивает обеспечение заявки научастие  в  аукционе  (задаток), который перечисляется на счет министерстваприродных   ресурсов,   экологии  и  имущественных  отношений  Оренбургскойоблас</w:t>
      </w:r>
      <w:r>
        <w:t xml:space="preserve">ти: </w:t>
      </w:r>
    </w:p>
    <w:p w:rsidR="001B60E5" w:rsidRDefault="001B60E5" w:rsidP="001B60E5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1B60E5" w:rsidRDefault="001B60E5" w:rsidP="001B60E5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1B60E5" w:rsidRDefault="001B60E5" w:rsidP="001B60E5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1B60E5" w:rsidRDefault="001B60E5" w:rsidP="001B60E5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г.Оренбург);</w:t>
      </w:r>
    </w:p>
    <w:p w:rsidR="001B60E5" w:rsidRDefault="001B60E5" w:rsidP="001B60E5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1B60E5" w:rsidRDefault="001B60E5" w:rsidP="001B60E5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1B60E5" w:rsidRDefault="001B60E5" w:rsidP="001B60E5">
      <w:pPr>
        <w:autoSpaceDE w:val="0"/>
        <w:autoSpaceDN w:val="0"/>
        <w:adjustRightInd w:val="0"/>
        <w:ind w:firstLine="709"/>
        <w:jc w:val="both"/>
        <w:outlineLvl w:val="0"/>
      </w:pPr>
      <w:r>
        <w:t>Корсчет  40102810545370000045;</w:t>
      </w:r>
    </w:p>
    <w:p w:rsidR="001B60E5" w:rsidRPr="0089706C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1B60E5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 w:rsidRPr="00F2199D">
        <w:t xml:space="preserve">статьи 39.12  Земельного  кодекса  Российской  Федерации,  и  уклонения  отзаключения договора </w:t>
      </w:r>
      <w:r>
        <w:t>аренды земельного участка;</w:t>
      </w:r>
    </w:p>
    <w:p w:rsidR="001B60E5" w:rsidRPr="00F2199D" w:rsidRDefault="001B60E5" w:rsidP="001B60E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Подавая  настоящую  заявку,  Претендент осведомлен о том, что он вправеотозвать  ее  до  дня  окончания  срока  приема  заявок, уведомив об этом вписьменной форме организатора аукциона.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r w:rsidRPr="00F2199D">
        <w:t xml:space="preserve">договора  </w:t>
      </w:r>
      <w:r>
        <w:t>аренды</w:t>
      </w:r>
      <w:r w:rsidRPr="00F2199D">
        <w:t>земельного участка.</w:t>
      </w:r>
    </w:p>
    <w:p w:rsidR="001B60E5" w:rsidRDefault="001B60E5" w:rsidP="001B60E5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r w:rsidRPr="00F2199D">
        <w:t xml:space="preserve">себя  обязательства,  в  случае  признания  егопобедителем  аукциона,  в  день  проведения  торгов  подписать  протокол  орезультатах  торгов  и  в  срок  не  позднее  30  дней  со  дня направленияпобедителю  аукциона  проекта  договора  </w:t>
      </w:r>
      <w:r>
        <w:t>аренды</w:t>
      </w:r>
      <w:r w:rsidRPr="00F2199D">
        <w:t xml:space="preserve"> земельногоучастка возвратить в министерство подписанные им экземпляры договора.</w:t>
      </w:r>
    </w:p>
    <w:p w:rsidR="001B60E5" w:rsidRPr="00F2199D" w:rsidRDefault="001B60E5" w:rsidP="001B60E5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1B60E5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согласиепредставляемого   им   лица    на   обработку  персональных  данных  (сбор,систематизацию,  накопление,  хранение,  уточнение (обновление, изменение),использование,  распространение  (в  том  числе  передачу),  обезличивание,блокирование,  уничтожение  персональных  данных,  а  также  иных действий,необходимых   для   обработки  персональных  данных  в  рамках  подготовки,проведения  и  подведения  итогов  аукциона</w:t>
      </w:r>
      <w:r>
        <w:t xml:space="preserve">,  заключения  договоров  аренды </w:t>
      </w:r>
      <w:r w:rsidRPr="00F2199D">
        <w:t xml:space="preserve">земельного  участка,  в  том  числе  в  автоматизированномрежиме,  включая  принятие  решений  на  их  основе  министерством  в целяхисполнения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1B60E5" w:rsidRPr="00F2199D" w:rsidRDefault="001B60E5" w:rsidP="001B60E5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>
        <w:rPr>
          <w:b/>
        </w:rPr>
        <w:t>02.06</w:t>
      </w:r>
      <w:r w:rsidRPr="00AE0586">
        <w:rPr>
          <w:b/>
        </w:rPr>
        <w:t>.2023 г</w:t>
      </w:r>
      <w:r w:rsidRPr="00AE0586">
        <w:t xml:space="preserve">. в </w:t>
      </w:r>
      <w:r>
        <w:rPr>
          <w:b/>
        </w:rPr>
        <w:t>10:00</w:t>
      </w:r>
      <w:r>
        <w:t xml:space="preserve"> местного времени по адресу: г. Оренбург, просп. Парковый, д. 6, каб. № 225.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Банковские  реквизиты для возврата задатка (раздел заполняется печатным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1B60E5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1B60E5" w:rsidRPr="00E56B11" w:rsidRDefault="001B60E5" w:rsidP="001B60E5"/>
    <w:p w:rsidR="001B60E5" w:rsidRDefault="001B60E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B60E5" w:rsidRPr="00F2199D" w:rsidRDefault="001B60E5" w:rsidP="001B60E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1B60E5" w:rsidRDefault="001B60E5" w:rsidP="001B60E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г. Оренбург                                 "  " __________ 20__ г.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иимущественных   отношений   (далее   по  тексту  -  Министерство)   в  лице___________________________,   действующего   на   основании   Положения  оМинистерстве,  именуемого в дальнейшем "Арендодатель", и __________, в лице____________________,  действующего на основании ____________, именуемого вдальнейшем  "Арендатор",  и  именуемые в дальнейшем "Стороны", на основаниипротокола о результатах аукциона от _____________________ (приложение N 1 -не  приводится)  заключили  настоящий договор (далее по тексту - Договор) онижеследующем: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rPr>
          <w:b/>
          <w:bCs/>
        </w:rPr>
      </w:pPr>
    </w:p>
    <w:p w:rsidR="001B60E5" w:rsidRDefault="001B60E5" w:rsidP="001B60E5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1B60E5" w:rsidRPr="00BD62D8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1B60E5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1B60E5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0" w:name="Par122"/>
      <w:bookmarkEnd w:id="0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1B60E5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1" w:name="Par127"/>
      <w:bookmarkEnd w:id="1"/>
      <w:r w:rsidRPr="00F2199D">
        <w:rPr>
          <w:bCs/>
        </w:rPr>
        <w:t>3. Размер и условия внесения арендной платы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1B60E5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2" w:name="Par130"/>
      <w:bookmarkEnd w:id="2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5"/>
      <w:bookmarkEnd w:id="3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1B60E5" w:rsidRPr="0077416F" w:rsidRDefault="001B60E5" w:rsidP="001B60E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1B60E5" w:rsidRDefault="001B60E5" w:rsidP="001B60E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1B60E5" w:rsidRPr="0077416F" w:rsidRDefault="001B60E5" w:rsidP="001B60E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1B60E5" w:rsidRPr="0077416F" w:rsidRDefault="001B60E5" w:rsidP="001B60E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1B60E5" w:rsidRPr="0077416F" w:rsidRDefault="001B60E5" w:rsidP="001B60E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1B60E5" w:rsidRPr="0077416F" w:rsidRDefault="001B60E5" w:rsidP="001B60E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1B60E5" w:rsidRPr="0077416F" w:rsidRDefault="001B60E5" w:rsidP="001B60E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1B60E5" w:rsidRPr="0077416F" w:rsidRDefault="001B60E5" w:rsidP="001B60E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1B60E5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42"/>
      <w:bookmarkEnd w:id="4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1B60E5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1B60E5" w:rsidRPr="0077416F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1B60E5" w:rsidRPr="0077416F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1B60E5" w:rsidRPr="0077416F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1B60E5" w:rsidRPr="0077416F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1B60E5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агрохимикатов и пестицидов;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пожнивых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водоохранной зоне водных объектов, за исключением выращивания многолетних трав; 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lastRenderedPageBreak/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1B60E5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B60E5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1B60E5" w:rsidRDefault="001B60E5" w:rsidP="001B60E5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1B60E5" w:rsidRPr="0077416F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1B60E5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1B60E5" w:rsidRPr="00FE5137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87"/>
      <w:bookmarkEnd w:id="5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1B60E5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1B60E5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1B60E5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1B60E5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B60E5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1B60E5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1B60E5" w:rsidRPr="00F2199D" w:rsidRDefault="001B60E5" w:rsidP="001B60E5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1B60E5" w:rsidRPr="00F2199D" w:rsidRDefault="001B60E5" w:rsidP="001B60E5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1B60E5" w:rsidRPr="00F2199D" w:rsidRDefault="001B60E5" w:rsidP="001B60E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1B60E5" w:rsidRDefault="001B60E5" w:rsidP="001B60E5">
      <w:pPr>
        <w:autoSpaceDE w:val="0"/>
        <w:autoSpaceDN w:val="0"/>
        <w:adjustRightInd w:val="0"/>
        <w:jc w:val="center"/>
        <w:outlineLvl w:val="0"/>
      </w:pP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</w:pP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отношенийОренбургской области</w:t>
      </w:r>
    </w:p>
    <w:p w:rsidR="001B60E5" w:rsidRPr="00F2199D" w:rsidRDefault="001B60E5" w:rsidP="001B60E5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Должность                                           И.О. Фамилия</w:t>
      </w: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</w:p>
    <w:p w:rsidR="001B60E5" w:rsidRPr="00F2199D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1B60E5" w:rsidRPr="005B52E6" w:rsidRDefault="001B60E5" w:rsidP="001B60E5">
      <w:pPr>
        <w:autoSpaceDE w:val="0"/>
        <w:autoSpaceDN w:val="0"/>
        <w:adjustRightInd w:val="0"/>
        <w:jc w:val="both"/>
        <w:outlineLvl w:val="0"/>
      </w:pPr>
      <w:r w:rsidRPr="00F2199D">
        <w:t>И.О. Фамилия</w:t>
      </w:r>
    </w:p>
    <w:p w:rsidR="001B60E5" w:rsidRDefault="001B60E5" w:rsidP="001B60E5">
      <w:pPr>
        <w:widowControl w:val="0"/>
        <w:autoSpaceDE w:val="0"/>
        <w:autoSpaceDN w:val="0"/>
        <w:adjustRightInd w:val="0"/>
        <w:ind w:firstLine="708"/>
        <w:jc w:val="both"/>
      </w:pPr>
    </w:p>
    <w:p w:rsidR="001B60E5" w:rsidRDefault="001B60E5" w:rsidP="001B60E5">
      <w:pPr>
        <w:autoSpaceDE w:val="0"/>
        <w:autoSpaceDN w:val="0"/>
        <w:adjustRightInd w:val="0"/>
        <w:jc w:val="right"/>
        <w:outlineLvl w:val="0"/>
      </w:pPr>
    </w:p>
    <w:p w:rsidR="001B60E5" w:rsidRDefault="001B60E5" w:rsidP="001B60E5"/>
    <w:p w:rsidR="001B60E5" w:rsidRDefault="001B60E5" w:rsidP="001B60E5"/>
    <w:p w:rsidR="001B60E5" w:rsidRDefault="001B60E5" w:rsidP="001B60E5"/>
    <w:p w:rsidR="001B60E5" w:rsidRDefault="001B60E5" w:rsidP="001B60E5"/>
    <w:p w:rsidR="001B60E5" w:rsidRDefault="001B60E5" w:rsidP="001B60E5"/>
    <w:p w:rsidR="001B60E5" w:rsidRPr="008A637F" w:rsidRDefault="001B60E5" w:rsidP="001B60E5"/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bookmarkStart w:id="6" w:name="_GoBack"/>
      <w:bookmarkEnd w:id="6"/>
    </w:p>
    <w:p w:rsidR="0099194D" w:rsidRDefault="0099194D" w:rsidP="0099194D">
      <w:pPr>
        <w:spacing w:after="160" w:line="259" w:lineRule="auto"/>
      </w:pPr>
    </w:p>
    <w:sectPr w:rsidR="0099194D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1E" w:rsidRDefault="00A4201E">
      <w:r>
        <w:separator/>
      </w:r>
    </w:p>
  </w:endnote>
  <w:endnote w:type="continuationSeparator" w:id="1">
    <w:p w:rsidR="00A4201E" w:rsidRDefault="00A4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1E" w:rsidRDefault="00A4201E">
      <w:r>
        <w:separator/>
      </w:r>
    </w:p>
  </w:footnote>
  <w:footnote w:type="continuationSeparator" w:id="1">
    <w:p w:rsidR="00A4201E" w:rsidRDefault="00A4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13" w:rsidRPr="00460C13" w:rsidRDefault="0067671D">
    <w:pPr>
      <w:pStyle w:val="a3"/>
      <w:jc w:val="center"/>
    </w:pPr>
    <w:r w:rsidRPr="00460C13">
      <w:fldChar w:fldCharType="begin"/>
    </w:r>
    <w:r w:rsidR="007311D2" w:rsidRPr="00460C13">
      <w:instrText>PAGE   \* MERGEFORMAT</w:instrText>
    </w:r>
    <w:r w:rsidRPr="00460C13">
      <w:fldChar w:fldCharType="separate"/>
    </w:r>
    <w:r w:rsidR="00034732">
      <w:rPr>
        <w:noProof/>
      </w:rPr>
      <w:t>1</w:t>
    </w:r>
    <w:r w:rsidRPr="00460C13">
      <w:fldChar w:fldCharType="end"/>
    </w:r>
  </w:p>
  <w:p w:rsidR="00460C13" w:rsidRDefault="00A420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9E"/>
    <w:rsid w:val="00034732"/>
    <w:rsid w:val="000C4B1E"/>
    <w:rsid w:val="0015029C"/>
    <w:rsid w:val="0018428D"/>
    <w:rsid w:val="001B60E5"/>
    <w:rsid w:val="002C5D6B"/>
    <w:rsid w:val="003A7B51"/>
    <w:rsid w:val="00545DAF"/>
    <w:rsid w:val="0067671D"/>
    <w:rsid w:val="007311D2"/>
    <w:rsid w:val="007A3B8C"/>
    <w:rsid w:val="00817CC9"/>
    <w:rsid w:val="008300D0"/>
    <w:rsid w:val="0084688D"/>
    <w:rsid w:val="00884669"/>
    <w:rsid w:val="008A4685"/>
    <w:rsid w:val="00926752"/>
    <w:rsid w:val="00950D91"/>
    <w:rsid w:val="0099194D"/>
    <w:rsid w:val="009F0211"/>
    <w:rsid w:val="009F5CDB"/>
    <w:rsid w:val="00A261CD"/>
    <w:rsid w:val="00A4201E"/>
    <w:rsid w:val="00A72DE0"/>
    <w:rsid w:val="00A84BE1"/>
    <w:rsid w:val="00AE0586"/>
    <w:rsid w:val="00AE5187"/>
    <w:rsid w:val="00AF1550"/>
    <w:rsid w:val="00AF6BCB"/>
    <w:rsid w:val="00CF4C9E"/>
    <w:rsid w:val="00D17C01"/>
    <w:rsid w:val="00D60240"/>
    <w:rsid w:val="00D71645"/>
    <w:rsid w:val="00DE1B5E"/>
    <w:rsid w:val="00DF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Жеребятьева</dc:creator>
  <cp:lastModifiedBy>Admin</cp:lastModifiedBy>
  <cp:revision>2</cp:revision>
  <cp:lastPrinted>2022-07-15T05:21:00Z</cp:lastPrinted>
  <dcterms:created xsi:type="dcterms:W3CDTF">2023-02-28T09:55:00Z</dcterms:created>
  <dcterms:modified xsi:type="dcterms:W3CDTF">2023-02-28T09:55:00Z</dcterms:modified>
</cp:coreProperties>
</file>