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BD" w:rsidRPr="00E43181" w:rsidRDefault="00653F4B" w:rsidP="00BE72B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72BD" w:rsidRPr="00E43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E72BD" w:rsidRPr="00E43181" w:rsidRDefault="00BE72BD" w:rsidP="00BE72B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BE72BD" w:rsidRPr="00E43181" w:rsidRDefault="00BE72BD" w:rsidP="00BE72BD">
      <w:pPr>
        <w:tabs>
          <w:tab w:val="left" w:pos="550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КРАСНОПОЛЯНСКИЙ СЕЛЬСОВЕТ </w:t>
      </w:r>
      <w:r w:rsidRPr="00E43181">
        <w:rPr>
          <w:rFonts w:ascii="Times New Roman" w:hAnsi="Times New Roman" w:cs="Times New Roman"/>
          <w:b/>
          <w:sz w:val="28"/>
          <w:szCs w:val="28"/>
        </w:rPr>
        <w:tab/>
      </w:r>
    </w:p>
    <w:p w:rsidR="00BE72BD" w:rsidRPr="00E43181" w:rsidRDefault="00BE72BD" w:rsidP="00BE72B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BE72BD" w:rsidRPr="00E43181" w:rsidRDefault="00BE72BD" w:rsidP="00BE72B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BE72BD" w:rsidRPr="00E43181" w:rsidRDefault="00BE72BD" w:rsidP="00BE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BD" w:rsidRPr="00E43181" w:rsidRDefault="00BE72BD" w:rsidP="00BE72B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</w:p>
    <w:p w:rsidR="00BE72BD" w:rsidRPr="00E43181" w:rsidRDefault="00BE72BD" w:rsidP="00BE7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 от </w:t>
      </w:r>
      <w:r w:rsidR="00653F4B" w:rsidRPr="00E43181">
        <w:rPr>
          <w:rFonts w:ascii="Times New Roman" w:hAnsi="Times New Roman" w:cs="Times New Roman"/>
          <w:b/>
          <w:sz w:val="28"/>
          <w:szCs w:val="28"/>
        </w:rPr>
        <w:t>03</w:t>
      </w:r>
      <w:r w:rsidRPr="00E43181">
        <w:rPr>
          <w:rFonts w:ascii="Times New Roman" w:hAnsi="Times New Roman" w:cs="Times New Roman"/>
          <w:b/>
          <w:sz w:val="28"/>
          <w:szCs w:val="28"/>
        </w:rPr>
        <w:t>.</w:t>
      </w:r>
      <w:r w:rsidR="00B57530">
        <w:rPr>
          <w:rFonts w:ascii="Times New Roman" w:hAnsi="Times New Roman" w:cs="Times New Roman"/>
          <w:b/>
          <w:sz w:val="28"/>
          <w:szCs w:val="28"/>
        </w:rPr>
        <w:t>10</w:t>
      </w:r>
      <w:r w:rsidRPr="00E43181">
        <w:rPr>
          <w:rFonts w:ascii="Times New Roman" w:hAnsi="Times New Roman" w:cs="Times New Roman"/>
          <w:b/>
          <w:sz w:val="28"/>
          <w:szCs w:val="28"/>
        </w:rPr>
        <w:t>.2022 г. № 3</w:t>
      </w:r>
      <w:r w:rsidR="00653F4B" w:rsidRPr="00E43181">
        <w:rPr>
          <w:rFonts w:ascii="Times New Roman" w:hAnsi="Times New Roman" w:cs="Times New Roman"/>
          <w:b/>
          <w:sz w:val="28"/>
          <w:szCs w:val="28"/>
        </w:rPr>
        <w:t>2</w:t>
      </w:r>
      <w:r w:rsidRPr="00E43181">
        <w:rPr>
          <w:rFonts w:ascii="Times New Roman" w:hAnsi="Times New Roman" w:cs="Times New Roman"/>
          <w:b/>
          <w:sz w:val="28"/>
          <w:szCs w:val="28"/>
        </w:rPr>
        <w:t>-п</w:t>
      </w:r>
    </w:p>
    <w:p w:rsidR="00BE72BD" w:rsidRDefault="00BE72BD" w:rsidP="00BE72BD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п. КРАСНАЯ ПОЛЯНА</w:t>
      </w:r>
      <w:r w:rsidRPr="00E43181">
        <w:rPr>
          <w:rFonts w:ascii="Times New Roman" w:hAnsi="Times New Roman" w:cs="Times New Roman"/>
          <w:b/>
          <w:sz w:val="28"/>
          <w:szCs w:val="28"/>
        </w:rPr>
        <w:tab/>
      </w:r>
    </w:p>
    <w:p w:rsidR="00E43181" w:rsidRPr="00E43181" w:rsidRDefault="00E43181" w:rsidP="00BE72BD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0C1" w:rsidRPr="00E43181" w:rsidRDefault="00653F4B" w:rsidP="00653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360C1"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ВЗАИМОДЕЙСТВИЯ  </w:t>
      </w:r>
    </w:p>
    <w:p w:rsidR="00D360C1" w:rsidRPr="00E43181" w:rsidRDefault="00D360C1" w:rsidP="00E43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E43181"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КРАСНОПОЛЯНСКИЙ СЕЛЬСОВЕТ</w:t>
      </w:r>
      <w:r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МУНИЦИПАЛЬНЫХ УЧРЕЖДЕНИЙ </w:t>
      </w:r>
    </w:p>
    <w:p w:rsidR="00D360C1" w:rsidRPr="00E43181" w:rsidRDefault="00D360C1" w:rsidP="00E43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ОРГАНИЗАТОРАМИ ДОБРОВОЛЬЧЕСКОЙ (ВОЛОНТЕРСКОЙ) </w:t>
      </w:r>
    </w:p>
    <w:p w:rsidR="00D360C1" w:rsidRPr="00E43181" w:rsidRDefault="00D360C1" w:rsidP="00E43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ДЕЯТЕЛЬНОСТИ, ДОБРОВОЛЬЧЕСКИМИ (ВОЛОНТЕРСКИМИ) ОРГАНИЗАЦИЯМИ </w:t>
      </w:r>
      <w:r w:rsidR="00E43181" w:rsidRP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</w:p>
    <w:p w:rsidR="00D360C1" w:rsidRPr="00BE72BD" w:rsidRDefault="00D360C1" w:rsidP="00E4318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43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bookmarkStart w:id="1" w:name="_GoBack"/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2 п. 4 ст. 17.3 Федерального закона от 11.08.1995 № 135-ФЗ «О благотворительной деятельности и добровольчестве (волонтерстве)», постановлением Правительства РФ от 28.11.2018 № 1425 </w:t>
      </w:r>
      <w:bookmarkEnd w:id="0"/>
      <w:bookmarkEnd w:id="1"/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D360C1" w:rsidRPr="00BE72BD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муниципального образования </w:t>
      </w:r>
      <w:r w:rsidR="00E431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сельсовет</w:t>
      </w: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:rsidR="00D360C1" w:rsidRPr="00BE72BD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Default="00D360C1" w:rsidP="00E43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43181" w:rsidRPr="00BE72BD" w:rsidRDefault="00E43181" w:rsidP="00E43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 сельсовета                                         Т.В.Дедловская</w:t>
      </w:r>
    </w:p>
    <w:p w:rsidR="00D360C1" w:rsidRPr="00BE72BD" w:rsidRDefault="00D360C1" w:rsidP="00E4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BE72BD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BE72BD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360C1" w:rsidRPr="00BE72BD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43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</w:p>
    <w:p w:rsidR="00E4318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360C1" w:rsidRPr="00BE72BD" w:rsidRDefault="00E4318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сельсовет</w:t>
      </w:r>
    </w:p>
    <w:p w:rsidR="00D360C1" w:rsidRPr="00BE72BD" w:rsidRDefault="00E4318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</w:t>
      </w:r>
      <w:r w:rsidR="00D360C1"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D360C1"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32-п</w:t>
      </w:r>
    </w:p>
    <w:p w:rsidR="00D360C1" w:rsidRPr="00BE72BD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BE72BD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BE72BD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360C1" w:rsidRPr="00BE72BD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ВЗАИМОДЕЙСТВИЯ АДМИНИСТРАЦИИ МУНИЦИПАЛЬНОГО </w:t>
      </w:r>
      <w:r w:rsidR="00E4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КРАСНОПОЛЯНСКИЙ СЕЛЬСОВЕТ</w:t>
      </w:r>
      <w:r w:rsidRPr="00BE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МУНИЦИПАЛЬНЫХ УЧРЕЖДЕНИЙ С ОРГАНИЗАТОРАМИ </w:t>
      </w:r>
    </w:p>
    <w:p w:rsidR="00D360C1" w:rsidRPr="00BE72BD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ДОБРОВОЛЬЧЕСКОЙ (ВОЛОНТЕРСКОЙ) ДЕЯТЕЛЬНОСТИ </w:t>
      </w:r>
    </w:p>
    <w:p w:rsidR="00D360C1" w:rsidRPr="00BE72BD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ДОБРОВОЛЬЧЕСКИМИ (ВОЛОНТЕРСКИМИ) ОРГАНИЗАЦИЯМИ </w:t>
      </w:r>
    </w:p>
    <w:p w:rsidR="00D360C1" w:rsidRPr="00BE72BD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взаимодействия администрации муниципального образования</w:t>
      </w:r>
      <w:r w:rsidR="00E4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Краснополянский сельсовет</w:t>
      </w: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(волонтерстве)»,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</w:t>
      </w:r>
      <w:r w:rsidR="00E43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Краснополянский сельсовет</w:t>
      </w:r>
      <w:r w:rsidR="00E43181"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Перечень видов деятельности, в отношении которых применяется настоящий Порядок: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идентификационный номер, содержащийся в единой информационной системе развития добровольчества (волонтерства) (при наличии);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</w:t>
      </w: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добровольческой деятельности, добровольческой организацией и предусматривает: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</w:t>
      </w: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BE72BD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653F4B" w:rsidRPr="00653F4B" w:rsidRDefault="00653F4B" w:rsidP="00653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F4B">
        <w:rPr>
          <w:rFonts w:ascii="Times New Roman" w:hAnsi="Times New Roman" w:cs="Times New Roman"/>
          <w:sz w:val="28"/>
          <w:szCs w:val="28"/>
        </w:rPr>
        <w:t>17. Контроль за исполнением данного постановления оставляю за собой.</w:t>
      </w:r>
    </w:p>
    <w:p w:rsidR="00653F4B" w:rsidRPr="00653F4B" w:rsidRDefault="00653F4B" w:rsidP="00653F4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3F4B" w:rsidRPr="000D1F19" w:rsidRDefault="00653F4B" w:rsidP="00653F4B">
      <w:pPr>
        <w:shd w:val="clear" w:color="auto" w:fill="FFFFFF"/>
        <w:rPr>
          <w:color w:val="000000"/>
          <w:sz w:val="28"/>
          <w:szCs w:val="28"/>
        </w:rPr>
      </w:pPr>
    </w:p>
    <w:p w:rsidR="00653F4B" w:rsidRPr="00653F4B" w:rsidRDefault="00C41723" w:rsidP="00653F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МО </w:t>
      </w:r>
      <w:r w:rsidR="00653F4B" w:rsidRPr="00653F4B">
        <w:rPr>
          <w:rFonts w:ascii="Times New Roman" w:hAnsi="Times New Roman" w:cs="Times New Roman"/>
          <w:color w:val="000000"/>
          <w:sz w:val="28"/>
          <w:szCs w:val="28"/>
        </w:rPr>
        <w:t xml:space="preserve">Краснополянский сельсовет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3F4B" w:rsidRPr="00653F4B">
        <w:rPr>
          <w:rFonts w:ascii="Times New Roman" w:hAnsi="Times New Roman" w:cs="Times New Roman"/>
          <w:color w:val="000000"/>
          <w:sz w:val="28"/>
          <w:szCs w:val="28"/>
        </w:rPr>
        <w:t xml:space="preserve">    Т.В. Дедловская</w:t>
      </w:r>
    </w:p>
    <w:p w:rsidR="00653F4B" w:rsidRPr="00653F4B" w:rsidRDefault="00653F4B" w:rsidP="00653F4B">
      <w:pPr>
        <w:rPr>
          <w:rFonts w:ascii="Times New Roman" w:hAnsi="Times New Roman" w:cs="Times New Roman"/>
          <w:sz w:val="28"/>
          <w:szCs w:val="28"/>
        </w:rPr>
      </w:pPr>
    </w:p>
    <w:p w:rsidR="00653F4B" w:rsidRPr="00653F4B" w:rsidRDefault="00653F4B" w:rsidP="00653F4B">
      <w:pPr>
        <w:rPr>
          <w:rFonts w:ascii="Times New Roman" w:hAnsi="Times New Roman" w:cs="Times New Roman"/>
          <w:sz w:val="28"/>
          <w:szCs w:val="28"/>
        </w:rPr>
      </w:pPr>
      <w:r w:rsidRPr="00653F4B">
        <w:rPr>
          <w:rFonts w:ascii="Times New Roman" w:hAnsi="Times New Roman" w:cs="Times New Roman"/>
          <w:sz w:val="28"/>
          <w:szCs w:val="28"/>
        </w:rPr>
        <w:t>Разослано: в дело , отделу ВКО.</w:t>
      </w:r>
    </w:p>
    <w:p w:rsidR="00653F4B" w:rsidRPr="000D1F19" w:rsidRDefault="00653F4B" w:rsidP="00653F4B">
      <w:pPr>
        <w:rPr>
          <w:sz w:val="28"/>
          <w:szCs w:val="28"/>
        </w:rPr>
      </w:pPr>
    </w:p>
    <w:p w:rsidR="00653F4B" w:rsidRPr="00BE72BD" w:rsidRDefault="00653F4B">
      <w:pPr>
        <w:rPr>
          <w:rFonts w:ascii="Times New Roman" w:hAnsi="Times New Roman" w:cs="Times New Roman"/>
          <w:sz w:val="28"/>
          <w:szCs w:val="28"/>
        </w:rPr>
      </w:pPr>
    </w:p>
    <w:sectPr w:rsidR="00653F4B" w:rsidRPr="00BE72BD" w:rsidSect="0056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19" w:rsidRDefault="00300919" w:rsidP="00BE72BD">
      <w:pPr>
        <w:spacing w:after="0" w:line="240" w:lineRule="auto"/>
      </w:pPr>
      <w:r>
        <w:separator/>
      </w:r>
    </w:p>
  </w:endnote>
  <w:endnote w:type="continuationSeparator" w:id="1">
    <w:p w:rsidR="00300919" w:rsidRDefault="00300919" w:rsidP="00BE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19" w:rsidRDefault="00300919" w:rsidP="00BE72BD">
      <w:pPr>
        <w:spacing w:after="0" w:line="240" w:lineRule="auto"/>
      </w:pPr>
      <w:r>
        <w:separator/>
      </w:r>
    </w:p>
  </w:footnote>
  <w:footnote w:type="continuationSeparator" w:id="1">
    <w:p w:rsidR="00300919" w:rsidRDefault="00300919" w:rsidP="00BE7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F"/>
    <w:rsid w:val="002E30EE"/>
    <w:rsid w:val="00300919"/>
    <w:rsid w:val="004C779B"/>
    <w:rsid w:val="00562847"/>
    <w:rsid w:val="00653F4B"/>
    <w:rsid w:val="006952A3"/>
    <w:rsid w:val="00746BBA"/>
    <w:rsid w:val="00AA237C"/>
    <w:rsid w:val="00B57530"/>
    <w:rsid w:val="00BE72BD"/>
    <w:rsid w:val="00C21951"/>
    <w:rsid w:val="00C41723"/>
    <w:rsid w:val="00D360C1"/>
    <w:rsid w:val="00E43181"/>
    <w:rsid w:val="00E8052F"/>
    <w:rsid w:val="00FB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2BD"/>
  </w:style>
  <w:style w:type="paragraph" w:styleId="a5">
    <w:name w:val="footer"/>
    <w:basedOn w:val="a"/>
    <w:link w:val="a6"/>
    <w:uiPriority w:val="99"/>
    <w:semiHidden/>
    <w:unhideWhenUsed/>
    <w:rsid w:val="00BE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Admin</cp:lastModifiedBy>
  <cp:revision>8</cp:revision>
  <dcterms:created xsi:type="dcterms:W3CDTF">2022-09-14T09:27:00Z</dcterms:created>
  <dcterms:modified xsi:type="dcterms:W3CDTF">2022-10-04T06:21:00Z</dcterms:modified>
</cp:coreProperties>
</file>