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B7" w:rsidRDefault="00697EB7" w:rsidP="00697EB7">
      <w:pPr>
        <w:tabs>
          <w:tab w:val="left" w:pos="3654"/>
        </w:tabs>
        <w:ind w:right="3826"/>
        <w:jc w:val="both"/>
        <w:rPr>
          <w:rFonts w:eastAsia="Times New Roman"/>
          <w:bCs/>
        </w:rPr>
      </w:pPr>
    </w:p>
    <w:p w:rsidR="00697EB7" w:rsidRDefault="00697EB7" w:rsidP="00697EB7">
      <w:pPr>
        <w:tabs>
          <w:tab w:val="left" w:pos="5529"/>
        </w:tabs>
        <w:spacing w:line="360" w:lineRule="auto"/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</w:t>
      </w:r>
    </w:p>
    <w:p w:rsidR="00697EB7" w:rsidRDefault="00697EB7" w:rsidP="00697EB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97EB7" w:rsidRDefault="00556A08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697EB7">
        <w:rPr>
          <w:b/>
          <w:sz w:val="28"/>
          <w:szCs w:val="28"/>
        </w:rPr>
        <w:t xml:space="preserve"> СЕЛЬСОВЕТ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7EB7" w:rsidRDefault="00697EB7" w:rsidP="00697EB7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697EB7" w:rsidRDefault="00556A08" w:rsidP="00697EB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11.10</w:t>
      </w:r>
      <w:r w:rsidR="00697EB7">
        <w:rPr>
          <w:sz w:val="28"/>
          <w:szCs w:val="28"/>
        </w:rPr>
        <w:t>.2022 г. № 2</w:t>
      </w:r>
      <w:r>
        <w:rPr>
          <w:sz w:val="28"/>
          <w:szCs w:val="28"/>
        </w:rPr>
        <w:t>0/7</w:t>
      </w:r>
      <w:r w:rsidR="00697EB7">
        <w:rPr>
          <w:sz w:val="28"/>
          <w:szCs w:val="28"/>
        </w:rPr>
        <w:t xml:space="preserve"> р.С.</w:t>
      </w:r>
    </w:p>
    <w:p w:rsidR="00697EB7" w:rsidRDefault="00556A08" w:rsidP="00697EB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п. Красная Поляна</w:t>
      </w:r>
    </w:p>
    <w:p w:rsidR="00697EB7" w:rsidRDefault="00582056" w:rsidP="00697EB7">
      <w:pPr>
        <w:pStyle w:val="a3"/>
        <w:spacing w:after="0"/>
        <w:jc w:val="center"/>
        <w:rPr>
          <w:sz w:val="26"/>
          <w:szCs w:val="26"/>
        </w:rPr>
      </w:pPr>
      <w:r w:rsidRPr="00582056">
        <w:rPr>
          <w:noProof/>
        </w:rPr>
        <w:pict>
          <v:line id="Прямая соединительная линия 60" o:spid="_x0000_s1026" style="position:absolute;left:0;text-align:left;z-index:251656192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aUwIAAGYEAAAOAAAAZHJzL2Uyb0RvYy54bWysVN1u0zAUvkfiHSzfd0m6UNpo6YSalpsB&#10;kzYewLWdxsKxI9trWiEk2DXSHoFX4AKkSQOeIX0jjt0fbeMGIXrhHvvYn7/znc85OV3VEi25sUKr&#10;HCdHMUZcUc2EWuT47eWsN8TIOqIYkVrxHK+5xafjp09O2ibjfV1pybhBAKJs1jY5rpxrsiiytOI1&#10;sUe64QqSpTY1cTA1i4gZ0gJ6LaN+HA+iVhvWGE25tbBabJN4HPDLklP3piwtd0jmGLi5MJowzv0Y&#10;jU9ItjCkqQTd0SD/wKImQsGlB6iCOIKujPgDqhbUaKtLd0R1HemyFJSHGqCaJH5UzUVFGh5qAXFs&#10;c5DJ/j9Y+np5bpBgOR6APIrU0KPuy+bj5qb70X3d3KDNp+5X97371t12P7vbzTXEd5vPEPtkd7db&#10;vkFwHLRsG5sB5ESdG68GXamL5kzTdxYpPamIWvBQ0+W6gXsSfyJ6cMRPbAOM5u0rzWAPuXI6CLsq&#10;Te0hQTK0Cv1bH/rHVw5RWDxO+6MYyqD7VESy/bnGWPeS6xr5IMdSKK8sycjyzDrPg2T7LX5Z6ZmQ&#10;MrhDKtTmeHQMFfqM1VIwnwwTs5hPpEFL4v0VfqGoR9tq4cDlUtQ5Hh42kazihE0VC7c4IuQ2BiZS&#10;eXAoC7jtoq2b3o/i0XQ4Haa9tD+Y9tK4KHovZpO0N5glz58Vx8VkUiQfPM8kzSrBGFee6t7ZSfp3&#10;ztm9sa0nD94+aBI9RA/iAdn9fyAd+upbuTXFXLP1udn3G8wcNu8enn8t9+cQ3/88jH8DAAD//wMA&#10;UEsDBBQABgAIAAAAIQC4l4JM3QAAAAcBAAAPAAAAZHJzL2Rvd25yZXYueG1sTI7LTsMwEEX3SPyD&#10;NUhsUOu0Kmkb4lQ8BAsWlehj78RDEhGPQ+y0ab+eQSzK8uhe3XvS1WAbccDO144UTMYRCKTCmZpK&#10;Bbvt62gBwgdNRjeOUMEJPayy66tUJ8Yd6QMPm1AKHiGfaAVVCG0ipS8qtNqPXYvE2afrrA6MXSlN&#10;p488bhs5jaJYWl0TP1S6xecKi69NbxV8x+0+P8v+6W75vp0sdr2l9cubUrc3w+MDiIBDuJThV5/V&#10;IWOn3PVkvGgUjOb33FQwnc9AcD6LmfM/llkq//tnPwAAAP//AwBQSwECLQAUAAYACAAAACEAtoM4&#10;kv4AAADhAQAAEwAAAAAAAAAAAAAAAAAAAAAAW0NvbnRlbnRfVHlwZXNdLnhtbFBLAQItABQABgAI&#10;AAAAIQA4/SH/1gAAAJQBAAALAAAAAAAAAAAAAAAAAC8BAABfcmVscy8ucmVsc1BLAQItABQABgAI&#10;AAAAIQByeNKaUwIAAGYEAAAOAAAAAAAAAAAAAAAAAC4CAABkcnMvZTJvRG9jLnhtbFBLAQItABQA&#10;BgAIAAAAIQC4l4JM3QAAAAcBAAAPAAAAAAAAAAAAAAAAAK0EAABkcnMvZG93bnJldi54bWxQSwUG&#10;AAAAAAQABADzAAAAtwUAAAAA&#10;" strokeweight=".26mm">
            <v:stroke joinstyle="miter"/>
          </v:line>
        </w:pict>
      </w:r>
      <w:r w:rsidRPr="00582056">
        <w:rPr>
          <w:noProof/>
        </w:rPr>
        <w:pict>
          <v:line id="Прямая соединительная линия 59" o:spid="_x0000_s1029" style="position:absolute;left:0;text-align:left;z-index:251657216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l1VgIAAGY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jDCSpIEZdZ83Hza33ffuy+YWbT52P7tv3dfurvvR3W1uwL7ffALbH3b3&#10;O/ctgnToZattBpATeWF8N8qVvNTnqnxrkVSTmsgFCzVdrTXck/iM6FGK31gNjObtS0Uhhlw7FRq7&#10;qkzjIaFlaBXmtz7Mj60cKrfOErzHaX8Uh9FGJNvnaWPdC6Ya5I0cCy59Z0lGlufWeR4k24d4t1Qz&#10;LkRQh5CozfHoeBCHBKsEp/7Qh1mzmE+EQUvi9RV+oSg4eRjWcAcqF7zJ8fAQRLKaETqVNNziCBdb&#10;G5gI6cGhLOC2s7ZqejeKR9PhdJj20v5g2kvjoug9n03S3mCWPDspjovJpEjee55JmtWcUiY91b2y&#10;k/TvlLN7Y1tNHrR96En0GD00D8ju/wPpMFc/yq0o5oq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Flol1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 w:rsidRPr="00582056">
        <w:rPr>
          <w:noProof/>
        </w:rPr>
        <w:pict>
          <v:line id="Прямая соединительная линия 58" o:spid="_x0000_s1028" style="position:absolute;left:0;text-align:left;flip:x;z-index:251658240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kiXQIAAHAEAAAOAAAAZHJzL2Uyb0RvYy54bWysVM2O0zAQviPxDpbv3STdbGmjTVeoaeHA&#10;z0q7PIAbO42FY1u2t2mFkIAz0j4Cr8ABpJUWeIb0jRi7P+zCBSF6cMeemc/fzHzO6dmqEWjJjOVK&#10;5jg5ijFislSUy0WOX13OekOMrCOSEqEky/GaWXw2fvjgtNUZ66taCcoMAhBps1bnuHZOZ1Fky5o1&#10;xB4pzSQ4K2Ua4mBrFhE1pAX0RkT9OB5ErTJUG1Uya+G02DrxOOBXFSvdy6qyzCGRY+DmwmrCOvdr&#10;ND4l2cIQXfNyR4P8A4uGcAmXHqAK4gi6MvwPqIaXRllVuaNSNZGqKl6yUANUk8S/VXNRE81CLdAc&#10;qw9tsv8PtnyxPDeI0xyfwKQkaWBG3afNu8119637vLlGm/fdj+5r96W76b53N5sPYN9uPoLtnd3t&#10;7vgaQTr0stU2A8iJPDe+G+VKXuhnqnxtkVSTmsgFCzVdrjXck/iM6F6K31gNjObtc0Uhhlw5FRq7&#10;qkyDKsH1U5/owaF5aBUmuT5Mkq0cKuHwOO2PYph3uXdFJPMIPk8b654w1SBv5Fhw6XtMMrJ8Zp1n&#10;9CvEH0s140IEnQiJ2hyPjgdxSLBKcOqdPsyaxXwiDFoSr7TwC+WB525Ywx3oXfAmx8NDEMlqRuhU&#10;0nCLI1xsbWAipAeHsoDbztrq6s0oHk2H02HaS/uDaS+Ni6L3eDZJe4NZ8uikOC4mkyJ563kmaVZz&#10;Spn0VPcaT9K/09DutW3VeVD5oSfRffTQPCC7/w+kw4T9ULfymCu6Pjf7yYOsQ/DuCfp3c3cP9t0P&#10;xfgn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CoyYkiXQIAAHA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Pr="00582056">
        <w:rPr>
          <w:noProof/>
        </w:rPr>
        <w:pict>
          <v:line id="Прямая соединительная линия 57" o:spid="_x0000_s1027" style="position:absolute;left:0;text-align:left;z-index:251659264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NB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5PTjFSpIYZdZ/X79d33ffuy/oOrT90P7tv3dfuvvvR3a8/gv2w/gS2P+we&#10;tu47BOnQy7axGUCO1ZXx3aBLdd1cavrGIqXHFVFzHmq6WTVwT+IzokcpfmMbYDRrX2gGMeTW6dDY&#10;ZWlqDwktQ8swv9V+fnzpEN04KXiPT9PBSRhtRLJdXmOse851jbyRYymU7yzJyOLSOs+DZLsQ71Z6&#10;KqQM6pAKtTk+Ox7EIcFqKZg/9GHWzGdjadCCeH2FXygKTg7DauFA5VLUOR7ug0hWccImioVbHBFy&#10;YwMTqTw4lAXcttZGTW/P4rPJcDJMe2l/MOmlcVH0nk3HaW8wTU5PiuNiPC6Sd55nkmaVYIwrT3Wn&#10;7CT9O+Vs39hGk3tt73sSPUYPzQOyu/9AOszVj3IjiplmqyuzmzeIOQRvH55/LYd7sA8/D6Nf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Fvi40FXAgAAZg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</w:p>
    <w:p w:rsidR="00697EB7" w:rsidRDefault="00697EB7" w:rsidP="00697EB7">
      <w:pPr>
        <w:tabs>
          <w:tab w:val="left" w:pos="5529"/>
        </w:tabs>
        <w:ind w:right="4039"/>
        <w:jc w:val="both"/>
        <w:rPr>
          <w:b/>
        </w:rPr>
      </w:pPr>
      <w:bookmarkStart w:id="0" w:name="_GoBack"/>
      <w:r>
        <w:rPr>
          <w:rFonts w:eastAsia="Times New Roman"/>
          <w:bCs/>
        </w:rPr>
        <w:t xml:space="preserve">Об отмене решения Совета депутатов  муниципального образования </w:t>
      </w:r>
      <w:r w:rsidR="00556A08">
        <w:rPr>
          <w:rFonts w:eastAsia="Times New Roman"/>
          <w:bCs/>
        </w:rPr>
        <w:t>Краснополянский</w:t>
      </w:r>
      <w:r>
        <w:rPr>
          <w:rFonts w:eastAsia="Times New Roman"/>
          <w:bCs/>
        </w:rPr>
        <w:t xml:space="preserve"> сельсовет Новосергиевского района оренбургской области от </w:t>
      </w:r>
      <w:r w:rsidR="00556A08">
        <w:rPr>
          <w:rFonts w:eastAsia="Times New Roman"/>
          <w:bCs/>
        </w:rPr>
        <w:t>19</w:t>
      </w:r>
      <w:r>
        <w:rPr>
          <w:rFonts w:eastAsia="Times New Roman"/>
          <w:bCs/>
        </w:rPr>
        <w:t>.02.2020 № 5</w:t>
      </w:r>
      <w:r w:rsidR="00556A08">
        <w:rPr>
          <w:rFonts w:eastAsia="Times New Roman"/>
          <w:bCs/>
        </w:rPr>
        <w:t>4</w:t>
      </w:r>
      <w:r>
        <w:rPr>
          <w:rFonts w:eastAsia="Times New Roman"/>
          <w:bCs/>
        </w:rPr>
        <w:t>/</w:t>
      </w:r>
      <w:r w:rsidR="00556A08">
        <w:rPr>
          <w:rFonts w:eastAsia="Times New Roman"/>
          <w:bCs/>
        </w:rPr>
        <w:t>2</w:t>
      </w:r>
      <w:r>
        <w:rPr>
          <w:rFonts w:eastAsia="Times New Roman"/>
          <w:bCs/>
        </w:rPr>
        <w:t xml:space="preserve"> р.С.</w:t>
      </w:r>
    </w:p>
    <w:bookmarkEnd w:id="0"/>
    <w:p w:rsidR="00697EB7" w:rsidRDefault="00697EB7" w:rsidP="00697EB7">
      <w:pPr>
        <w:tabs>
          <w:tab w:val="left" w:pos="5529"/>
        </w:tabs>
        <w:spacing w:line="360" w:lineRule="auto"/>
        <w:ind w:right="3684"/>
        <w:rPr>
          <w:b/>
        </w:rPr>
      </w:pPr>
    </w:p>
    <w:p w:rsidR="00697EB7" w:rsidRDefault="00697EB7" w:rsidP="00697EB7">
      <w:pPr>
        <w:ind w:firstLine="708"/>
        <w:jc w:val="both"/>
      </w:pPr>
      <w:r>
        <w:t xml:space="preserve">В соответствии 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r w:rsidR="00556A08">
        <w:t>Краснополянский</w:t>
      </w:r>
      <w:r>
        <w:t xml:space="preserve"> сельсовет Новосергиевского района Оренбургской области, рассмотрев экспертное заключение государственно-правового управления аппарата Губернатора и Правительства Оренбургской области от 25.08.2022 № 23/1</w:t>
      </w:r>
      <w:r w:rsidR="00556A08">
        <w:t>67</w:t>
      </w:r>
      <w:r>
        <w:t>/2022:</w:t>
      </w:r>
    </w:p>
    <w:p w:rsidR="00697EB7" w:rsidRDefault="00697EB7" w:rsidP="00697EB7">
      <w:pPr>
        <w:ind w:firstLine="708"/>
        <w:jc w:val="both"/>
      </w:pPr>
      <w:r>
        <w:t xml:space="preserve">1. Признать утратившим силу решение Совета депутатов муниципального образования </w:t>
      </w:r>
      <w:r w:rsidR="00556A08">
        <w:t>Краснополянский</w:t>
      </w:r>
      <w:r>
        <w:t xml:space="preserve"> сельсовет Новосергиевского </w:t>
      </w:r>
      <w:r w:rsidR="00556A08">
        <w:t>района Оренбургской области от 19</w:t>
      </w:r>
      <w:r>
        <w:t>.02.2020 № 5</w:t>
      </w:r>
      <w:r w:rsidR="00556A08">
        <w:t>4/2</w:t>
      </w:r>
      <w:r>
        <w:t xml:space="preserve"> р.С. «Об утверждении Положения о представлении депутатами Совета депутатов муниципального образования </w:t>
      </w:r>
      <w:r w:rsidR="00556A08">
        <w:t>Краснополянский</w:t>
      </w:r>
      <w:r>
        <w:t xml:space="preserve"> сельсовет Новосергиевского района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несущественными».</w:t>
      </w:r>
    </w:p>
    <w:p w:rsidR="00697EB7" w:rsidRDefault="00697EB7" w:rsidP="00697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697EB7" w:rsidRDefault="00697EB7" w:rsidP="00697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EB7" w:rsidRDefault="00697EB7" w:rsidP="00697EB7">
      <w:pPr>
        <w:ind w:right="-285"/>
      </w:pPr>
      <w:r>
        <w:t>Председатель</w:t>
      </w:r>
    </w:p>
    <w:p w:rsidR="00697EB7" w:rsidRDefault="00697EB7" w:rsidP="00697EB7">
      <w:pPr>
        <w:ind w:right="-285"/>
      </w:pPr>
      <w:r>
        <w:t xml:space="preserve">Совета депутатов                                                                                         </w:t>
      </w:r>
      <w:r w:rsidR="00556A08">
        <w:t xml:space="preserve">Т.Н. </w:t>
      </w:r>
      <w:proofErr w:type="spellStart"/>
      <w:r w:rsidR="00556A08">
        <w:t>Захаренко</w:t>
      </w:r>
      <w:proofErr w:type="spellEnd"/>
    </w:p>
    <w:p w:rsidR="00697EB7" w:rsidRDefault="00697EB7" w:rsidP="00697EB7">
      <w:pPr>
        <w:ind w:right="-285"/>
      </w:pPr>
    </w:p>
    <w:p w:rsidR="00697EB7" w:rsidRDefault="00697EB7" w:rsidP="00697EB7">
      <w:pPr>
        <w:ind w:right="-285"/>
      </w:pPr>
      <w:r>
        <w:t xml:space="preserve">Глава администрации                                                                                  </w:t>
      </w:r>
      <w:r w:rsidR="00556A08">
        <w:t>Т.В. Дедловская</w:t>
      </w:r>
    </w:p>
    <w:p w:rsidR="00697EB7" w:rsidRDefault="00556A08" w:rsidP="00697EB7">
      <w:pPr>
        <w:ind w:right="-285"/>
      </w:pPr>
      <w:r>
        <w:t>Краснополянского</w:t>
      </w:r>
      <w:r w:rsidR="00697EB7">
        <w:t xml:space="preserve"> сельсовета</w:t>
      </w:r>
    </w:p>
    <w:p w:rsidR="00697EB7" w:rsidRDefault="00697EB7" w:rsidP="00697EB7">
      <w:pPr>
        <w:ind w:right="-285"/>
      </w:pPr>
    </w:p>
    <w:p w:rsidR="00697EB7" w:rsidRDefault="00697EB7" w:rsidP="00697EB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sectPr w:rsidR="00697EB7" w:rsidSect="0031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7EB7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4CC1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6A08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205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EB7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6F81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2022-09-21T12:01:00Z</cp:lastPrinted>
  <dcterms:created xsi:type="dcterms:W3CDTF">2022-10-19T10:50:00Z</dcterms:created>
  <dcterms:modified xsi:type="dcterms:W3CDTF">2022-10-19T10:50:00Z</dcterms:modified>
</cp:coreProperties>
</file>