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2" w:rsidRDefault="0089347B" w:rsidP="00927A22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="005A7129">
        <w:rPr>
          <w:b/>
          <w:bCs/>
          <w:sz w:val="28"/>
          <w:szCs w:val="28"/>
        </w:rPr>
        <w:t xml:space="preserve">        </w:t>
      </w:r>
      <w:r w:rsidR="00927A22">
        <w:rPr>
          <w:b/>
          <w:bCs/>
          <w:sz w:val="28"/>
          <w:szCs w:val="28"/>
        </w:rPr>
        <w:t xml:space="preserve">     </w:t>
      </w:r>
      <w:r w:rsidR="00927A22">
        <w:rPr>
          <w:b/>
          <w:bCs/>
          <w:sz w:val="22"/>
          <w:szCs w:val="22"/>
        </w:rPr>
        <w:t>АДМИНИСТРАЦИЯ</w:t>
      </w:r>
    </w:p>
    <w:p w:rsidR="00927A22" w:rsidRDefault="00927A22" w:rsidP="00927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</w:t>
      </w:r>
    </w:p>
    <w:p w:rsidR="00927A22" w:rsidRDefault="00927A22" w:rsidP="00927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КРАСНОПОЛЯНСКИЙ СЕЛЬСОВЕТ</w:t>
      </w:r>
    </w:p>
    <w:p w:rsidR="00927A22" w:rsidRDefault="00927A22" w:rsidP="00927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НОВОСЕРГИЕВСКОГО РАЙОНА </w:t>
      </w:r>
    </w:p>
    <w:p w:rsidR="00927A22" w:rsidRDefault="00927A22" w:rsidP="00927A22">
      <w:pPr>
        <w:rPr>
          <w:b/>
          <w:bCs/>
        </w:rPr>
      </w:pPr>
      <w:r>
        <w:rPr>
          <w:b/>
          <w:bCs/>
          <w:sz w:val="22"/>
          <w:szCs w:val="22"/>
        </w:rPr>
        <w:t xml:space="preserve">         ОРЕНБУРГСКОЙ ОБЛАСТИ</w:t>
      </w:r>
      <w:r>
        <w:rPr>
          <w:b/>
          <w:bCs/>
        </w:rPr>
        <w:t xml:space="preserve"> </w:t>
      </w:r>
    </w:p>
    <w:p w:rsidR="00927A22" w:rsidRDefault="00927A22" w:rsidP="00927A22">
      <w:pPr>
        <w:rPr>
          <w:b/>
        </w:rPr>
      </w:pPr>
    </w:p>
    <w:p w:rsidR="005A7129" w:rsidRDefault="00927A22" w:rsidP="00927A22">
      <w:pPr>
        <w:tabs>
          <w:tab w:val="left" w:pos="9893"/>
        </w:tabs>
        <w:ind w:right="-3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5A7129" w:rsidRDefault="005A7129" w:rsidP="00927A22">
      <w:pPr>
        <w:rPr>
          <w:color w:val="FF0000"/>
          <w:sz w:val="28"/>
          <w:szCs w:val="28"/>
        </w:rPr>
      </w:pPr>
    </w:p>
    <w:p w:rsidR="005A7129" w:rsidRDefault="008A19A5" w:rsidP="007975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C03">
        <w:rPr>
          <w:sz w:val="28"/>
          <w:szCs w:val="28"/>
        </w:rPr>
        <w:t xml:space="preserve">     </w:t>
      </w:r>
      <w:r w:rsidR="00927A22">
        <w:rPr>
          <w:sz w:val="28"/>
          <w:szCs w:val="28"/>
        </w:rPr>
        <w:t>2</w:t>
      </w:r>
      <w:r w:rsidR="00E13160">
        <w:rPr>
          <w:sz w:val="28"/>
          <w:szCs w:val="28"/>
        </w:rPr>
        <w:t>5.12</w:t>
      </w:r>
      <w:r w:rsidR="005A7129">
        <w:rPr>
          <w:sz w:val="28"/>
          <w:szCs w:val="28"/>
        </w:rPr>
        <w:t>.2017 г.   №</w:t>
      </w:r>
      <w:r w:rsidR="00E13160">
        <w:rPr>
          <w:sz w:val="28"/>
          <w:szCs w:val="28"/>
        </w:rPr>
        <w:t xml:space="preserve"> 39</w:t>
      </w:r>
      <w:r w:rsidR="00E2089F">
        <w:rPr>
          <w:sz w:val="28"/>
          <w:szCs w:val="28"/>
        </w:rPr>
        <w:t>-п</w:t>
      </w:r>
    </w:p>
    <w:p w:rsidR="005A7129" w:rsidRDefault="005A7129" w:rsidP="00797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347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89347B">
        <w:rPr>
          <w:sz w:val="28"/>
          <w:szCs w:val="28"/>
        </w:rPr>
        <w:t xml:space="preserve"> Красная Поляна</w:t>
      </w:r>
    </w:p>
    <w:p w:rsidR="005A7129" w:rsidRDefault="005A7129" w:rsidP="00797579"/>
    <w:p w:rsidR="005A7129" w:rsidRDefault="00BC616F" w:rsidP="00797579">
      <w:pPr>
        <w:ind w:right="3684"/>
        <w:jc w:val="both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1.3pt,5.55pt" to="1.35pt,27.2pt" o:allowincell="f" stroked="f">
            <v:stroke startarrowwidth="narrow" startarrowlength="short" endarrowwidth="narrow" endarrowlength="short"/>
          </v:line>
        </w:pict>
      </w:r>
      <w:r w:rsidR="005A7129">
        <w:t xml:space="preserve">Об утверждении </w:t>
      </w:r>
      <w:r w:rsidR="00A72453">
        <w:t xml:space="preserve">плана </w:t>
      </w:r>
      <w:proofErr w:type="spellStart"/>
      <w:r w:rsidR="000B40FB">
        <w:t>антинаркотических</w:t>
      </w:r>
      <w:proofErr w:type="spellEnd"/>
      <w:r w:rsidR="000B40FB">
        <w:t xml:space="preserve"> мероприятий на территории </w:t>
      </w:r>
      <w:r w:rsidR="005A7129">
        <w:t>муниципально</w:t>
      </w:r>
      <w:r w:rsidR="00037E84">
        <w:t>го</w:t>
      </w:r>
      <w:r w:rsidR="005A7129">
        <w:t xml:space="preserve"> образовании </w:t>
      </w:r>
      <w:r w:rsidR="0089347B">
        <w:t>Краснополянский</w:t>
      </w:r>
      <w:r w:rsidR="005A7129">
        <w:t xml:space="preserve"> сельсовет Новосергиевского района Оренбургской области</w:t>
      </w:r>
      <w:r w:rsidR="00927A22">
        <w:t>,</w:t>
      </w:r>
      <w:r w:rsidR="000B40FB">
        <w:t xml:space="preserve"> на 2018 год.</w:t>
      </w:r>
    </w:p>
    <w:p w:rsidR="000B40FB" w:rsidRDefault="000B40FB" w:rsidP="00797579">
      <w:pPr>
        <w:ind w:right="3684"/>
        <w:jc w:val="both"/>
      </w:pPr>
    </w:p>
    <w:p w:rsidR="000B40FB" w:rsidRDefault="000B40FB" w:rsidP="00797579">
      <w:pPr>
        <w:ind w:right="3684"/>
        <w:jc w:val="both"/>
      </w:pPr>
    </w:p>
    <w:p w:rsidR="000B40FB" w:rsidRDefault="000B40FB" w:rsidP="00797579">
      <w:pPr>
        <w:ind w:right="3684"/>
        <w:jc w:val="both"/>
      </w:pPr>
    </w:p>
    <w:p w:rsidR="000B40FB" w:rsidRPr="00927A22" w:rsidRDefault="000B40FB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 xml:space="preserve">     В соответствии с Указом Президента РФ №690, от 09 июня 2010 года, "Об утверждении стратегии государственной </w:t>
      </w:r>
      <w:proofErr w:type="spellStart"/>
      <w:r w:rsidRPr="00927A22">
        <w:rPr>
          <w:sz w:val="28"/>
          <w:szCs w:val="28"/>
        </w:rPr>
        <w:t>антинаркотической</w:t>
      </w:r>
      <w:proofErr w:type="spellEnd"/>
      <w:r w:rsidRPr="00927A22">
        <w:rPr>
          <w:sz w:val="28"/>
          <w:szCs w:val="28"/>
        </w:rPr>
        <w:t xml:space="preserve"> политики Российской Федерации</w:t>
      </w:r>
      <w:r w:rsidR="00037E84">
        <w:rPr>
          <w:sz w:val="28"/>
          <w:szCs w:val="28"/>
        </w:rPr>
        <w:t>,</w:t>
      </w:r>
      <w:r w:rsidRPr="00927A22">
        <w:rPr>
          <w:sz w:val="28"/>
          <w:szCs w:val="28"/>
        </w:rPr>
        <w:t xml:space="preserve"> до 2020 года", Федеральным законом №131-ФЗ, от 06.10.2003 года, "Об общих принципах организации местного самоуправления в Российской Федерации", Уставом муниципального образования Краснополянский сельсовет:</w:t>
      </w:r>
    </w:p>
    <w:p w:rsidR="000B40FB" w:rsidRPr="00927A22" w:rsidRDefault="000B40FB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 xml:space="preserve">1. Утвердить план </w:t>
      </w:r>
      <w:proofErr w:type="spellStart"/>
      <w:r w:rsidRPr="00927A22">
        <w:rPr>
          <w:sz w:val="28"/>
          <w:szCs w:val="28"/>
        </w:rPr>
        <w:t>антинаркотических</w:t>
      </w:r>
      <w:proofErr w:type="spellEnd"/>
      <w:r w:rsidRPr="00927A22">
        <w:rPr>
          <w:sz w:val="28"/>
          <w:szCs w:val="28"/>
        </w:rPr>
        <w:t xml:space="preserve"> мероприятий на территории муниципального образования Краснополянский сельсовет Новосергиевского районе Оренбургской области</w:t>
      </w:r>
      <w:r w:rsidR="00037E84">
        <w:rPr>
          <w:sz w:val="28"/>
          <w:szCs w:val="28"/>
        </w:rPr>
        <w:t>,</w:t>
      </w:r>
      <w:r w:rsidRPr="00927A22">
        <w:rPr>
          <w:sz w:val="28"/>
          <w:szCs w:val="28"/>
        </w:rPr>
        <w:t xml:space="preserve"> на 2018 год, согласно приложению.</w:t>
      </w:r>
    </w:p>
    <w:p w:rsidR="000B40FB" w:rsidRPr="00927A22" w:rsidRDefault="000B40FB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 xml:space="preserve">2. Постановление вступает в силу со дня его </w:t>
      </w:r>
      <w:r w:rsidR="008A2088" w:rsidRPr="00927A22">
        <w:rPr>
          <w:sz w:val="28"/>
          <w:szCs w:val="28"/>
        </w:rPr>
        <w:t>подписания и подлежит опубликованию на сайте администрации Краснополянского сельсовета.</w:t>
      </w:r>
    </w:p>
    <w:p w:rsidR="008A2088" w:rsidRPr="00927A22" w:rsidRDefault="008A2088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>Глава администрации</w:t>
      </w:r>
    </w:p>
    <w:p w:rsidR="008A2088" w:rsidRPr="00927A22" w:rsidRDefault="008A2088" w:rsidP="000B40FB">
      <w:pPr>
        <w:jc w:val="both"/>
        <w:rPr>
          <w:sz w:val="28"/>
          <w:szCs w:val="28"/>
        </w:rPr>
      </w:pPr>
      <w:r w:rsidRPr="00927A22">
        <w:rPr>
          <w:sz w:val="28"/>
          <w:szCs w:val="28"/>
        </w:rPr>
        <w:t>Краснополянского сельсовета                                        В.А. Карташов</w:t>
      </w: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8A2088" w:rsidRPr="00927A22" w:rsidRDefault="008A2088" w:rsidP="000B40FB">
      <w:pPr>
        <w:jc w:val="both"/>
        <w:rPr>
          <w:sz w:val="28"/>
          <w:szCs w:val="28"/>
        </w:rPr>
      </w:pPr>
    </w:p>
    <w:p w:rsidR="005A7129" w:rsidRPr="00927A22" w:rsidRDefault="005A7129" w:rsidP="00797579">
      <w:pPr>
        <w:jc w:val="both"/>
        <w:rPr>
          <w:b/>
          <w:bCs/>
          <w:sz w:val="28"/>
          <w:szCs w:val="28"/>
        </w:rPr>
      </w:pPr>
    </w:p>
    <w:p w:rsidR="008A2088" w:rsidRDefault="008A2088" w:rsidP="00797579"/>
    <w:p w:rsidR="008A2088" w:rsidRDefault="008A2088" w:rsidP="00797579"/>
    <w:p w:rsidR="008A2088" w:rsidRDefault="008A2088" w:rsidP="00797579"/>
    <w:p w:rsidR="005A7129" w:rsidRDefault="00927A22" w:rsidP="00797579">
      <w:r>
        <w:t>Ра</w:t>
      </w:r>
      <w:r w:rsidR="005A7129">
        <w:t xml:space="preserve">зослано: прокурору </w:t>
      </w:r>
      <w:r w:rsidR="008A2088">
        <w:t>, в администрацию Новосергиевского района (секретарю АНК), в дело.</w:t>
      </w:r>
      <w:r w:rsidR="005A7129">
        <w:t xml:space="preserve">                    </w:t>
      </w:r>
    </w:p>
    <w:p w:rsidR="008A2088" w:rsidRDefault="008A2088" w:rsidP="008A2088">
      <w:pPr>
        <w:ind w:left="1080"/>
        <w:jc w:val="right"/>
      </w:pPr>
      <w:r>
        <w:lastRenderedPageBreak/>
        <w:t xml:space="preserve">    Приложение   </w:t>
      </w:r>
    </w:p>
    <w:p w:rsidR="008A2088" w:rsidRDefault="008A2088" w:rsidP="008A2088">
      <w:pPr>
        <w:jc w:val="right"/>
      </w:pPr>
      <w:r>
        <w:t xml:space="preserve">                                                                                                   к постановлению администрации </w:t>
      </w:r>
    </w:p>
    <w:p w:rsidR="008A2088" w:rsidRDefault="008A2088" w:rsidP="008A2088">
      <w:pPr>
        <w:jc w:val="right"/>
      </w:pPr>
      <w:r>
        <w:t>Краснополянского сельсовета,</w:t>
      </w:r>
    </w:p>
    <w:p w:rsidR="008A2088" w:rsidRDefault="008A2088" w:rsidP="008A2088">
      <w:pPr>
        <w:jc w:val="right"/>
        <w:rPr>
          <w:color w:val="000000"/>
        </w:rPr>
      </w:pPr>
      <w:r>
        <w:t xml:space="preserve">                                                                                                   № 39</w:t>
      </w:r>
      <w:r>
        <w:rPr>
          <w:color w:val="000000"/>
        </w:rPr>
        <w:t>-п, 25.12.2017 года</w:t>
      </w:r>
    </w:p>
    <w:p w:rsidR="008A2088" w:rsidRDefault="008A2088" w:rsidP="008A2088">
      <w:pPr>
        <w:jc w:val="right"/>
      </w:pPr>
    </w:p>
    <w:p w:rsidR="008A2088" w:rsidRDefault="008A2088" w:rsidP="008A2088">
      <w:pPr>
        <w:tabs>
          <w:tab w:val="left" w:pos="4212"/>
        </w:tabs>
        <w:ind w:right="-1"/>
        <w:jc w:val="center"/>
      </w:pPr>
    </w:p>
    <w:p w:rsidR="008A2088" w:rsidRDefault="008A2088" w:rsidP="008A2088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План </w:t>
      </w:r>
    </w:p>
    <w:p w:rsidR="008A2088" w:rsidRDefault="008A2088" w:rsidP="008A2088">
      <w:pPr>
        <w:tabs>
          <w:tab w:val="left" w:pos="4212"/>
        </w:tabs>
        <w:ind w:right="-1"/>
        <w:jc w:val="center"/>
        <w:rPr>
          <w:b/>
        </w:rPr>
      </w:pPr>
      <w:proofErr w:type="spellStart"/>
      <w:r>
        <w:rPr>
          <w:b/>
          <w:shd w:val="clear" w:color="auto" w:fill="FFFFFF"/>
        </w:rPr>
        <w:t>антинаркотических</w:t>
      </w:r>
      <w:proofErr w:type="spellEnd"/>
      <w:r>
        <w:rPr>
          <w:b/>
          <w:shd w:val="clear" w:color="auto" w:fill="FFFFFF"/>
        </w:rPr>
        <w:t xml:space="preserve"> мероприятий на  </w:t>
      </w:r>
      <w:r>
        <w:rPr>
          <w:b/>
        </w:rPr>
        <w:t>территории муниципального образования Краснополянский сельсовет Новосергиевского района Оре</w:t>
      </w:r>
      <w:r w:rsidR="00927A22">
        <w:rPr>
          <w:b/>
        </w:rPr>
        <w:t>нбургской области, на  2018 год</w:t>
      </w:r>
    </w:p>
    <w:p w:rsidR="008A2088" w:rsidRDefault="008A2088" w:rsidP="008A2088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0"/>
        <w:gridCol w:w="2393"/>
        <w:gridCol w:w="2393"/>
      </w:tblGrid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</w:pPr>
            <w:r>
              <w:rPr>
                <w:shd w:val="clear" w:color="auto" w:fill="FFFFFF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shd w:val="clear" w:color="auto" w:fill="FFFFFF"/>
              </w:rPr>
              <w:t>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Краснополянский СДК, клуб посёлка Ростошь, администрация Краснополянского сельсовета, участковый уполномоченный полиции.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постоянно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</w:pPr>
            <w:r>
              <w:rPr>
                <w:shd w:val="clear" w:color="auto" w:fill="FFFFFF"/>
              </w:rPr>
              <w:t>Взаимодействие с представителями  СМИ для освещения вопросов противодействия наркомании, публикаций 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Администрация Краснополянского сельсовета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по мере необходимости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</w:pPr>
            <w:r>
              <w:rPr>
                <w:shd w:val="clear" w:color="auto" w:fill="FFFFFF"/>
              </w:rPr>
              <w:t>Регулярное проведение рейдов, с целью выявления детей, оказавшихся в трудной жизненной ситуации, пресечения фактов жестокого обращения с несовершеннолетними, выявления неблагополучных семей, выявления и пресечения фактов вовлечения несовершеннолетних в совершение правонарушений.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Администрация Краснополянского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постоянно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</w:pPr>
            <w:r>
              <w:rPr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МОБУ «</w:t>
            </w:r>
            <w:proofErr w:type="spellStart"/>
            <w:r>
              <w:t>Краснополянская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ежемесячно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</w:pPr>
            <w:r>
              <w:rPr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927A22" w:rsidP="00AE59EA">
            <w:pPr>
              <w:tabs>
                <w:tab w:val="left" w:pos="9356"/>
              </w:tabs>
              <w:ind w:right="-1"/>
              <w:jc w:val="center"/>
            </w:pPr>
            <w:r>
              <w:t xml:space="preserve">Администрация Краснополянского сельсовета, </w:t>
            </w:r>
            <w:r w:rsidR="008A2088">
              <w:t xml:space="preserve">МОБУ 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«</w:t>
            </w:r>
            <w:proofErr w:type="spellStart"/>
            <w:r>
              <w:t>Краснополянская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927A22">
            <w:pPr>
              <w:tabs>
                <w:tab w:val="left" w:pos="9356"/>
              </w:tabs>
              <w:ind w:right="-1"/>
              <w:jc w:val="center"/>
            </w:pPr>
            <w:r>
              <w:t>в течение июня, июля</w:t>
            </w:r>
            <w:r w:rsidR="00927A22">
              <w:t xml:space="preserve"> и</w:t>
            </w:r>
            <w:r>
              <w:t xml:space="preserve"> августа месяцев  2018 г</w:t>
            </w:r>
            <w:r w:rsidR="00927A22">
              <w:t>ода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hd w:val="clear" w:color="auto" w:fill="FFFFFF"/>
              </w:rPr>
              <w:t>табакокурения</w:t>
            </w:r>
            <w:proofErr w:type="spellEnd"/>
            <w:r>
              <w:rPr>
                <w:shd w:val="clear" w:color="auto" w:fill="FFFFFF"/>
              </w:rPr>
              <w:t>, алкоголя, наркомании.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МБУК «</w:t>
            </w:r>
            <w:r w:rsidR="00927A22">
              <w:t xml:space="preserve">МЦБС в </w:t>
            </w:r>
            <w:proofErr w:type="spellStart"/>
            <w:r w:rsidR="00927A22">
              <w:t>Новосергиевском</w:t>
            </w:r>
            <w:proofErr w:type="spellEnd"/>
            <w:r w:rsidR="00927A22">
              <w:t xml:space="preserve"> районе»; </w:t>
            </w:r>
            <w:r>
              <w:t>Краснополянский филиал,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lastRenderedPageBreak/>
              <w:t xml:space="preserve">МОБУ 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«</w:t>
            </w:r>
            <w:proofErr w:type="spellStart"/>
            <w:r>
              <w:t>Краснополянская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постоянно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МБ</w:t>
            </w:r>
            <w:r w:rsidR="00927A22">
              <w:t>УК</w:t>
            </w:r>
            <w:r>
              <w:t xml:space="preserve"> «МЦБС в </w:t>
            </w:r>
            <w:proofErr w:type="spellStart"/>
            <w:r>
              <w:t>Новосергиевском</w:t>
            </w:r>
            <w:proofErr w:type="spellEnd"/>
            <w:r>
              <w:t xml:space="preserve"> районе», Краснополянский филиал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1F7AD3">
            <w:pPr>
              <w:tabs>
                <w:tab w:val="left" w:pos="9356"/>
              </w:tabs>
              <w:ind w:right="-1"/>
              <w:jc w:val="center"/>
            </w:pPr>
            <w:r>
              <w:t>в течение мая, июня</w:t>
            </w:r>
            <w:r w:rsidR="001F7AD3">
              <w:t xml:space="preserve">, июля и </w:t>
            </w:r>
            <w:r>
              <w:t xml:space="preserve"> сентября месяцев 2018 года.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рейдов по торговым точкам, занимающимся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Участковый уполномоченный полиции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ежемесячно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 xml:space="preserve">Участковый уполномоченный полиции, 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МОБУ «</w:t>
            </w:r>
            <w:proofErr w:type="spellStart"/>
            <w:r>
              <w:t>Краснополянская</w:t>
            </w:r>
            <w:proofErr w:type="spellEnd"/>
            <w:r>
              <w:t xml:space="preserve">  ООШ»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ежемесячно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Выявление, 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Участковый уполномоченный полиции, администрация Краснополянского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постоянно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1F7AD3" w:rsidP="00927A22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Принятие исчерпывающих мер по выявлению и  уничтожению в посёлках Красная Поляна, Ростошь, Степной Маяк, расположенных на территории Краснополянского сельсовета, очагов произрастания дикорастущих </w:t>
            </w:r>
            <w:proofErr w:type="spellStart"/>
            <w:r>
              <w:rPr>
                <w:shd w:val="clear" w:color="auto" w:fill="FFFFFF"/>
              </w:rPr>
              <w:t>наркосодержащих</w:t>
            </w:r>
            <w:proofErr w:type="spellEnd"/>
            <w:r>
              <w:rPr>
                <w:shd w:val="clear" w:color="auto" w:fill="FFFFFF"/>
              </w:rPr>
              <w:t xml:space="preserve"> растений, уделяя особое внимание местам, прилегающим </w:t>
            </w:r>
            <w:r w:rsidR="00927A22">
              <w:rPr>
                <w:shd w:val="clear" w:color="auto" w:fill="FFFFFF"/>
              </w:rPr>
              <w:t xml:space="preserve"> к</w:t>
            </w:r>
            <w:r>
              <w:rPr>
                <w:shd w:val="clear" w:color="auto" w:fill="FFFFFF"/>
              </w:rPr>
              <w:t xml:space="preserve"> учреждениям образования, здравоохранения и культуры, функционирующим в посёлках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Участковый уполномоченный полиции, администрация Краснополянского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в летний период</w:t>
            </w:r>
          </w:p>
        </w:tc>
      </w:tr>
      <w:tr w:rsidR="008A2088" w:rsidTr="00AE59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8A2088">
            <w:pPr>
              <w:numPr>
                <w:ilvl w:val="0"/>
                <w:numId w:val="4"/>
              </w:num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Информирование граждан об административной, уголовной ответственности за незаконное выращивание растений, содержащих наркотические вещества, хранение наркотических веществ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Администрация Краснополянского сельсовета,</w:t>
            </w: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>участковый уполномоченный полиции.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</w:p>
          <w:p w:rsidR="008A2088" w:rsidRDefault="008A2088" w:rsidP="00AE59EA">
            <w:pPr>
              <w:tabs>
                <w:tab w:val="left" w:pos="9356"/>
              </w:tabs>
              <w:ind w:right="-1"/>
              <w:jc w:val="center"/>
            </w:pPr>
            <w:r>
              <w:t xml:space="preserve">постоянно </w:t>
            </w:r>
          </w:p>
        </w:tc>
      </w:tr>
    </w:tbl>
    <w:p w:rsidR="008A2088" w:rsidRDefault="008A2088" w:rsidP="00927A22">
      <w:pPr>
        <w:tabs>
          <w:tab w:val="left" w:pos="9356"/>
        </w:tabs>
        <w:ind w:right="-1"/>
        <w:jc w:val="center"/>
      </w:pPr>
    </w:p>
    <w:sectPr w:rsidR="008A2088" w:rsidSect="002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339"/>
    <w:multiLevelType w:val="hybridMultilevel"/>
    <w:tmpl w:val="A0402E58"/>
    <w:lvl w:ilvl="0" w:tplc="0E5A1568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24390"/>
    <w:multiLevelType w:val="hybridMultilevel"/>
    <w:tmpl w:val="5314B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97579"/>
    <w:rsid w:val="00022DA6"/>
    <w:rsid w:val="00037E84"/>
    <w:rsid w:val="00083F05"/>
    <w:rsid w:val="000A5CC8"/>
    <w:rsid w:val="000B40FB"/>
    <w:rsid w:val="000C07D3"/>
    <w:rsid w:val="00123C77"/>
    <w:rsid w:val="00150EBF"/>
    <w:rsid w:val="0019381A"/>
    <w:rsid w:val="00194693"/>
    <w:rsid w:val="001B44EC"/>
    <w:rsid w:val="001B6704"/>
    <w:rsid w:val="001E18E7"/>
    <w:rsid w:val="001E5B9F"/>
    <w:rsid w:val="001F752D"/>
    <w:rsid w:val="001F7AD3"/>
    <w:rsid w:val="00234FF0"/>
    <w:rsid w:val="002A0BFC"/>
    <w:rsid w:val="002A72DA"/>
    <w:rsid w:val="002B23CB"/>
    <w:rsid w:val="002C6207"/>
    <w:rsid w:val="003532C3"/>
    <w:rsid w:val="0036127D"/>
    <w:rsid w:val="003666D4"/>
    <w:rsid w:val="003E3CB4"/>
    <w:rsid w:val="004027AF"/>
    <w:rsid w:val="00410990"/>
    <w:rsid w:val="00423F5D"/>
    <w:rsid w:val="00480364"/>
    <w:rsid w:val="004839B2"/>
    <w:rsid w:val="004D6823"/>
    <w:rsid w:val="00503464"/>
    <w:rsid w:val="00542611"/>
    <w:rsid w:val="005A7129"/>
    <w:rsid w:val="005E427C"/>
    <w:rsid w:val="006248BC"/>
    <w:rsid w:val="00660CB8"/>
    <w:rsid w:val="00663B40"/>
    <w:rsid w:val="006F74CA"/>
    <w:rsid w:val="0073312A"/>
    <w:rsid w:val="007655E4"/>
    <w:rsid w:val="00793378"/>
    <w:rsid w:val="00797579"/>
    <w:rsid w:val="007A307D"/>
    <w:rsid w:val="007B20E9"/>
    <w:rsid w:val="007D459A"/>
    <w:rsid w:val="0089347B"/>
    <w:rsid w:val="008A19A5"/>
    <w:rsid w:val="008A2088"/>
    <w:rsid w:val="00927A22"/>
    <w:rsid w:val="009379FD"/>
    <w:rsid w:val="009565A6"/>
    <w:rsid w:val="00975725"/>
    <w:rsid w:val="00977C03"/>
    <w:rsid w:val="009F16B3"/>
    <w:rsid w:val="009F56E5"/>
    <w:rsid w:val="00A72453"/>
    <w:rsid w:val="00AC7698"/>
    <w:rsid w:val="00AF7C12"/>
    <w:rsid w:val="00B013E5"/>
    <w:rsid w:val="00B2198D"/>
    <w:rsid w:val="00B90619"/>
    <w:rsid w:val="00BC0A91"/>
    <w:rsid w:val="00BC616F"/>
    <w:rsid w:val="00BD0B0B"/>
    <w:rsid w:val="00BD1F9E"/>
    <w:rsid w:val="00BD3710"/>
    <w:rsid w:val="00BE350A"/>
    <w:rsid w:val="00BE52D0"/>
    <w:rsid w:val="00C27452"/>
    <w:rsid w:val="00C6485B"/>
    <w:rsid w:val="00C74767"/>
    <w:rsid w:val="00C83B9E"/>
    <w:rsid w:val="00CA41A6"/>
    <w:rsid w:val="00CB4015"/>
    <w:rsid w:val="00CC64CD"/>
    <w:rsid w:val="00CD4738"/>
    <w:rsid w:val="00D026AF"/>
    <w:rsid w:val="00D31511"/>
    <w:rsid w:val="00DA60DA"/>
    <w:rsid w:val="00DA62D7"/>
    <w:rsid w:val="00E13160"/>
    <w:rsid w:val="00E2089F"/>
    <w:rsid w:val="00E61061"/>
    <w:rsid w:val="00E97273"/>
    <w:rsid w:val="00EE6A63"/>
    <w:rsid w:val="00F3366A"/>
    <w:rsid w:val="00F4686D"/>
    <w:rsid w:val="00F9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757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9757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975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9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757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79757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79757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79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2017-12-28T04:31:00Z</cp:lastPrinted>
  <dcterms:created xsi:type="dcterms:W3CDTF">2017-12-27T11:28:00Z</dcterms:created>
  <dcterms:modified xsi:type="dcterms:W3CDTF">2017-12-28T04:31:00Z</dcterms:modified>
</cp:coreProperties>
</file>