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5238" w14:textId="77777777" w:rsidR="00A87843" w:rsidRPr="00035693" w:rsidRDefault="00A87843" w:rsidP="00DD42D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14:paraId="09411B98" w14:textId="77777777" w:rsidR="00A87843" w:rsidRPr="00035693" w:rsidRDefault="00A87843" w:rsidP="00DD42D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14:paraId="21CC4341" w14:textId="77777777" w:rsidR="00A87843" w:rsidRPr="00035693" w:rsidRDefault="000D3A9F" w:rsidP="00DD42D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КРАСНОПОЛЯНСКИЙ</w:t>
      </w:r>
      <w:r w:rsidR="00A87843"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14:paraId="343CCE75" w14:textId="77777777" w:rsidR="00A87843" w:rsidRPr="00035693" w:rsidRDefault="00A87843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14:paraId="1BC9410A" w14:textId="77777777" w:rsidR="00A87843" w:rsidRPr="00035693" w:rsidRDefault="00A87843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14:paraId="7393AE4F" w14:textId="77777777" w:rsidR="00E9685E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7D394BD" w14:textId="77777777" w:rsidR="00E9685E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43C6CD8" w14:textId="7FDE625F" w:rsidR="00A87843" w:rsidRDefault="00A87843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РЕШЕНИ</w:t>
      </w:r>
      <w:r w:rsidR="00AA2443">
        <w:rPr>
          <w:rFonts w:ascii="Arial" w:eastAsia="Times New Roman" w:hAnsi="Arial" w:cs="Arial"/>
          <w:b/>
          <w:sz w:val="32"/>
          <w:szCs w:val="32"/>
        </w:rPr>
        <w:t>Я</w:t>
      </w:r>
    </w:p>
    <w:p w14:paraId="071E83DA" w14:textId="38B4F6B9" w:rsidR="00E9685E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C94CACD" w14:textId="4B5EC8CE" w:rsidR="00E9685E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B3358A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.0</w:t>
      </w:r>
      <w:r w:rsidR="00B3358A">
        <w:rPr>
          <w:rFonts w:ascii="Arial" w:eastAsia="Times New Roman" w:hAnsi="Arial" w:cs="Arial"/>
          <w:b/>
          <w:sz w:val="32"/>
          <w:szCs w:val="32"/>
        </w:rPr>
        <w:t>4</w:t>
      </w:r>
      <w:r>
        <w:rPr>
          <w:rFonts w:ascii="Arial" w:eastAsia="Times New Roman" w:hAnsi="Arial" w:cs="Arial"/>
          <w:b/>
          <w:sz w:val="32"/>
          <w:szCs w:val="32"/>
        </w:rPr>
        <w:t xml:space="preserve">.2021 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 xml:space="preserve">№ </w:t>
      </w:r>
      <w:r w:rsidR="00B3358A">
        <w:rPr>
          <w:rFonts w:ascii="Arial" w:eastAsia="Times New Roman" w:hAnsi="Arial" w:cs="Arial"/>
          <w:b/>
          <w:sz w:val="32"/>
          <w:szCs w:val="32"/>
        </w:rPr>
        <w:t>10</w:t>
      </w:r>
      <w:r>
        <w:rPr>
          <w:rFonts w:ascii="Arial" w:eastAsia="Times New Roman" w:hAnsi="Arial" w:cs="Arial"/>
          <w:b/>
          <w:sz w:val="32"/>
          <w:szCs w:val="32"/>
        </w:rPr>
        <w:t>/3-р.С.</w:t>
      </w:r>
    </w:p>
    <w:p w14:paraId="6B8B7AF1" w14:textId="77777777" w:rsidR="00E9685E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DCD5DED" w14:textId="77777777" w:rsidR="00E9685E" w:rsidRPr="00035693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0EF4FB5" w14:textId="64651E00" w:rsidR="00A87843" w:rsidRPr="00A87843" w:rsidRDefault="00A87843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</w:t>
      </w:r>
      <w:r w:rsidR="00A75A5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исполнении бюджета муниципального образования</w:t>
      </w:r>
      <w:r w:rsidR="00A75A5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0D3A9F">
        <w:rPr>
          <w:rFonts w:ascii="Arial" w:eastAsia="Times New Roman" w:hAnsi="Arial" w:cs="Arial"/>
          <w:b/>
          <w:sz w:val="32"/>
          <w:szCs w:val="32"/>
        </w:rPr>
        <w:t>Краснополянский</w:t>
      </w:r>
      <w:proofErr w:type="spellEnd"/>
      <w:r w:rsidR="00AA244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сельсовет</w:t>
      </w:r>
      <w:r w:rsidR="00A75A5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  <w:r w:rsidR="0098543D">
        <w:rPr>
          <w:rFonts w:ascii="Arial" w:eastAsia="Times New Roman" w:hAnsi="Arial" w:cs="Arial"/>
          <w:b/>
          <w:sz w:val="32"/>
          <w:szCs w:val="32"/>
        </w:rPr>
        <w:t xml:space="preserve"> Оренбургской области за 2020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год</w:t>
      </w:r>
    </w:p>
    <w:p w14:paraId="77D19450" w14:textId="795F3BB0" w:rsidR="00B53EA8" w:rsidRDefault="00B53EA8" w:rsidP="00DD42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581C626" w14:textId="77777777" w:rsidR="00DD42D3" w:rsidRPr="00B53EA8" w:rsidRDefault="00DD42D3" w:rsidP="00DD42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E33BECB" w14:textId="04FC16FF" w:rsidR="00A75A58" w:rsidRPr="00A75A58" w:rsidRDefault="00767DF8" w:rsidP="00DD42D3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2D58AB">
        <w:rPr>
          <w:rFonts w:ascii="Arial" w:hAnsi="Arial" w:cs="Arial"/>
        </w:rPr>
        <w:t>В соответствии</w:t>
      </w:r>
      <w:r w:rsidR="00A75A58" w:rsidRPr="002D58AB">
        <w:rPr>
          <w:rFonts w:ascii="Arial" w:hAnsi="Arial" w:cs="Arial"/>
        </w:rPr>
        <w:t xml:space="preserve"> со статьей </w:t>
      </w:r>
      <w:r w:rsidRPr="002D58AB">
        <w:rPr>
          <w:rFonts w:ascii="Arial" w:hAnsi="Arial" w:cs="Arial"/>
        </w:rPr>
        <w:t>264.6 Бюджетного</w:t>
      </w:r>
      <w:r w:rsidR="00A75A58" w:rsidRPr="002D58AB">
        <w:rPr>
          <w:rFonts w:ascii="Arial" w:hAnsi="Arial" w:cs="Arial"/>
        </w:rPr>
        <w:t xml:space="preserve"> кодекса Российской </w:t>
      </w:r>
      <w:r w:rsidR="00DD42D3" w:rsidRPr="002D58AB">
        <w:rPr>
          <w:rFonts w:ascii="Arial" w:hAnsi="Arial" w:cs="Arial"/>
        </w:rPr>
        <w:t>Федерации, Уставом</w:t>
      </w:r>
      <w:r w:rsidR="00A75A58" w:rsidRPr="002D58AB">
        <w:rPr>
          <w:rFonts w:ascii="Arial" w:hAnsi="Arial" w:cs="Arial"/>
        </w:rPr>
        <w:t xml:space="preserve"> муниципального образования </w:t>
      </w:r>
      <w:proofErr w:type="spellStart"/>
      <w:r w:rsidR="000D3A9F">
        <w:rPr>
          <w:rFonts w:ascii="Arial" w:hAnsi="Arial" w:cs="Arial"/>
        </w:rPr>
        <w:t>Краснополянский</w:t>
      </w:r>
      <w:proofErr w:type="spellEnd"/>
      <w:r w:rsidR="00AA2443">
        <w:rPr>
          <w:rFonts w:ascii="Arial" w:hAnsi="Arial" w:cs="Arial"/>
        </w:rPr>
        <w:t xml:space="preserve"> </w:t>
      </w:r>
      <w:r w:rsidR="00DD42D3" w:rsidRPr="002D58AB">
        <w:rPr>
          <w:rFonts w:ascii="Arial" w:hAnsi="Arial" w:cs="Arial"/>
        </w:rPr>
        <w:t>сельсовет, главы</w:t>
      </w:r>
      <w:r w:rsidR="00D61A70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</w:t>
      </w:r>
      <w:r w:rsidR="00A75A58" w:rsidRPr="002D58AB">
        <w:rPr>
          <w:rFonts w:ascii="Arial" w:hAnsi="Arial" w:cs="Arial"/>
        </w:rPr>
        <w:t xml:space="preserve">Положения </w:t>
      </w:r>
      <w:r w:rsidR="00DD42D3" w:rsidRPr="002D58AB">
        <w:rPr>
          <w:rFonts w:ascii="Arial" w:hAnsi="Arial" w:cs="Arial"/>
        </w:rPr>
        <w:t>«О</w:t>
      </w:r>
      <w:r w:rsidR="00A75A58" w:rsidRPr="002D58AB">
        <w:rPr>
          <w:rFonts w:ascii="Arial" w:hAnsi="Arial" w:cs="Arial"/>
        </w:rPr>
        <w:t xml:space="preserve"> бюджетном процессе </w:t>
      </w:r>
      <w:r w:rsidR="002D58AB" w:rsidRPr="002D58AB">
        <w:rPr>
          <w:rFonts w:ascii="Arial" w:hAnsi="Arial" w:cs="Arial"/>
        </w:rPr>
        <w:t xml:space="preserve">муниципального образования </w:t>
      </w:r>
      <w:proofErr w:type="spellStart"/>
      <w:r w:rsidR="000D3A9F">
        <w:rPr>
          <w:rFonts w:ascii="Arial" w:hAnsi="Arial" w:cs="Arial"/>
        </w:rPr>
        <w:t>Краснополянский</w:t>
      </w:r>
      <w:proofErr w:type="spellEnd"/>
      <w:r w:rsidR="00AA2443">
        <w:rPr>
          <w:rFonts w:ascii="Arial" w:hAnsi="Arial" w:cs="Arial"/>
        </w:rPr>
        <w:t xml:space="preserve"> </w:t>
      </w:r>
      <w:r w:rsidR="002D58AB" w:rsidRPr="002D58AB">
        <w:rPr>
          <w:rFonts w:ascii="Arial" w:hAnsi="Arial" w:cs="Arial"/>
        </w:rPr>
        <w:t>сельсовет Новосергиевского района Оренбургской области</w:t>
      </w:r>
      <w:r w:rsidR="00A75A58" w:rsidRPr="002D58AB">
        <w:rPr>
          <w:rFonts w:ascii="Arial" w:hAnsi="Arial" w:cs="Arial"/>
        </w:rPr>
        <w:t xml:space="preserve">», утвержденным </w:t>
      </w:r>
      <w:r w:rsidR="00DD42D3" w:rsidRPr="002D58AB">
        <w:rPr>
          <w:rFonts w:ascii="Arial" w:hAnsi="Arial" w:cs="Arial"/>
        </w:rPr>
        <w:t>решением Совета</w:t>
      </w:r>
      <w:r w:rsidR="00A75A58" w:rsidRPr="002D58AB">
        <w:rPr>
          <w:rFonts w:ascii="Arial" w:hAnsi="Arial" w:cs="Arial"/>
        </w:rPr>
        <w:t xml:space="preserve"> депутатов </w:t>
      </w:r>
      <w:proofErr w:type="spellStart"/>
      <w:r w:rsidR="000D3A9F">
        <w:rPr>
          <w:rFonts w:ascii="Arial" w:hAnsi="Arial" w:cs="Arial"/>
        </w:rPr>
        <w:t>Краснополянского</w:t>
      </w:r>
      <w:proofErr w:type="spellEnd"/>
      <w:r w:rsidR="002D58AB" w:rsidRPr="002D58AB">
        <w:rPr>
          <w:rFonts w:ascii="Arial" w:hAnsi="Arial" w:cs="Arial"/>
        </w:rPr>
        <w:t xml:space="preserve"> сельсовета </w:t>
      </w:r>
      <w:r w:rsidR="00A75A58" w:rsidRPr="002D58AB">
        <w:rPr>
          <w:rFonts w:ascii="Arial" w:hAnsi="Arial" w:cs="Arial"/>
        </w:rPr>
        <w:t xml:space="preserve">от </w:t>
      </w:r>
      <w:r w:rsidR="0098543D">
        <w:rPr>
          <w:rFonts w:ascii="Arial" w:hAnsi="Arial" w:cs="Arial"/>
        </w:rPr>
        <w:t>22</w:t>
      </w:r>
      <w:r w:rsidR="00D61A70">
        <w:rPr>
          <w:rFonts w:ascii="Arial" w:hAnsi="Arial" w:cs="Arial"/>
        </w:rPr>
        <w:t>.0</w:t>
      </w:r>
      <w:r w:rsidR="0098543D">
        <w:rPr>
          <w:rFonts w:ascii="Arial" w:hAnsi="Arial" w:cs="Arial"/>
        </w:rPr>
        <w:t>6.22</w:t>
      </w:r>
      <w:r w:rsidR="00D61A70">
        <w:rPr>
          <w:rFonts w:ascii="Arial" w:hAnsi="Arial" w:cs="Arial"/>
        </w:rPr>
        <w:t xml:space="preserve"> </w:t>
      </w:r>
      <w:r w:rsidR="00A75A58" w:rsidRPr="002D58AB">
        <w:rPr>
          <w:rFonts w:ascii="Arial" w:hAnsi="Arial" w:cs="Arial"/>
        </w:rPr>
        <w:t xml:space="preserve">года № </w:t>
      </w:r>
      <w:r w:rsidR="0098543D">
        <w:rPr>
          <w:rFonts w:ascii="Arial" w:hAnsi="Arial" w:cs="Arial"/>
        </w:rPr>
        <w:t>57</w:t>
      </w:r>
      <w:r w:rsidR="002D58AB" w:rsidRPr="002D58AB">
        <w:rPr>
          <w:rFonts w:ascii="Arial" w:hAnsi="Arial" w:cs="Arial"/>
        </w:rPr>
        <w:t>/</w:t>
      </w:r>
      <w:r w:rsidR="0098543D">
        <w:rPr>
          <w:rFonts w:ascii="Arial" w:hAnsi="Arial" w:cs="Arial"/>
        </w:rPr>
        <w:t>4</w:t>
      </w:r>
      <w:r w:rsidR="003F254F">
        <w:rPr>
          <w:rFonts w:ascii="Arial" w:hAnsi="Arial" w:cs="Arial"/>
        </w:rPr>
        <w:t>-</w:t>
      </w:r>
      <w:r w:rsidR="002D58AB" w:rsidRPr="002D58AB">
        <w:rPr>
          <w:rFonts w:ascii="Arial" w:hAnsi="Arial" w:cs="Arial"/>
        </w:rPr>
        <w:t xml:space="preserve"> </w:t>
      </w:r>
      <w:proofErr w:type="spellStart"/>
      <w:r w:rsidR="002D58AB" w:rsidRPr="002D58AB">
        <w:rPr>
          <w:rFonts w:ascii="Arial" w:hAnsi="Arial" w:cs="Arial"/>
        </w:rPr>
        <w:t>р.С</w:t>
      </w:r>
      <w:proofErr w:type="spellEnd"/>
      <w:r w:rsidR="002D58AB" w:rsidRPr="002D58AB">
        <w:rPr>
          <w:rFonts w:ascii="Arial" w:hAnsi="Arial" w:cs="Arial"/>
        </w:rPr>
        <w:t xml:space="preserve">., </w:t>
      </w:r>
      <w:r w:rsidR="00A75A58" w:rsidRPr="00A75A58">
        <w:rPr>
          <w:rFonts w:ascii="Arial" w:hAnsi="Arial" w:cs="Arial"/>
        </w:rPr>
        <w:t xml:space="preserve">Совет </w:t>
      </w:r>
      <w:r w:rsidR="00DD42D3" w:rsidRPr="00A75A58">
        <w:rPr>
          <w:rFonts w:ascii="Arial" w:hAnsi="Arial" w:cs="Arial"/>
        </w:rPr>
        <w:t>депутатов МО</w:t>
      </w:r>
      <w:r w:rsidR="002D58AB" w:rsidRPr="002D58AB">
        <w:rPr>
          <w:rFonts w:ascii="Arial" w:hAnsi="Arial" w:cs="Arial"/>
        </w:rPr>
        <w:t xml:space="preserve"> </w:t>
      </w:r>
      <w:proofErr w:type="spellStart"/>
      <w:r w:rsidR="000D3A9F">
        <w:rPr>
          <w:rFonts w:ascii="Arial" w:hAnsi="Arial" w:cs="Arial"/>
        </w:rPr>
        <w:t>Краснополянский</w:t>
      </w:r>
      <w:proofErr w:type="spellEnd"/>
      <w:r w:rsidR="00AA2443">
        <w:rPr>
          <w:rFonts w:ascii="Arial" w:hAnsi="Arial" w:cs="Arial"/>
        </w:rPr>
        <w:t xml:space="preserve"> </w:t>
      </w:r>
      <w:r w:rsidR="002D58AB" w:rsidRPr="002D58AB">
        <w:rPr>
          <w:rFonts w:ascii="Arial" w:hAnsi="Arial" w:cs="Arial"/>
        </w:rPr>
        <w:t>сельсовет</w:t>
      </w:r>
    </w:p>
    <w:p w14:paraId="622B4F2E" w14:textId="77777777" w:rsidR="00A75A58" w:rsidRPr="00767DF8" w:rsidRDefault="00A75A58" w:rsidP="00DD42D3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7DF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328984F5" w14:textId="30B0506C" w:rsidR="00A75A58" w:rsidRPr="00A75A58" w:rsidRDefault="00A75A58" w:rsidP="00DD42D3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D3A9F">
        <w:rPr>
          <w:rFonts w:ascii="Arial" w:hAnsi="Arial" w:cs="Arial"/>
          <w:sz w:val="24"/>
          <w:szCs w:val="24"/>
        </w:rPr>
        <w:t>Краснополянский</w:t>
      </w:r>
      <w:proofErr w:type="spellEnd"/>
      <w:r w:rsidR="00AA2443">
        <w:rPr>
          <w:rFonts w:ascii="Arial" w:hAnsi="Arial" w:cs="Arial"/>
          <w:sz w:val="24"/>
          <w:szCs w:val="24"/>
        </w:rPr>
        <w:t xml:space="preserve">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DF8">
        <w:rPr>
          <w:rFonts w:ascii="Arial" w:eastAsia="Times New Roman" w:hAnsi="Arial" w:cs="Arial"/>
          <w:sz w:val="24"/>
          <w:szCs w:val="24"/>
          <w:lang w:eastAsia="ru-RU"/>
        </w:rPr>
        <w:t xml:space="preserve">год по доходам в </w:t>
      </w:r>
      <w:r w:rsidR="00767DF8" w:rsidRPr="00767DF8">
        <w:rPr>
          <w:rFonts w:ascii="Arial" w:eastAsia="Times New Roman" w:hAnsi="Arial" w:cs="Arial"/>
          <w:sz w:val="24"/>
          <w:szCs w:val="24"/>
          <w:lang w:eastAsia="ru-RU"/>
        </w:rPr>
        <w:t>сумме 5</w:t>
      </w:r>
      <w:r w:rsidR="0098543D" w:rsidRPr="00767DF8">
        <w:rPr>
          <w:rFonts w:ascii="Arial" w:eastAsia="Times New Roman" w:hAnsi="Arial" w:cs="Arial"/>
          <w:sz w:val="24"/>
          <w:szCs w:val="24"/>
          <w:lang w:eastAsia="ru-RU"/>
        </w:rPr>
        <w:t> 195 465</w:t>
      </w:r>
      <w:r w:rsidR="00AA2443" w:rsidRPr="00767DF8"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r w:rsidR="0098543D" w:rsidRPr="00767DF8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AA2443" w:rsidRPr="00767DF8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98543D" w:rsidRPr="00767DF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53820" w:rsidRPr="00767DF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A2443" w:rsidRPr="00767D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DF8" w:rsidRPr="00767DF8">
        <w:rPr>
          <w:rFonts w:ascii="Arial" w:eastAsia="Times New Roman" w:hAnsi="Arial" w:cs="Arial"/>
          <w:sz w:val="24"/>
          <w:szCs w:val="24"/>
          <w:lang w:eastAsia="ru-RU"/>
        </w:rPr>
        <w:t>и по</w:t>
      </w:r>
      <w:r w:rsidRPr="00767D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42D3" w:rsidRPr="00767DF8">
        <w:rPr>
          <w:rFonts w:ascii="Arial" w:eastAsia="Times New Roman" w:hAnsi="Arial" w:cs="Arial"/>
          <w:sz w:val="24"/>
          <w:szCs w:val="24"/>
          <w:lang w:eastAsia="ru-RU"/>
        </w:rPr>
        <w:t>расходам в</w:t>
      </w:r>
      <w:r w:rsidRPr="00A75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D42D3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сумме 3</w:t>
      </w:r>
      <w:r w:rsidR="0098543D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 231 025</w:t>
      </w:r>
      <w:r w:rsidR="00017AF2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2443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рублей </w:t>
      </w:r>
      <w:r w:rsidR="0098543D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71</w:t>
      </w:r>
      <w:r w:rsidR="00AA2443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копе</w:t>
      </w:r>
      <w:r w:rsidR="0098543D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="00AA2443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98543D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DD42D3" w:rsidRPr="00A75A58">
        <w:rPr>
          <w:rFonts w:ascii="Arial" w:eastAsia="Times New Roman" w:hAnsi="Arial" w:cs="Arial"/>
          <w:sz w:val="24"/>
          <w:szCs w:val="24"/>
          <w:lang w:eastAsia="ru-RU"/>
        </w:rPr>
        <w:t>превышением доходов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DD42D3" w:rsidRPr="00A75A58">
        <w:rPr>
          <w:rFonts w:ascii="Arial" w:eastAsia="Times New Roman" w:hAnsi="Arial" w:cs="Arial"/>
          <w:sz w:val="24"/>
          <w:szCs w:val="24"/>
          <w:lang w:eastAsia="ru-RU"/>
        </w:rPr>
        <w:t>над расходами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0D3A9F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017AF2">
        <w:rPr>
          <w:rFonts w:ascii="Arial" w:eastAsia="Times New Roman" w:hAnsi="Arial" w:cs="Arial"/>
          <w:sz w:val="24"/>
          <w:szCs w:val="24"/>
          <w:lang w:eastAsia="ru-RU"/>
        </w:rPr>
        <w:t>фицит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в сумме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43D">
        <w:rPr>
          <w:rFonts w:ascii="Arial" w:eastAsia="Times New Roman" w:hAnsi="Arial" w:cs="Arial"/>
          <w:sz w:val="24"/>
          <w:szCs w:val="24"/>
          <w:lang w:eastAsia="ru-RU"/>
        </w:rPr>
        <w:t>1 964 439</w:t>
      </w:r>
      <w:r w:rsidR="00017AF2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4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3A9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копейк</w:t>
      </w:r>
      <w:r w:rsidR="00017AF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>и со следующими показателями:</w:t>
      </w:r>
    </w:p>
    <w:p w14:paraId="60BE7E66" w14:textId="6B75CEAC" w:rsidR="00A75A58" w:rsidRPr="002D58AB" w:rsidRDefault="00A75A58" w:rsidP="00DD42D3">
      <w:pPr>
        <w:pStyle w:val="a6"/>
        <w:numPr>
          <w:ilvl w:val="1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D3A9F">
        <w:rPr>
          <w:rFonts w:ascii="Arial" w:hAnsi="Arial" w:cs="Arial"/>
          <w:sz w:val="24"/>
          <w:szCs w:val="24"/>
        </w:rPr>
        <w:t>Краснополянский</w:t>
      </w:r>
      <w:proofErr w:type="spellEnd"/>
      <w:r w:rsidR="00AA2443">
        <w:rPr>
          <w:rFonts w:ascii="Arial" w:hAnsi="Arial" w:cs="Arial"/>
          <w:sz w:val="24"/>
          <w:szCs w:val="24"/>
        </w:rPr>
        <w:t xml:space="preserve">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по кодам классификации доходов бюджета за 20</w:t>
      </w:r>
      <w:r w:rsidR="0098543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</w:t>
      </w:r>
      <w:r w:rsidR="00767DF8" w:rsidRPr="002D58AB">
        <w:rPr>
          <w:rFonts w:ascii="Arial" w:eastAsia="Times New Roman" w:hAnsi="Arial" w:cs="Arial"/>
          <w:sz w:val="24"/>
          <w:szCs w:val="24"/>
          <w:lang w:eastAsia="ru-RU"/>
        </w:rPr>
        <w:t>1 к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решению;</w:t>
      </w:r>
    </w:p>
    <w:p w14:paraId="0703EF44" w14:textId="075CE7A5" w:rsidR="00A75A58" w:rsidRPr="002D58AB" w:rsidRDefault="00A75A58" w:rsidP="00DD42D3">
      <w:pPr>
        <w:pStyle w:val="a6"/>
        <w:numPr>
          <w:ilvl w:val="1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D3A9F">
        <w:rPr>
          <w:rFonts w:ascii="Arial" w:hAnsi="Arial" w:cs="Arial"/>
          <w:sz w:val="24"/>
          <w:szCs w:val="24"/>
        </w:rPr>
        <w:t>Краснополянский</w:t>
      </w:r>
      <w:proofErr w:type="spellEnd"/>
      <w:r w:rsidR="00AA2443">
        <w:rPr>
          <w:rFonts w:ascii="Arial" w:hAnsi="Arial" w:cs="Arial"/>
          <w:sz w:val="24"/>
          <w:szCs w:val="24"/>
        </w:rPr>
        <w:t xml:space="preserve">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по разделам и подразделам классификации расходов бюджетов за 20</w:t>
      </w:r>
      <w:r w:rsidR="0098543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DF8" w:rsidRPr="002D58AB">
        <w:rPr>
          <w:rFonts w:ascii="Arial" w:eastAsia="Times New Roman" w:hAnsi="Arial" w:cs="Arial"/>
          <w:sz w:val="24"/>
          <w:szCs w:val="24"/>
          <w:lang w:eastAsia="ru-RU"/>
        </w:rPr>
        <w:t>год согласно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1413A262" w14:textId="0A0C11FD" w:rsidR="002D58AB" w:rsidRDefault="002D58AB" w:rsidP="00DD42D3">
      <w:pPr>
        <w:pStyle w:val="ConsTitle"/>
        <w:widowControl/>
        <w:numPr>
          <w:ilvl w:val="0"/>
          <w:numId w:val="2"/>
        </w:numPr>
        <w:ind w:left="0" w:right="0"/>
        <w:rPr>
          <w:b w:val="0"/>
          <w:sz w:val="24"/>
          <w:szCs w:val="24"/>
        </w:rPr>
      </w:pPr>
      <w:r w:rsidRPr="007F5BA5">
        <w:rPr>
          <w:b w:val="0"/>
          <w:sz w:val="24"/>
          <w:szCs w:val="24"/>
        </w:rPr>
        <w:t xml:space="preserve">Решение вступает в силу со дня его подписания и подлежит размещению на официальном сайте муниципального образования </w:t>
      </w:r>
      <w:proofErr w:type="spellStart"/>
      <w:r w:rsidR="000D3A9F">
        <w:rPr>
          <w:b w:val="0"/>
          <w:sz w:val="24"/>
          <w:szCs w:val="24"/>
        </w:rPr>
        <w:t>Краснополянский</w:t>
      </w:r>
      <w:proofErr w:type="spellEnd"/>
      <w:r w:rsidR="00AA2443">
        <w:rPr>
          <w:b w:val="0"/>
          <w:sz w:val="24"/>
          <w:szCs w:val="24"/>
        </w:rPr>
        <w:t xml:space="preserve"> </w:t>
      </w:r>
      <w:r w:rsidRPr="007F5BA5">
        <w:rPr>
          <w:b w:val="0"/>
          <w:sz w:val="24"/>
          <w:szCs w:val="24"/>
        </w:rPr>
        <w:t xml:space="preserve">сельсовет Новосергиевского района Оренбургской области. </w:t>
      </w:r>
    </w:p>
    <w:p w14:paraId="5049514F" w14:textId="66F8D154" w:rsidR="00920CEA" w:rsidRDefault="00920CEA" w:rsidP="00DD42D3">
      <w:pPr>
        <w:pStyle w:val="ConsTitle"/>
        <w:widowControl/>
        <w:ind w:right="0"/>
        <w:rPr>
          <w:b w:val="0"/>
          <w:sz w:val="24"/>
          <w:szCs w:val="24"/>
        </w:rPr>
      </w:pPr>
    </w:p>
    <w:p w14:paraId="728370E8" w14:textId="378F7BFA" w:rsidR="00E9685E" w:rsidRDefault="00E9685E" w:rsidP="00DD42D3">
      <w:pPr>
        <w:pStyle w:val="ConsTitle"/>
        <w:widowControl/>
        <w:ind w:right="0"/>
        <w:rPr>
          <w:b w:val="0"/>
          <w:sz w:val="24"/>
          <w:szCs w:val="24"/>
        </w:rPr>
      </w:pPr>
    </w:p>
    <w:p w14:paraId="1693FDDD" w14:textId="77777777" w:rsidR="00E9685E" w:rsidRDefault="00E9685E" w:rsidP="00DD42D3">
      <w:pPr>
        <w:pStyle w:val="ConsTitle"/>
        <w:widowControl/>
        <w:ind w:right="0"/>
        <w:rPr>
          <w:b w:val="0"/>
          <w:sz w:val="24"/>
          <w:szCs w:val="24"/>
        </w:rPr>
      </w:pPr>
    </w:p>
    <w:p w14:paraId="27C11705" w14:textId="77777777" w:rsidR="00920CEA" w:rsidRDefault="00920CEA" w:rsidP="00DD42D3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en-US"/>
        </w:rPr>
        <w:t>П</w:t>
      </w:r>
      <w:r>
        <w:rPr>
          <w:sz w:val="24"/>
          <w:szCs w:val="24"/>
        </w:rPr>
        <w:t xml:space="preserve">редседатель Совета депутатов муниципального </w:t>
      </w:r>
    </w:p>
    <w:p w14:paraId="6D76C142" w14:textId="67A96C91" w:rsidR="00AA2443" w:rsidRDefault="00920CEA" w:rsidP="00DD42D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Краснополянский</w:t>
      </w:r>
      <w:proofErr w:type="spellEnd"/>
      <w:r>
        <w:rPr>
          <w:sz w:val="24"/>
          <w:szCs w:val="24"/>
        </w:rPr>
        <w:t xml:space="preserve"> сельсовет</w:t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Т.Н.Захаренко</w:t>
      </w:r>
      <w:proofErr w:type="spellEnd"/>
    </w:p>
    <w:p w14:paraId="69B6D59C" w14:textId="77777777" w:rsidR="00767DF8" w:rsidRPr="00047521" w:rsidRDefault="00767DF8" w:rsidP="00DD42D3">
      <w:pPr>
        <w:pStyle w:val="ConsPlusNormal"/>
        <w:jc w:val="both"/>
        <w:rPr>
          <w:sz w:val="24"/>
          <w:szCs w:val="24"/>
        </w:rPr>
      </w:pPr>
    </w:p>
    <w:p w14:paraId="7FE0E8E6" w14:textId="17935B2B" w:rsidR="00AA2443" w:rsidRDefault="00AA2443" w:rsidP="00DD42D3">
      <w:pPr>
        <w:pStyle w:val="ConsPlusNormal"/>
        <w:jc w:val="both"/>
        <w:rPr>
          <w:sz w:val="24"/>
          <w:szCs w:val="24"/>
        </w:rPr>
      </w:pPr>
      <w:r w:rsidRPr="00047521">
        <w:rPr>
          <w:sz w:val="24"/>
          <w:szCs w:val="24"/>
        </w:rPr>
        <w:t>Глава администрации</w:t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proofErr w:type="spellStart"/>
      <w:r w:rsidR="0098543D">
        <w:rPr>
          <w:sz w:val="24"/>
          <w:szCs w:val="24"/>
        </w:rPr>
        <w:t>Т.В.Дедловская</w:t>
      </w:r>
      <w:proofErr w:type="spellEnd"/>
    </w:p>
    <w:p w14:paraId="09452031" w14:textId="3BF0BD09" w:rsidR="00E9685E" w:rsidRDefault="00E9685E" w:rsidP="00DD42D3">
      <w:pPr>
        <w:pStyle w:val="ConsPlusNormal"/>
        <w:jc w:val="both"/>
        <w:rPr>
          <w:sz w:val="24"/>
          <w:szCs w:val="24"/>
        </w:rPr>
      </w:pPr>
    </w:p>
    <w:p w14:paraId="1D90D5D1" w14:textId="58677AB5" w:rsidR="00E9685E" w:rsidRDefault="00E9685E" w:rsidP="00DD42D3">
      <w:pPr>
        <w:pStyle w:val="ConsPlusNormal"/>
        <w:jc w:val="both"/>
        <w:rPr>
          <w:sz w:val="24"/>
          <w:szCs w:val="24"/>
        </w:rPr>
      </w:pPr>
    </w:p>
    <w:p w14:paraId="14DB4C0C" w14:textId="77777777" w:rsidR="00E9685E" w:rsidRDefault="00E9685E" w:rsidP="00DD42D3">
      <w:pPr>
        <w:pStyle w:val="ConsPlusNormal"/>
        <w:jc w:val="both"/>
        <w:rPr>
          <w:sz w:val="24"/>
          <w:szCs w:val="24"/>
        </w:rPr>
      </w:pPr>
    </w:p>
    <w:p w14:paraId="08F35FFE" w14:textId="27B17559" w:rsidR="00A87843" w:rsidRPr="00E9685E" w:rsidRDefault="00A87843" w:rsidP="00DD42D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Calibri" w:hAnsi="Arial" w:cs="Arial"/>
          <w:b/>
          <w:bCs/>
          <w:sz w:val="32"/>
          <w:szCs w:val="32"/>
          <w:lang w:eastAsia="ru-RU"/>
        </w:rPr>
        <w:t>Приложение № 1</w:t>
      </w:r>
    </w:p>
    <w:p w14:paraId="7BB6591A" w14:textId="1404A14F" w:rsidR="00D61A70" w:rsidRDefault="00A87843" w:rsidP="00DD42D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Calibri" w:hAnsi="Arial" w:cs="Arial"/>
          <w:b/>
          <w:bCs/>
          <w:sz w:val="32"/>
          <w:szCs w:val="32"/>
          <w:lang w:eastAsia="ru-RU"/>
        </w:rPr>
        <w:t>к решению Совета депутатов</w:t>
      </w:r>
    </w:p>
    <w:p w14:paraId="5B745E70" w14:textId="11596569" w:rsidR="00E9685E" w:rsidRDefault="00E9685E" w:rsidP="00DD42D3">
      <w:pPr>
        <w:tabs>
          <w:tab w:val="left" w:pos="3654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B3358A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.0</w:t>
      </w:r>
      <w:r w:rsidR="00B3358A">
        <w:rPr>
          <w:rFonts w:ascii="Arial" w:eastAsia="Times New Roman" w:hAnsi="Arial" w:cs="Arial"/>
          <w:b/>
          <w:sz w:val="32"/>
          <w:szCs w:val="32"/>
        </w:rPr>
        <w:t>4</w:t>
      </w:r>
      <w:r>
        <w:rPr>
          <w:rFonts w:ascii="Arial" w:eastAsia="Times New Roman" w:hAnsi="Arial" w:cs="Arial"/>
          <w:b/>
          <w:sz w:val="32"/>
          <w:szCs w:val="32"/>
        </w:rPr>
        <w:t xml:space="preserve">.2021 № </w:t>
      </w:r>
      <w:r w:rsidR="00B3358A">
        <w:rPr>
          <w:rFonts w:ascii="Arial" w:eastAsia="Times New Roman" w:hAnsi="Arial" w:cs="Arial"/>
          <w:b/>
          <w:sz w:val="32"/>
          <w:szCs w:val="32"/>
        </w:rPr>
        <w:t>10</w:t>
      </w:r>
      <w:r>
        <w:rPr>
          <w:rFonts w:ascii="Arial" w:eastAsia="Times New Roman" w:hAnsi="Arial" w:cs="Arial"/>
          <w:b/>
          <w:sz w:val="32"/>
          <w:szCs w:val="32"/>
        </w:rPr>
        <w:t>/3-р.С.</w:t>
      </w:r>
    </w:p>
    <w:p w14:paraId="10AD17BD" w14:textId="77777777" w:rsidR="00E9685E" w:rsidRPr="00E9685E" w:rsidRDefault="00E9685E" w:rsidP="00B3358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</w:p>
    <w:p w14:paraId="204E3EE7" w14:textId="49EEFF1D" w:rsidR="00C81CAB" w:rsidRDefault="005F5D0D" w:rsidP="00B335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Доходы бюджета </w:t>
      </w:r>
      <w:r w:rsidRPr="00E9685E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proofErr w:type="spellStart"/>
      <w:r w:rsidR="000D3A9F" w:rsidRPr="00E9685E">
        <w:rPr>
          <w:rFonts w:ascii="Arial" w:hAnsi="Arial" w:cs="Arial"/>
          <w:b/>
          <w:bCs/>
          <w:sz w:val="32"/>
          <w:szCs w:val="32"/>
        </w:rPr>
        <w:t>Краснополянский</w:t>
      </w:r>
      <w:proofErr w:type="spellEnd"/>
      <w:r w:rsidR="00AA2443" w:rsidRPr="00E96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685E">
        <w:rPr>
          <w:rFonts w:ascii="Arial" w:hAnsi="Arial" w:cs="Arial"/>
          <w:b/>
          <w:bCs/>
          <w:sz w:val="32"/>
          <w:szCs w:val="32"/>
        </w:rPr>
        <w:t>сельсовет Новосергиевского района Оренбургской области</w:t>
      </w: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 кодам клас</w:t>
      </w:r>
      <w:r w:rsidR="0098543D"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сификации доходов бюджета за 2020</w:t>
      </w: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14:paraId="70BDDFDD" w14:textId="77777777" w:rsidR="00E9685E" w:rsidRPr="00E9685E" w:rsidRDefault="00E9685E" w:rsidP="00B335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693"/>
        <w:gridCol w:w="1324"/>
        <w:gridCol w:w="1371"/>
        <w:gridCol w:w="1132"/>
      </w:tblGrid>
      <w:tr w:rsidR="0098543D" w:rsidRPr="00E9685E" w14:paraId="46D0FDA4" w14:textId="77777777" w:rsidTr="00E9685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CFD8BD" w14:textId="320DDB98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ACD09" w14:textId="3DD867AB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8AE34" w14:textId="36F3B0F5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1FFC38" w14:textId="18CE21CF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1BEFF3" w14:textId="5BBA6554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43D" w:rsidRPr="00E9685E" w14:paraId="6C0D75A8" w14:textId="77777777" w:rsidTr="0098543D">
        <w:trPr>
          <w:trHeight w:val="79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578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369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9A3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36B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879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8543D" w:rsidRPr="00E9685E" w14:paraId="1FE71594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AB0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6B0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DCA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0A0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84D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543D" w:rsidRPr="00E9685E" w14:paraId="52950779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3857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3F0A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5EEE" w14:textId="77777777" w:rsidR="0098543D" w:rsidRPr="00E9685E" w:rsidRDefault="0098543D" w:rsidP="00DD42D3">
            <w:pPr>
              <w:spacing w:after="0" w:line="240" w:lineRule="auto"/>
              <w:ind w:firstLine="3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4 016 100,00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D8F7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5 195 465,05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60BF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D65BE22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4C8E9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7045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E03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FD2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1EDA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43D" w:rsidRPr="00E9685E" w14:paraId="0DF9BBE9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C023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702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05B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3 906 200,00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457B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5 085 565,05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F661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A2F1619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A899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D960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CC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C7B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318 240,90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173A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7 759,10</w:t>
            </w:r>
          </w:p>
        </w:tc>
      </w:tr>
      <w:tr w:rsidR="0098543D" w:rsidRPr="00E9685E" w14:paraId="248091FE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C4A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71E9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D796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7F3A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318 240,90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B628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7 759,10</w:t>
            </w:r>
          </w:p>
        </w:tc>
      </w:tr>
      <w:tr w:rsidR="0098543D" w:rsidRPr="00E9685E" w14:paraId="47E6B66F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D7DE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530A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A08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52C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167 953,85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B805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158 046,15</w:t>
            </w:r>
          </w:p>
        </w:tc>
      </w:tr>
      <w:tr w:rsidR="0098543D" w:rsidRPr="00E9685E" w14:paraId="124939D1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A8B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B5D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D8A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8D5C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167 948,25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D469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158 051,75</w:t>
            </w:r>
          </w:p>
        </w:tc>
      </w:tr>
      <w:tr w:rsidR="0098543D" w:rsidRPr="00E9685E" w14:paraId="73F25B4A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BB42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C3DD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C9DD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56E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6D9E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B5DC528" w14:textId="77777777" w:rsidTr="0098543D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5270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49F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B12B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3CA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6307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99D44DC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1627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BBF1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E5D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6F9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150 287,05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62DBF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34D70A5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734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5B7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5EF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ACE5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131 712,75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A2BC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8556A7E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7222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57B6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BCB0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79BC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18 536,80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F5CB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ED20DE9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3479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DD08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4D99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C2A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53AAF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954F11D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711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C850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95F4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DD9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699 096,14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8D51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13 003,86</w:t>
            </w:r>
          </w:p>
        </w:tc>
      </w:tr>
      <w:tr w:rsidR="0098543D" w:rsidRPr="00E9685E" w14:paraId="64E6F3A8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299E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7583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FDDE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1531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699 096,14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1D879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13 003,86</w:t>
            </w:r>
          </w:p>
        </w:tc>
      </w:tr>
      <w:tr w:rsidR="0098543D" w:rsidRPr="00E9685E" w14:paraId="59AF810C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6B6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ACE3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191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0B21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322 449,54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E012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11 950,46</w:t>
            </w:r>
          </w:p>
        </w:tc>
      </w:tr>
      <w:tr w:rsidR="0098543D" w:rsidRPr="00E9685E" w14:paraId="4F886A65" w14:textId="77777777" w:rsidTr="0098543D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68C9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B5D0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EB3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CCF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322 449,54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8198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11 950,46</w:t>
            </w:r>
          </w:p>
        </w:tc>
      </w:tr>
      <w:tr w:rsidR="0098543D" w:rsidRPr="00E9685E" w14:paraId="615B0460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6856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96D2E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E5B9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C6E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2 306,39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7B9A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558158B" w14:textId="77777777" w:rsidTr="0098543D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3D19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D156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FDA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4101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2 306,39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A8F1F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D895012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F719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0CD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5D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04D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433 785,22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68F6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ABF833F" w14:textId="77777777" w:rsidTr="0098543D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1859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F2E3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334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4D3D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433 785,22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040B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691D74A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AEEC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697D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F2C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-55 900,00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FE16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-59 445,01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71FF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5AF933A" w14:textId="77777777" w:rsidTr="0098543D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D113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9607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588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-55 900,00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4DD2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-59 445,01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5796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2BDCBB7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E8F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38B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E48D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CB50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4 066 528,01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9701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9D1A531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0F8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8DAE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856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01C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64 938,75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FC0ED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B15D89F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B426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F887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4153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F289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64 938,75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5E10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E5B7ADC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4563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CE2A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137D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79B3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64 656,41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9F5E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FEE7784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4F88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F2C2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CED1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F816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489F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055BF79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DD2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088C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BD8B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2 817 800,00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5B49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4 001 589,26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3D724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C21F447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F48D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A4FA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F651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5AA2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3 982 365,99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FE482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0E098E0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1CE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2FDA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7FF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BB6F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3 982 365,99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57F1B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BDAD2C7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A75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15F8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B0E0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69ED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3 981 913,56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7F4E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5A0279F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4F11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B0B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30E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9CA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090C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2BA7B39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CD11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EEA8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8F2E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A32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19 223,27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2AD2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54 576,73</w:t>
            </w:r>
          </w:p>
        </w:tc>
      </w:tr>
      <w:tr w:rsidR="0098543D" w:rsidRPr="00E9685E" w14:paraId="5A180654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3EC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348E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0ECC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8A23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19 223,27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36DC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54 576,73</w:t>
            </w:r>
          </w:p>
        </w:tc>
      </w:tr>
      <w:tr w:rsidR="0098543D" w:rsidRPr="00E9685E" w14:paraId="165E7FBC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AF9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7FCF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342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7A0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18 833,44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4B2D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54 966,56</w:t>
            </w:r>
          </w:p>
        </w:tc>
      </w:tr>
      <w:tr w:rsidR="0098543D" w:rsidRPr="00E9685E" w14:paraId="4B365679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12A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39C3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B992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F647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6D969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43EE33A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4E5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9B55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EE01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7942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B155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A4E1AC5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0177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1F41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D325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878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CE73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84B769E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5B4A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F861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8E9A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9048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EE2B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A53EE82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26ED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2964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C04C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FF7C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02FB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3B4E4D7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A5F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93CD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0CA5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66B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143EA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9939CB7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BC0D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2743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22A8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6DCE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06666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F8FBC9D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FF8C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3A5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5EBD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5F8A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007B8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99208B5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B35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313E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03B5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18D6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2AEB4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24F4AE5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5029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18CF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8A1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279B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3CBD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4300B34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2D1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4063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FB9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6D39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11C1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D21142D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AA1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C639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6526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277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4BB9B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F26EE59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C2A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ABB3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D1D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B336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F810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33929444" w14:textId="77777777" w:rsidR="0098543D" w:rsidRPr="00E9685E" w:rsidRDefault="0098543D" w:rsidP="00DD42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4EB691" w14:textId="77777777" w:rsidR="0098543D" w:rsidRDefault="0098543D" w:rsidP="00DD42D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7BBEA58D" w14:textId="77777777" w:rsidR="0098543D" w:rsidRDefault="0098543D" w:rsidP="00DD42D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5BE1F9FF" w14:textId="77777777" w:rsidR="0098543D" w:rsidRDefault="0098543D" w:rsidP="00DD42D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46EC0785" w14:textId="263BAD3C" w:rsidR="00D61A70" w:rsidRPr="00E9685E" w:rsidRDefault="00D61A70" w:rsidP="00DD42D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Calibri" w:hAnsi="Arial" w:cs="Arial"/>
          <w:b/>
          <w:bCs/>
          <w:sz w:val="32"/>
          <w:szCs w:val="32"/>
          <w:lang w:eastAsia="ru-RU"/>
        </w:rPr>
        <w:t>Приложение №2</w:t>
      </w:r>
    </w:p>
    <w:p w14:paraId="67E94298" w14:textId="02B4402D" w:rsidR="00D61A70" w:rsidRDefault="00D61A70" w:rsidP="00DD42D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Calibri" w:hAnsi="Arial" w:cs="Arial"/>
          <w:b/>
          <w:bCs/>
          <w:sz w:val="32"/>
          <w:szCs w:val="32"/>
          <w:lang w:eastAsia="ru-RU"/>
        </w:rPr>
        <w:t>к решению Совета депутатов</w:t>
      </w:r>
    </w:p>
    <w:p w14:paraId="44CBF438" w14:textId="6EE35D6B" w:rsidR="00E9685E" w:rsidRDefault="00E9685E" w:rsidP="00DD42D3">
      <w:pPr>
        <w:tabs>
          <w:tab w:val="left" w:pos="3654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B3358A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.0</w:t>
      </w:r>
      <w:r w:rsidR="00B3358A">
        <w:rPr>
          <w:rFonts w:ascii="Arial" w:eastAsia="Times New Roman" w:hAnsi="Arial" w:cs="Arial"/>
          <w:b/>
          <w:sz w:val="32"/>
          <w:szCs w:val="32"/>
        </w:rPr>
        <w:t>4</w:t>
      </w:r>
      <w:r>
        <w:rPr>
          <w:rFonts w:ascii="Arial" w:eastAsia="Times New Roman" w:hAnsi="Arial" w:cs="Arial"/>
          <w:b/>
          <w:sz w:val="32"/>
          <w:szCs w:val="32"/>
        </w:rPr>
        <w:t xml:space="preserve">.2021 № </w:t>
      </w:r>
      <w:r w:rsidR="00B3358A">
        <w:rPr>
          <w:rFonts w:ascii="Arial" w:eastAsia="Times New Roman" w:hAnsi="Arial" w:cs="Arial"/>
          <w:b/>
          <w:sz w:val="32"/>
          <w:szCs w:val="32"/>
        </w:rPr>
        <w:t>10</w:t>
      </w:r>
      <w:r>
        <w:rPr>
          <w:rFonts w:ascii="Arial" w:eastAsia="Times New Roman" w:hAnsi="Arial" w:cs="Arial"/>
          <w:b/>
          <w:sz w:val="32"/>
          <w:szCs w:val="32"/>
        </w:rPr>
        <w:t>/3-р.С.</w:t>
      </w:r>
    </w:p>
    <w:p w14:paraId="1DBBD5F5" w14:textId="77777777" w:rsidR="00767DF8" w:rsidRDefault="00767DF8" w:rsidP="00DD42D3">
      <w:pPr>
        <w:tabs>
          <w:tab w:val="left" w:pos="3654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14:paraId="37C9DE92" w14:textId="2383BC6C" w:rsidR="00B53EA8" w:rsidRDefault="005F5D0D" w:rsidP="00B335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Расходы бюджета </w:t>
      </w:r>
      <w:r w:rsidRPr="00E9685E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proofErr w:type="spellStart"/>
      <w:r w:rsidR="000D3A9F" w:rsidRPr="00E9685E">
        <w:rPr>
          <w:rFonts w:ascii="Arial" w:hAnsi="Arial" w:cs="Arial"/>
          <w:b/>
          <w:bCs/>
          <w:sz w:val="32"/>
          <w:szCs w:val="32"/>
        </w:rPr>
        <w:t>Краснополянский</w:t>
      </w:r>
      <w:proofErr w:type="spellEnd"/>
      <w:r w:rsidR="00AA2443" w:rsidRPr="00E96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685E">
        <w:rPr>
          <w:rFonts w:ascii="Arial" w:hAnsi="Arial" w:cs="Arial"/>
          <w:b/>
          <w:bCs/>
          <w:sz w:val="32"/>
          <w:szCs w:val="32"/>
        </w:rPr>
        <w:t>сельсовет Новосергиевского района Оренбургской области</w:t>
      </w: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 разделам и подразделам целевым статьям расходов, видам расходов класси</w:t>
      </w:r>
      <w:r w:rsidR="0098543D"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фикации расходов бюджетов за 2020</w:t>
      </w: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год</w:t>
      </w:r>
    </w:p>
    <w:p w14:paraId="2E5FA1D6" w14:textId="77777777" w:rsidR="00767DF8" w:rsidRPr="00E9685E" w:rsidRDefault="00767DF8" w:rsidP="00DD42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pPr w:leftFromText="180" w:rightFromText="180" w:horzAnchor="margin" w:tblpXSpec="center" w:tblpY="-1140"/>
        <w:tblW w:w="10716" w:type="dxa"/>
        <w:tblLook w:val="04A0" w:firstRow="1" w:lastRow="0" w:firstColumn="1" w:lastColumn="0" w:noHBand="0" w:noVBand="1"/>
      </w:tblPr>
      <w:tblGrid>
        <w:gridCol w:w="3430"/>
        <w:gridCol w:w="1945"/>
        <w:gridCol w:w="1878"/>
        <w:gridCol w:w="1445"/>
        <w:gridCol w:w="2018"/>
      </w:tblGrid>
      <w:tr w:rsidR="0098543D" w:rsidRPr="00E9685E" w14:paraId="58642A24" w14:textId="77777777" w:rsidTr="00767DF8">
        <w:trPr>
          <w:trHeight w:val="79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5DCE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8EB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C50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0FA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6F4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8543D" w:rsidRPr="00E9685E" w14:paraId="653D30D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87E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DD0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BC3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7B0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58D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543D" w:rsidRPr="00E9685E" w14:paraId="3BD55106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85D8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A178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59B7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4 491 395,05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AF7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3 231 025,71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45FBA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1 260 369,34</w:t>
            </w:r>
          </w:p>
        </w:tc>
      </w:tr>
      <w:tr w:rsidR="0098543D" w:rsidRPr="00E9685E" w14:paraId="7C5ED1C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92351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C5C8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642F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4E60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ABAD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43D" w:rsidRPr="00E9685E" w14:paraId="05DCB826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37D7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0151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6FB2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2 127 590,00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E36E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1 658 311,34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C073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469 278,66</w:t>
            </w:r>
          </w:p>
        </w:tc>
      </w:tr>
      <w:tr w:rsidR="0098543D" w:rsidRPr="00E9685E" w14:paraId="40B45AAB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1391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7CC1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CA8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FE26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D111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39082F7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336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E13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FA23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E4B7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2761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4235BA9D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829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791F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7D81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EED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3A575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45E64338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4E56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0E45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42A6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C957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F49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15563032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A47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635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000 0102 2010210010 000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C37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AC6F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F824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7AFB4F96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3A37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1DF2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000 0102 2010210010 100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A780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B08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8727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12D4930A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914F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421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000 0102 2010210010 120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37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370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8BEB7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68F80A7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9AE9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ABE0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000 0102 2010210010 121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9612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316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401 998,69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0BEE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177 801,31</w:t>
            </w:r>
          </w:p>
        </w:tc>
      </w:tr>
      <w:tr w:rsidR="0098543D" w:rsidRPr="00E9685E" w14:paraId="524FC27B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742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6EE7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000 0102 2010210010 129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7185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D4B3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123 385,24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AA09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51 714,76</w:t>
            </w:r>
          </w:p>
        </w:tc>
      </w:tr>
      <w:tr w:rsidR="0098543D" w:rsidRPr="00E9685E" w14:paraId="65CE55B8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4CBA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6109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6ACB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1 091 681,00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DF0F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852 332,69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C1AB1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239 348,31</w:t>
            </w:r>
          </w:p>
        </w:tc>
      </w:tr>
      <w:tr w:rsidR="0098543D" w:rsidRPr="00E9685E" w14:paraId="68AA8394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5A0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A4EE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1FE3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1 091 681,00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3297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852 332,69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AF37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239 348,31</w:t>
            </w:r>
          </w:p>
        </w:tc>
      </w:tr>
      <w:tr w:rsidR="0098543D" w:rsidRPr="00E9685E" w14:paraId="49885DF5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A7D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1021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9643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1 091 681,00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5D58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852 332,69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7CEC7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239 348,31</w:t>
            </w:r>
          </w:p>
        </w:tc>
      </w:tr>
      <w:tr w:rsidR="0098543D" w:rsidRPr="00E9685E" w14:paraId="064EC1F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959D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8852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88F7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1 091 681,00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4BCD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852 332,69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C900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239 348,31</w:t>
            </w:r>
          </w:p>
        </w:tc>
      </w:tr>
      <w:tr w:rsidR="0098543D" w:rsidRPr="00E9685E" w14:paraId="735EDD6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44E7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3F3D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F590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1 091 681,00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138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852 332,69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2DB2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239 348,31</w:t>
            </w:r>
          </w:p>
        </w:tc>
      </w:tr>
      <w:tr w:rsidR="0098543D" w:rsidRPr="00E9685E" w14:paraId="4FAE5B29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FCD7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B535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000 0104 2010210020 100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8C7A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15C5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414 570,38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F5DC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232 009,62</w:t>
            </w:r>
          </w:p>
        </w:tc>
      </w:tr>
      <w:tr w:rsidR="0098543D" w:rsidRPr="00E9685E" w14:paraId="4A042CD8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1DF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77AE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2E3D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B3C3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414 570,38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2020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232 009,62</w:t>
            </w:r>
          </w:p>
        </w:tc>
      </w:tr>
      <w:tr w:rsidR="0098543D" w:rsidRPr="00E9685E" w14:paraId="3482E3A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28B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B006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BD4D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492 880,00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169B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321 043,37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1660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171 836,63</w:t>
            </w:r>
          </w:p>
        </w:tc>
      </w:tr>
      <w:tr w:rsidR="0098543D" w:rsidRPr="00E9685E" w14:paraId="03235399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FC0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825CE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F2F7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BF99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93 527,01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1D84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60 172,99</w:t>
            </w:r>
          </w:p>
        </w:tc>
      </w:tr>
      <w:tr w:rsidR="0098543D" w:rsidRPr="00E9685E" w14:paraId="3ED6A830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B76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95D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FF70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445 101,00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3A70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437 762,31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C4E5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7 338,69</w:t>
            </w:r>
          </w:p>
        </w:tc>
      </w:tr>
      <w:tr w:rsidR="0098543D" w:rsidRPr="00E9685E" w14:paraId="2772A8AB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1CF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62BC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A768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445 101,00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17E2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437 762,31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1234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7 338,69</w:t>
            </w:r>
          </w:p>
        </w:tc>
      </w:tr>
      <w:tr w:rsidR="0098543D" w:rsidRPr="00E9685E" w14:paraId="78E2FBBD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D6E1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CE5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000 0104 2010210020 242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8981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ECF8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94 480,00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CDBA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98543D" w:rsidRPr="00E9685E" w14:paraId="0194948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087B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02F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4CFB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350 051,00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46A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343 282,31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C2E2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6 768,69</w:t>
            </w:r>
          </w:p>
        </w:tc>
      </w:tr>
      <w:tr w:rsidR="0098543D" w:rsidRPr="00E9685E" w14:paraId="1F7E6AFE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7FA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5C7E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7C6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B37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049D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CD99AFE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B659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517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2DC2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BE8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E0C4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7536817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D9A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Новосергиевского района Оренбургской области на 2017 - 2023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93A7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000 0106 2010000000 000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5224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D97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6EA3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640024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D11C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097F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15A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AA1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6FDB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86D2A6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9C3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8A5F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000 0106 2010299940 000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3EE5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51E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30E9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6A262E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1665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03A9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000 0106 2010299940 500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3F5D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BFE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75C8B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5FFDE9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9483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4D32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000 0106 2010299940 540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46EB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E7C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4795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98B580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147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D936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D367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DE0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687CE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DB71B4E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807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5AFB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000 0106 2010299960 500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F32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97DC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1A082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8DB6D54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F4B1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07D5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000 0106 2010299960 540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506C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13B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F0E1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89C8944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E108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DAD5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EC9D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95D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40 985,72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E526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414,28</w:t>
            </w:r>
          </w:p>
        </w:tc>
      </w:tr>
      <w:tr w:rsidR="0098543D" w:rsidRPr="00E9685E" w14:paraId="08AABCF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AF0F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ADF7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C9B4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C9BB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40 985,72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FFE2C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414,28</w:t>
            </w:r>
          </w:p>
        </w:tc>
      </w:tr>
      <w:tr w:rsidR="0098543D" w:rsidRPr="00E9685E" w14:paraId="0BA91FD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01B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E5C8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FEC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76FA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34C7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8543D" w:rsidRPr="00E9685E" w14:paraId="6259C9E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2DF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DCD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3D1E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7CAA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C5625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8543D" w:rsidRPr="00E9685E" w14:paraId="5A99764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05F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5235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A18F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DDEA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39BB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8543D" w:rsidRPr="00E9685E" w14:paraId="7696C036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C321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F56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7EC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3A1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39 635,72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300E0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364,28</w:t>
            </w:r>
          </w:p>
        </w:tc>
      </w:tr>
      <w:tr w:rsidR="0098543D" w:rsidRPr="00E9685E" w14:paraId="1915692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8D52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4E9B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000 0107 7720009917 880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6069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6A54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39 635,72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A0060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364,28</w:t>
            </w:r>
          </w:p>
        </w:tc>
      </w:tr>
      <w:tr w:rsidR="0098543D" w:rsidRPr="00E9685E" w14:paraId="3AE87226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F91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41E8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50BB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226 909,00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8AE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226 909,00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436E3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1CB0D02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FF5C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4C5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103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226 909,00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A73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226 909,00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5647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9EB2805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EC3E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DF1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981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6BEE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6B8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9D24B72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FAB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04D5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319E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6A2D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E1003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DEB9010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52BD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496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000 0113 2010299980 000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D9E6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E47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32CD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1C2016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2A7D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419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000 0113 2010299980 500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3C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2B3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7833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3E8385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318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8D2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000 0113 2010299980 540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760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80B6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ABA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5FE6EB5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5617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96E4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000 0113 2020000000 000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91F7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16F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668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CC1BBCD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F52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E225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000 0113 2020100000 000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77F2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4D89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5531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1739DF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798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8B92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000 0113 2020199010 000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5203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16CD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A8669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ED11D74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F1B8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5F2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000 0113 2020199010 800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36BC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BC6F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1C681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16EBBDF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3DDB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D384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000 0113 2020199010 850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E4B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AF94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B0C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18BE854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A2AA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273C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000 0113 2020199010 853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0547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05E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DDF4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C939C7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CE58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9EE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2A72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2AB6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759F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D4FE9FD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585F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831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ED6D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47C2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C993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6C4ADF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0828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C330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DB5E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76F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CCA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642D53F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1BB0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22D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1C8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B23C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67E82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59C5661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BB5F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19E8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5EE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5D20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36991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2931A39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AC29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7344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D6E7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2DF8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74A1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774BFEA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1AE7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EAFB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8284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A82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5B10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CA6D62A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6F9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BD56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5E3E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ADF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F0101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DD6A49B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FAD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E3EC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A6FD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1835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4980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BD9B228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84E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884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D381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DF50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7E784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A7A2DE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48B5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444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F3B4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2B4D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007AF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379CA1B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0888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396E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154F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660C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B773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E1BB4A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461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C1FB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AC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EBD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73 778,61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BEC7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835,39</w:t>
            </w:r>
          </w:p>
        </w:tc>
      </w:tr>
      <w:tr w:rsidR="0098543D" w:rsidRPr="00E9685E" w14:paraId="35D87796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E244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F88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73F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6AF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0CA2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71F229B6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968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B752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98D1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83B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5498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418B2FA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265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8031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000 0309 2030000000 000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AAD6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C09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7DE6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3A3024C9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735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защиты населения и территории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от чрезвычайных ситуаций"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774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000 0309 2030200000 000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D616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F072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11853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6F385881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0076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4F0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000 0309 2030299050 000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CDF9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A7D1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DE86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116CD2FD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83E7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D01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000 0309 2030299050 200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AF38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DED6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D903A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6AC178F0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00C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06C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000 0309 2030299050 240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F898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4D4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D3D9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2E5AB02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854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AB27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000 0309 2030299050 244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D1F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0DD5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7C84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4FC4A5C8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4546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5FE6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CB3B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639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C3CE0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0E4A753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8DA6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0603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D96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A1F8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99F8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771301D3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3B3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B89B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000 0310 2030000000 000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ECD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02F1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BA0C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76AEA544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E33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E1CE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000 0310 2030100000 000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A48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FFF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C3E17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25C3D5E9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723B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18FE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000 0310 2030199060 000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B414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413E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BD62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4E316AA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21E8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983B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000 0310 2030199060 200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0F6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B42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B8F9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1ED147F3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562B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9868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000 0310 2030199060 240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A1C9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8A8C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E8F0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70CC60E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F14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2B70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000 0310 2030199060 244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F0F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C469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BC33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04C7662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74E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ACD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E95B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1 286 795,05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3412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507 576,08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6AEA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4241BF2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6E16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2E4B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D43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A461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2F14E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59D4658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2D5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DCF4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58FA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5416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BD62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0E24529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869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0742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A41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728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BE934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5A600F07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1889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7D2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BA79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7AC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B365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57E0208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699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BA5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000 0409 2040199070 000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46D3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E365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66D6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65F806DB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845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679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000 0409 2040199070 200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632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850A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D9C21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1B423278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BEE3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0BC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000 0409 2040199070 240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3899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1430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05956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706BA58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DE1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F08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000 0409 2040199070 244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FCA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4868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2A221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120BF08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AE51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39FA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0FD6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E8B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A44B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CCF500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7847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2D5F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7A99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001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E033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1FB8F1B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E8CC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FBB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7846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E627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4584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8B573D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EDA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05D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6E67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449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64D7B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51B6AA6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A7E9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0FA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000 0412 2020299080 000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D192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A38A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2BDF1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860AC2E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7399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6D8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000 0412 2020299080 200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06A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AA96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02B1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F245DF1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468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0F04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000 0412 2020299080 240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EACF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12B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FC20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07CA92A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4ABB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C31B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000 0412 2020299080 244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459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A5A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84A7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C6FB4F5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2A17A" w14:textId="63936F60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r w:rsidR="00767DF8"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 регулирования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98A6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000 0412 2080000000 000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7D6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35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0D973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E122EF3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04E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DF87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000 0412 2080100000 000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1C71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ECF3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0240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5960FD6" w14:textId="77777777" w:rsidTr="00767DF8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126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утверждению документации по планировке территории,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E78B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000 0412 2080199950 000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AF8E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A79C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E76F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1B5C58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588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2764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000 0412 2080199950 500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04FB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F1C1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5547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48216F8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884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33D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000 0412 2080199950 540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42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2491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A1B3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866064A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FEB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3650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BB3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848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0DEF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5C0F7F40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21F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0B5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20A6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6D5E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9FF9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3270D7B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9EF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BD54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C81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5857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3D72F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61BECEAD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04E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5E2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9779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1CD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8472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18AF560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BA6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C0A4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000 0503 2050700000 000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9B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C0B6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E71C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0DD4B03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2A2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C53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000 0503 2050799160 000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1ED0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1C4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F8C4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79614BE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31E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D4C4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000 0503 2050799160 200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4315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484A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1FC8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1F9C294F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A228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A884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000 0503 2050799160 240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9F3D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4AD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0A5F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4FB0555D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8C3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630D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000 0503 2050799160 244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C8DC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81E2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89989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2C9FAB08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AF9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7454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8F14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D3E1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481A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83D0BDE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11BF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98B5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A1E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7338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172C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55ABC25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19B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15C8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84E7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7CCE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C9C7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BCC5CC5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0C58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605F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000 0707 2060000000 000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074C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BF2A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18785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89737B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FC4E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111B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000 0707 2060200000 000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10D1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12D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D6F6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1199B6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0CF3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DD6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000 0707 2060299970 000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68C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06D6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4159A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589B40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BDE0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1153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000 0707 2060299970 500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8EAE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871A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9D671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B7C1544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B567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1E83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000 0707 2060299970 540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EBB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7B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3814A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6D209CE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8B50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6D4BE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642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707 950,00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9F71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706 148,59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58200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1 801,41</w:t>
            </w:r>
          </w:p>
        </w:tc>
      </w:tr>
      <w:tr w:rsidR="0098543D" w:rsidRPr="00E9685E" w14:paraId="4700532B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F0C7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CEE0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EF2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707 950,00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826E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706 148,59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A37E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1 801,41</w:t>
            </w:r>
          </w:p>
        </w:tc>
      </w:tr>
      <w:tr w:rsidR="0098543D" w:rsidRPr="00E9685E" w14:paraId="5290EBC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6AD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5B7B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658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707 950,00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4B33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706 148,59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C6B6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1 801,41</w:t>
            </w:r>
          </w:p>
        </w:tc>
      </w:tr>
      <w:tr w:rsidR="0098543D" w:rsidRPr="00E9685E" w14:paraId="3095DA0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2860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C14E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C14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707 950,00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CFC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706 148,59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DC89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1 801,41</w:t>
            </w:r>
          </w:p>
        </w:tc>
      </w:tr>
      <w:tr w:rsidR="0098543D" w:rsidRPr="00E9685E" w14:paraId="7066C595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BBD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65F1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993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707 950,00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DFF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706 148,59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D53D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1 801,41</w:t>
            </w:r>
          </w:p>
        </w:tc>
      </w:tr>
      <w:tr w:rsidR="0098543D" w:rsidRPr="00E9685E" w14:paraId="1792F12B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DAD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51B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000 0801 2060199200 000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54C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314 750,00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ABC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312 964,39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144A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1 785,61</w:t>
            </w:r>
          </w:p>
        </w:tc>
      </w:tr>
      <w:tr w:rsidR="0098543D" w:rsidRPr="00E9685E" w14:paraId="53C07B4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AAAE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472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000 0801 2060199200 200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6222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314 750,00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EA5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312 964,39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3D49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1 785,61</w:t>
            </w:r>
          </w:p>
        </w:tc>
      </w:tr>
      <w:tr w:rsidR="0098543D" w:rsidRPr="00E9685E" w14:paraId="552F504D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306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CE0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000 0801 2060199200 240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FE09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314 750,00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854E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312 964,39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DFD6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1 785,61</w:t>
            </w:r>
          </w:p>
        </w:tc>
      </w:tr>
      <w:tr w:rsidR="0098543D" w:rsidRPr="00E9685E" w14:paraId="560F8EA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8BC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9AD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000 0801 2060199200 244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C683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314 750,00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63F8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312 964,39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0C19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1 785,61</w:t>
            </w:r>
          </w:p>
        </w:tc>
      </w:tr>
      <w:tr w:rsidR="0098543D" w:rsidRPr="00E9685E" w14:paraId="278B0FD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F88F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704D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000 0801 2060199920 000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2598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1F97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393 184,20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B5CF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15,80</w:t>
            </w:r>
          </w:p>
        </w:tc>
      </w:tr>
      <w:tr w:rsidR="0098543D" w:rsidRPr="00E9685E" w14:paraId="1D6EF033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218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953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000 0801 2060199920 500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5B3F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6274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393 184,20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CD39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15,80</w:t>
            </w:r>
          </w:p>
        </w:tc>
      </w:tr>
      <w:tr w:rsidR="0098543D" w:rsidRPr="00E9685E" w14:paraId="6BD39C4F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96E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664E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000 0801 2060199920 540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62E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03F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393 184,20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428F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15,80</w:t>
            </w:r>
          </w:p>
        </w:tc>
      </w:tr>
      <w:tr w:rsidR="0098543D" w:rsidRPr="00E9685E" w14:paraId="78BC924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7F1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8274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1EF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-475 295,05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AE1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1 964 439,34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AFB4E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14:paraId="7544B81C" w14:textId="77777777" w:rsidR="0098543D" w:rsidRDefault="0098543D" w:rsidP="00DD42D3">
      <w:pPr>
        <w:tabs>
          <w:tab w:val="left" w:pos="7230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8543D" w:rsidSect="00E968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4E"/>
    <w:rsid w:val="00014BD6"/>
    <w:rsid w:val="00017AF2"/>
    <w:rsid w:val="000301B8"/>
    <w:rsid w:val="00032FAF"/>
    <w:rsid w:val="00042F05"/>
    <w:rsid w:val="00046766"/>
    <w:rsid w:val="00070DC2"/>
    <w:rsid w:val="00087473"/>
    <w:rsid w:val="00092126"/>
    <w:rsid w:val="000D3A9F"/>
    <w:rsid w:val="000D4780"/>
    <w:rsid w:val="000D772F"/>
    <w:rsid w:val="000F1630"/>
    <w:rsid w:val="000F74F8"/>
    <w:rsid w:val="001003D4"/>
    <w:rsid w:val="00110DD3"/>
    <w:rsid w:val="0014404F"/>
    <w:rsid w:val="00152594"/>
    <w:rsid w:val="00196197"/>
    <w:rsid w:val="001A76C3"/>
    <w:rsid w:val="001C527B"/>
    <w:rsid w:val="001E771F"/>
    <w:rsid w:val="002035CA"/>
    <w:rsid w:val="002113A1"/>
    <w:rsid w:val="00217655"/>
    <w:rsid w:val="00223B24"/>
    <w:rsid w:val="0029234F"/>
    <w:rsid w:val="002974B6"/>
    <w:rsid w:val="002A4544"/>
    <w:rsid w:val="002C5A87"/>
    <w:rsid w:val="002D58AB"/>
    <w:rsid w:val="00304B24"/>
    <w:rsid w:val="0031717B"/>
    <w:rsid w:val="00323D27"/>
    <w:rsid w:val="00345841"/>
    <w:rsid w:val="0036070F"/>
    <w:rsid w:val="00363C73"/>
    <w:rsid w:val="00373FC6"/>
    <w:rsid w:val="00393193"/>
    <w:rsid w:val="003A5DBD"/>
    <w:rsid w:val="003B760E"/>
    <w:rsid w:val="003C207A"/>
    <w:rsid w:val="003D43EA"/>
    <w:rsid w:val="003F254F"/>
    <w:rsid w:val="0041446B"/>
    <w:rsid w:val="00417118"/>
    <w:rsid w:val="004330E5"/>
    <w:rsid w:val="00461101"/>
    <w:rsid w:val="00487EC0"/>
    <w:rsid w:val="004B7F37"/>
    <w:rsid w:val="004E0A70"/>
    <w:rsid w:val="004E62E1"/>
    <w:rsid w:val="004F0199"/>
    <w:rsid w:val="0050061D"/>
    <w:rsid w:val="00510D0C"/>
    <w:rsid w:val="00522AD8"/>
    <w:rsid w:val="00530F09"/>
    <w:rsid w:val="0053220D"/>
    <w:rsid w:val="00536CE5"/>
    <w:rsid w:val="00544338"/>
    <w:rsid w:val="00550D1D"/>
    <w:rsid w:val="00562D22"/>
    <w:rsid w:val="00573FD7"/>
    <w:rsid w:val="005906B4"/>
    <w:rsid w:val="005A71AF"/>
    <w:rsid w:val="005B574E"/>
    <w:rsid w:val="005B6CC8"/>
    <w:rsid w:val="005D3389"/>
    <w:rsid w:val="005E579B"/>
    <w:rsid w:val="005F5D0D"/>
    <w:rsid w:val="0062483D"/>
    <w:rsid w:val="006316D9"/>
    <w:rsid w:val="00657BB3"/>
    <w:rsid w:val="00661EF4"/>
    <w:rsid w:val="00663768"/>
    <w:rsid w:val="00664DDE"/>
    <w:rsid w:val="00665DEC"/>
    <w:rsid w:val="00673C42"/>
    <w:rsid w:val="00680568"/>
    <w:rsid w:val="00680B38"/>
    <w:rsid w:val="00683B31"/>
    <w:rsid w:val="00691448"/>
    <w:rsid w:val="006D7B9B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53820"/>
    <w:rsid w:val="00764AAD"/>
    <w:rsid w:val="00767DF8"/>
    <w:rsid w:val="007A6AE1"/>
    <w:rsid w:val="007C2350"/>
    <w:rsid w:val="007D219A"/>
    <w:rsid w:val="00805944"/>
    <w:rsid w:val="00825B35"/>
    <w:rsid w:val="00842324"/>
    <w:rsid w:val="008518B0"/>
    <w:rsid w:val="00873F4E"/>
    <w:rsid w:val="008843D5"/>
    <w:rsid w:val="008869E9"/>
    <w:rsid w:val="00886D4D"/>
    <w:rsid w:val="008933ED"/>
    <w:rsid w:val="008A19A5"/>
    <w:rsid w:val="008A2D03"/>
    <w:rsid w:val="008E17CD"/>
    <w:rsid w:val="00902633"/>
    <w:rsid w:val="009105BE"/>
    <w:rsid w:val="00913F53"/>
    <w:rsid w:val="00920CEA"/>
    <w:rsid w:val="009427E0"/>
    <w:rsid w:val="0097169A"/>
    <w:rsid w:val="0098543D"/>
    <w:rsid w:val="00996C8F"/>
    <w:rsid w:val="009B5F49"/>
    <w:rsid w:val="009C6E02"/>
    <w:rsid w:val="009D75FA"/>
    <w:rsid w:val="009E3AB7"/>
    <w:rsid w:val="009F236C"/>
    <w:rsid w:val="00A008B9"/>
    <w:rsid w:val="00A00E25"/>
    <w:rsid w:val="00A10D4A"/>
    <w:rsid w:val="00A14A3F"/>
    <w:rsid w:val="00A36E2B"/>
    <w:rsid w:val="00A40069"/>
    <w:rsid w:val="00A479F8"/>
    <w:rsid w:val="00A75A58"/>
    <w:rsid w:val="00A77B9D"/>
    <w:rsid w:val="00A87843"/>
    <w:rsid w:val="00AA2443"/>
    <w:rsid w:val="00AB2E0B"/>
    <w:rsid w:val="00AD1809"/>
    <w:rsid w:val="00AD7130"/>
    <w:rsid w:val="00B105C6"/>
    <w:rsid w:val="00B21548"/>
    <w:rsid w:val="00B279B1"/>
    <w:rsid w:val="00B3358A"/>
    <w:rsid w:val="00B34032"/>
    <w:rsid w:val="00B35475"/>
    <w:rsid w:val="00B40990"/>
    <w:rsid w:val="00B53EA8"/>
    <w:rsid w:val="00B637CA"/>
    <w:rsid w:val="00B730AA"/>
    <w:rsid w:val="00B76349"/>
    <w:rsid w:val="00B804AC"/>
    <w:rsid w:val="00BC2ACE"/>
    <w:rsid w:val="00BC7E2F"/>
    <w:rsid w:val="00BD2B7A"/>
    <w:rsid w:val="00BD67DA"/>
    <w:rsid w:val="00BE21B9"/>
    <w:rsid w:val="00BE311B"/>
    <w:rsid w:val="00BF2F67"/>
    <w:rsid w:val="00BF559B"/>
    <w:rsid w:val="00C81CAB"/>
    <w:rsid w:val="00CB2C8E"/>
    <w:rsid w:val="00CB5F3D"/>
    <w:rsid w:val="00CB75ED"/>
    <w:rsid w:val="00CD6C1A"/>
    <w:rsid w:val="00CE1BB2"/>
    <w:rsid w:val="00CF4754"/>
    <w:rsid w:val="00D0442F"/>
    <w:rsid w:val="00D05E6B"/>
    <w:rsid w:val="00D12422"/>
    <w:rsid w:val="00D47418"/>
    <w:rsid w:val="00D60050"/>
    <w:rsid w:val="00D61A70"/>
    <w:rsid w:val="00D776D5"/>
    <w:rsid w:val="00D81D93"/>
    <w:rsid w:val="00D97452"/>
    <w:rsid w:val="00DD42D3"/>
    <w:rsid w:val="00DD5F36"/>
    <w:rsid w:val="00E04E01"/>
    <w:rsid w:val="00E17F36"/>
    <w:rsid w:val="00E37F17"/>
    <w:rsid w:val="00E83E93"/>
    <w:rsid w:val="00E9685E"/>
    <w:rsid w:val="00EC4EC5"/>
    <w:rsid w:val="00F93628"/>
    <w:rsid w:val="00FC4E9A"/>
    <w:rsid w:val="00FD0380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0426"/>
  <w15:docId w15:val="{96B5CA3A-D9F0-426D-88D7-2F4FC2B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A58"/>
    <w:rPr>
      <w:b/>
      <w:bCs/>
    </w:rPr>
  </w:style>
  <w:style w:type="paragraph" w:styleId="a6">
    <w:name w:val="List Paragraph"/>
    <w:basedOn w:val="a"/>
    <w:uiPriority w:val="34"/>
    <w:qFormat/>
    <w:rsid w:val="002D58AB"/>
    <w:pPr>
      <w:ind w:left="720"/>
      <w:contextualSpacing/>
    </w:pPr>
  </w:style>
  <w:style w:type="paragraph" w:customStyle="1" w:styleId="ConsTitle">
    <w:name w:val="ConsTitle"/>
    <w:rsid w:val="002D5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A244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</dc:creator>
  <cp:lastModifiedBy>Admin</cp:lastModifiedBy>
  <cp:revision>6</cp:revision>
  <cp:lastPrinted>2021-07-08T09:58:00Z</cp:lastPrinted>
  <dcterms:created xsi:type="dcterms:W3CDTF">2021-07-08T09:29:00Z</dcterms:created>
  <dcterms:modified xsi:type="dcterms:W3CDTF">2021-07-08T10:06:00Z</dcterms:modified>
</cp:coreProperties>
</file>