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53" w:rsidRPr="00B46A40" w:rsidRDefault="00795B53" w:rsidP="00795B53">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Pr>
          <w:lang w:eastAsia="ru-RU"/>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r>
        <w:rPr>
          <w:rFonts w:ascii="Times New Roman" w:hAnsi="Times New Roman"/>
          <w:b/>
          <w:sz w:val="28"/>
          <w:szCs w:val="28"/>
        </w:rPr>
        <w:tab/>
      </w:r>
    </w:p>
    <w:p w:rsidR="00795B53" w:rsidRPr="00B46A40" w:rsidRDefault="00795B53" w:rsidP="00795B53">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795B53" w:rsidRPr="00B46A40" w:rsidRDefault="00795B53" w:rsidP="00795B53">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795B53" w:rsidRPr="00B46A40" w:rsidRDefault="00795B53" w:rsidP="00795B5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795B53" w:rsidRPr="00B46A40" w:rsidRDefault="00795B53" w:rsidP="00795B5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795B53" w:rsidRPr="00B46A40" w:rsidRDefault="00795B53" w:rsidP="00795B53">
      <w:pPr>
        <w:tabs>
          <w:tab w:val="left" w:pos="5529"/>
        </w:tabs>
        <w:spacing w:after="0" w:line="360" w:lineRule="auto"/>
        <w:ind w:right="3686"/>
        <w:jc w:val="right"/>
        <w:rPr>
          <w:rFonts w:ascii="Times New Roman" w:hAnsi="Times New Roman"/>
          <w:b/>
          <w:sz w:val="28"/>
          <w:szCs w:val="28"/>
        </w:rPr>
      </w:pPr>
    </w:p>
    <w:p w:rsidR="00795B53" w:rsidRPr="00B46A40" w:rsidRDefault="00795B53" w:rsidP="00795B53">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795B53" w:rsidRPr="00B46A40" w:rsidRDefault="00795B53" w:rsidP="00795B53">
      <w:pPr>
        <w:tabs>
          <w:tab w:val="left" w:pos="5529"/>
        </w:tabs>
        <w:spacing w:after="0" w:line="240" w:lineRule="auto"/>
        <w:ind w:right="3684"/>
        <w:jc w:val="center"/>
        <w:rPr>
          <w:rFonts w:ascii="Times New Roman" w:hAnsi="Times New Roman"/>
          <w:b/>
          <w:sz w:val="28"/>
          <w:szCs w:val="28"/>
        </w:rPr>
      </w:pPr>
    </w:p>
    <w:p w:rsidR="00795B53" w:rsidRPr="00B46A40" w:rsidRDefault="00795B53" w:rsidP="00795B53">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795B53" w:rsidRPr="00B46A40" w:rsidRDefault="00795B53" w:rsidP="00795B53">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795B53" w:rsidRPr="00B46A40" w:rsidRDefault="00582450" w:rsidP="00795B53">
      <w:pPr>
        <w:pStyle w:val="a4"/>
        <w:tabs>
          <w:tab w:val="left" w:pos="2925"/>
          <w:tab w:val="left" w:pos="8410"/>
          <w:tab w:val="right" w:pos="9355"/>
        </w:tabs>
        <w:rPr>
          <w:sz w:val="28"/>
          <w:szCs w:val="28"/>
        </w:rPr>
      </w:pPr>
      <w:r w:rsidRPr="00582450">
        <w:rPr>
          <w:noProof/>
        </w:rPr>
        <w:pict>
          <v:line id="_x0000_s1098" style="position:absolute;left:0;text-align:left;z-index:25174323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582450">
        <w:rPr>
          <w:noProof/>
        </w:rPr>
        <w:pict>
          <v:line id="_x0000_s1099" style="position:absolute;left:0;text-align:left;flip:x;z-index:25174425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582450">
        <w:rPr>
          <w:noProof/>
        </w:rPr>
        <w:pict>
          <v:line id="_x0000_s1100" style="position:absolute;left:0;text-align:left;z-index:25174528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582450">
        <w:rPr>
          <w:noProof/>
        </w:rPr>
        <w:pict>
          <v:line id="_x0000_s1101" style="position:absolute;left:0;text-align:left;z-index:25174630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795B53" w:rsidRPr="00B46A40">
        <w:rPr>
          <w:sz w:val="28"/>
          <w:szCs w:val="28"/>
        </w:rPr>
        <w:tab/>
      </w:r>
      <w:r w:rsidR="00795B53">
        <w:rPr>
          <w:sz w:val="28"/>
          <w:szCs w:val="28"/>
        </w:rPr>
        <w:tab/>
      </w:r>
      <w:r w:rsidR="00795B53">
        <w:rPr>
          <w:sz w:val="28"/>
          <w:szCs w:val="28"/>
        </w:rPr>
        <w:tab/>
      </w:r>
    </w:p>
    <w:p w:rsidR="00795B53" w:rsidRPr="00140C17" w:rsidRDefault="00795B53" w:rsidP="00795B53">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795B53" w:rsidRPr="00140C17" w:rsidRDefault="00795B53" w:rsidP="00795B53">
      <w:pPr>
        <w:pStyle w:val="FR1"/>
        <w:tabs>
          <w:tab w:val="left" w:pos="2408"/>
          <w:tab w:val="right" w:pos="9355"/>
        </w:tabs>
        <w:rPr>
          <w:rFonts w:ascii="Times New Roman" w:hAnsi="Times New Roman"/>
          <w:szCs w:val="24"/>
        </w:rPr>
      </w:pPr>
      <w:r>
        <w:rPr>
          <w:rFonts w:ascii="Times New Roman" w:hAnsi="Times New Roman"/>
          <w:szCs w:val="24"/>
        </w:rPr>
        <w:tab/>
      </w:r>
      <w:r>
        <w:rPr>
          <w:rFonts w:ascii="Times New Roman" w:hAnsi="Times New Roman"/>
          <w:szCs w:val="24"/>
        </w:rPr>
        <w:tab/>
      </w:r>
    </w:p>
    <w:p w:rsidR="00795B53" w:rsidRPr="00140C17" w:rsidRDefault="00795B53" w:rsidP="00795B53">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795B53" w:rsidRPr="00140C17" w:rsidRDefault="00795B53" w:rsidP="00795B53">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xml:space="preserve">. В отношении жилого помещения (квартиры) </w:t>
      </w:r>
      <w:r w:rsidRPr="00140C17">
        <w:rPr>
          <w:rFonts w:ascii="Times New Roman" w:hAnsi="Times New Roman"/>
          <w:bCs/>
          <w:szCs w:val="24"/>
        </w:rPr>
        <w:t xml:space="preserve"> </w:t>
      </w:r>
      <w:r>
        <w:rPr>
          <w:rFonts w:ascii="Times New Roman" w:hAnsi="Times New Roman"/>
          <w:bCs/>
          <w:szCs w:val="24"/>
        </w:rPr>
        <w:t xml:space="preserve">с </w:t>
      </w:r>
      <w:r w:rsidRPr="00140C17">
        <w:rPr>
          <w:rFonts w:ascii="Times New Roman" w:hAnsi="Times New Roman"/>
          <w:bCs/>
          <w:szCs w:val="24"/>
        </w:rPr>
        <w:t>кадастровы</w:t>
      </w:r>
      <w:r>
        <w:rPr>
          <w:rFonts w:ascii="Times New Roman" w:hAnsi="Times New Roman"/>
          <w:bCs/>
          <w:szCs w:val="24"/>
        </w:rPr>
        <w:t>м</w:t>
      </w:r>
      <w:r w:rsidRPr="00140C17">
        <w:rPr>
          <w:rFonts w:ascii="Times New Roman" w:hAnsi="Times New Roman"/>
          <w:bCs/>
          <w:szCs w:val="24"/>
        </w:rPr>
        <w:t xml:space="preserve"> номер</w:t>
      </w:r>
      <w:r>
        <w:rPr>
          <w:rFonts w:ascii="Times New Roman" w:hAnsi="Times New Roman"/>
          <w:bCs/>
          <w:szCs w:val="24"/>
        </w:rPr>
        <w:t xml:space="preserve">ом </w:t>
      </w:r>
      <w:r w:rsidRPr="0021431B">
        <w:rPr>
          <w:rFonts w:ascii="Times New Roman" w:hAnsi="Times New Roman"/>
          <w:bCs/>
          <w:szCs w:val="24"/>
        </w:rPr>
        <w:t>56:19:0301001:</w:t>
      </w:r>
      <w:r w:rsidR="0002140E">
        <w:rPr>
          <w:rFonts w:ascii="Times New Roman" w:hAnsi="Times New Roman"/>
          <w:bCs/>
          <w:szCs w:val="24"/>
        </w:rPr>
        <w:t>384</w:t>
      </w:r>
      <w:r>
        <w:rPr>
          <w:rFonts w:ascii="Times New Roman" w:hAnsi="Times New Roman"/>
          <w:bCs/>
          <w:szCs w:val="24"/>
        </w:rPr>
        <w:t xml:space="preserve"> </w:t>
      </w:r>
      <w:r w:rsidRPr="00937240">
        <w:rPr>
          <w:rFonts w:ascii="Times New Roman" w:hAnsi="Times New Roman"/>
          <w:bCs/>
          <w:szCs w:val="24"/>
        </w:rPr>
        <w:t>,</w:t>
      </w:r>
      <w:r w:rsidRPr="00140C17">
        <w:rPr>
          <w:rFonts w:ascii="Times New Roman" w:hAnsi="Times New Roman"/>
          <w:bCs/>
          <w:szCs w:val="24"/>
        </w:rPr>
        <w:t xml:space="preserve"> расположенного по адресу:  Оренбургская область, Новосергиевск</w:t>
      </w:r>
      <w:r>
        <w:rPr>
          <w:rFonts w:ascii="Times New Roman" w:hAnsi="Times New Roman"/>
          <w:bCs/>
          <w:szCs w:val="24"/>
        </w:rPr>
        <w:t xml:space="preserve">ий район, п. Красная Поляна, ул. Верхняя, д. </w:t>
      </w:r>
      <w:r w:rsidR="0002140E">
        <w:rPr>
          <w:rFonts w:ascii="Times New Roman" w:hAnsi="Times New Roman"/>
          <w:bCs/>
          <w:szCs w:val="24"/>
        </w:rPr>
        <w:t>17</w:t>
      </w:r>
      <w:r>
        <w:rPr>
          <w:rFonts w:ascii="Times New Roman" w:hAnsi="Times New Roman"/>
          <w:bCs/>
          <w:szCs w:val="24"/>
        </w:rPr>
        <w:t>. кв.</w:t>
      </w:r>
      <w:r w:rsidR="0002140E">
        <w:rPr>
          <w:rFonts w:ascii="Times New Roman" w:hAnsi="Times New Roman"/>
          <w:bCs/>
          <w:szCs w:val="24"/>
        </w:rPr>
        <w:t>2</w:t>
      </w:r>
      <w:r>
        <w:rPr>
          <w:rFonts w:ascii="Times New Roman" w:hAnsi="Times New Roman"/>
          <w:bCs/>
          <w:szCs w:val="24"/>
        </w:rPr>
        <w:t>.,</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на праве собственности, выявлен</w:t>
      </w:r>
      <w:r w:rsidR="00BE05CA">
        <w:rPr>
          <w:rFonts w:ascii="Times New Roman" w:hAnsi="Times New Roman"/>
          <w:bCs/>
          <w:szCs w:val="24"/>
        </w:rPr>
        <w:t>а</w:t>
      </w:r>
      <w:r w:rsidRPr="00140C17">
        <w:rPr>
          <w:rFonts w:ascii="Times New Roman" w:hAnsi="Times New Roman"/>
          <w:bCs/>
          <w:szCs w:val="24"/>
        </w:rPr>
        <w:t xml:space="preserve"> </w:t>
      </w:r>
      <w:r>
        <w:rPr>
          <w:rFonts w:ascii="Times New Roman" w:hAnsi="Times New Roman"/>
          <w:bCs/>
          <w:szCs w:val="24"/>
        </w:rPr>
        <w:t xml:space="preserve"> </w:t>
      </w:r>
      <w:r w:rsidR="0002140E">
        <w:rPr>
          <w:rFonts w:ascii="Times New Roman" w:hAnsi="Times New Roman"/>
          <w:bCs/>
          <w:szCs w:val="24"/>
        </w:rPr>
        <w:t>Ильина Мнира Асхатовна</w:t>
      </w:r>
      <w:r>
        <w:rPr>
          <w:rFonts w:ascii="Times New Roman" w:hAnsi="Times New Roman"/>
          <w:bCs/>
          <w:szCs w:val="24"/>
        </w:rPr>
        <w:t xml:space="preserve">, </w:t>
      </w:r>
      <w:r w:rsidR="0002140E">
        <w:rPr>
          <w:rFonts w:ascii="Times New Roman" w:hAnsi="Times New Roman"/>
          <w:bCs/>
          <w:szCs w:val="24"/>
        </w:rPr>
        <w:t>03</w:t>
      </w:r>
      <w:r>
        <w:rPr>
          <w:rFonts w:ascii="Times New Roman" w:hAnsi="Times New Roman"/>
          <w:bCs/>
          <w:szCs w:val="24"/>
        </w:rPr>
        <w:t>.0</w:t>
      </w:r>
      <w:r w:rsidR="0002140E">
        <w:rPr>
          <w:rFonts w:ascii="Times New Roman" w:hAnsi="Times New Roman"/>
          <w:bCs/>
          <w:szCs w:val="24"/>
        </w:rPr>
        <w:t>1</w:t>
      </w:r>
      <w:r>
        <w:rPr>
          <w:rFonts w:ascii="Times New Roman" w:hAnsi="Times New Roman"/>
          <w:bCs/>
          <w:szCs w:val="24"/>
        </w:rPr>
        <w:t>.195</w:t>
      </w:r>
      <w:r w:rsidR="0002140E">
        <w:rPr>
          <w:rFonts w:ascii="Times New Roman" w:hAnsi="Times New Roman"/>
          <w:bCs/>
          <w:szCs w:val="24"/>
        </w:rPr>
        <w:t>7</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795B53" w:rsidRPr="00140C17" w:rsidRDefault="00795B53" w:rsidP="00795B53">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795B53" w:rsidRPr="00140C17" w:rsidRDefault="00795B53" w:rsidP="00795B53">
      <w:pPr>
        <w:pStyle w:val="FR1"/>
        <w:tabs>
          <w:tab w:val="right" w:pos="9355"/>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795B53" w:rsidRPr="00140C17" w:rsidRDefault="00795B53" w:rsidP="00795B53">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795B53" w:rsidRDefault="00795B53" w:rsidP="00795B53">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795B53" w:rsidRPr="00140C17" w:rsidRDefault="00795B53" w:rsidP="00795B53">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795B53" w:rsidRPr="00140C17" w:rsidRDefault="00795B53" w:rsidP="00795B53">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795B53" w:rsidRPr="00140C17" w:rsidRDefault="00795B53" w:rsidP="00BE05CA">
      <w:pPr>
        <w:tabs>
          <w:tab w:val="left" w:pos="5760"/>
        </w:tabs>
        <w:spacing w:after="0" w:line="240" w:lineRule="auto"/>
        <w:rPr>
          <w:rFonts w:ascii="Times New Roman" w:hAnsi="Times New Roman"/>
          <w:sz w:val="24"/>
          <w:szCs w:val="24"/>
        </w:rPr>
      </w:pPr>
      <w:r w:rsidRPr="00140C17">
        <w:rPr>
          <w:rFonts w:ascii="Times New Roman" w:hAnsi="Times New Roman"/>
          <w:sz w:val="24"/>
          <w:szCs w:val="24"/>
        </w:rPr>
        <w:t xml:space="preserve">                                                                                      </w:t>
      </w:r>
      <w:r w:rsidR="00BE05CA">
        <w:rPr>
          <w:rFonts w:ascii="Times New Roman" w:hAnsi="Times New Roman"/>
          <w:sz w:val="24"/>
          <w:szCs w:val="24"/>
        </w:rPr>
        <w:tab/>
      </w:r>
    </w:p>
    <w:p w:rsidR="00795B53" w:rsidRPr="00140C17" w:rsidRDefault="00795B53" w:rsidP="00795B53">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02140E">
        <w:rPr>
          <w:rFonts w:ascii="Times New Roman" w:hAnsi="Times New Roman"/>
          <w:sz w:val="24"/>
          <w:szCs w:val="24"/>
        </w:rPr>
        <w:t xml:space="preserve">Ильиной </w:t>
      </w:r>
      <w:r>
        <w:rPr>
          <w:rFonts w:ascii="Times New Roman" w:hAnsi="Times New Roman"/>
          <w:sz w:val="24"/>
          <w:szCs w:val="24"/>
        </w:rPr>
        <w:t>М</w:t>
      </w:r>
      <w:r w:rsidR="0002140E">
        <w:rPr>
          <w:rFonts w:ascii="Times New Roman" w:hAnsi="Times New Roman"/>
          <w:sz w:val="24"/>
          <w:szCs w:val="24"/>
        </w:rPr>
        <w:t>.А.</w:t>
      </w:r>
      <w:r w:rsidRPr="00140C17">
        <w:rPr>
          <w:rFonts w:ascii="Times New Roman" w:hAnsi="Times New Roman"/>
          <w:sz w:val="24"/>
          <w:szCs w:val="24"/>
        </w:rPr>
        <w:t>, прокурору, в дело</w:t>
      </w:r>
    </w:p>
    <w:p w:rsidR="00795B53" w:rsidRPr="006838F7" w:rsidRDefault="00795B53" w:rsidP="00795B53">
      <w:pPr>
        <w:pStyle w:val="FR1"/>
        <w:tabs>
          <w:tab w:val="left" w:pos="9639"/>
        </w:tabs>
        <w:rPr>
          <w:rFonts w:ascii="Times New Roman" w:hAnsi="Times New Roman"/>
          <w:sz w:val="22"/>
          <w:szCs w:val="22"/>
        </w:rPr>
      </w:pPr>
    </w:p>
    <w:p w:rsidR="00795B53" w:rsidRPr="006838F7" w:rsidRDefault="00795B53" w:rsidP="00795B53">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795B53" w:rsidRPr="006838F7" w:rsidRDefault="00795B53" w:rsidP="00795B53">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795B53" w:rsidRPr="006838F7" w:rsidRDefault="00795B53" w:rsidP="00795B53">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795B53" w:rsidRPr="003B2133" w:rsidRDefault="00795B53" w:rsidP="0044658D">
      <w:pPr>
        <w:pStyle w:val="FR1"/>
        <w:tabs>
          <w:tab w:val="left" w:pos="9639"/>
        </w:tabs>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p w:rsidR="00795B53" w:rsidRPr="003B2133" w:rsidRDefault="00795B53" w:rsidP="003B2133">
      <w:pPr>
        <w:tabs>
          <w:tab w:val="left" w:pos="5829"/>
        </w:tabs>
        <w:rPr>
          <w:lang w:eastAsia="ru-RU"/>
        </w:rPr>
      </w:pPr>
    </w:p>
    <w:sectPr w:rsidR="00795B53" w:rsidRPr="003B2133"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DAF" w:rsidRDefault="00A52DAF" w:rsidP="00E02A6B">
      <w:pPr>
        <w:spacing w:after="0" w:line="240" w:lineRule="auto"/>
      </w:pPr>
      <w:r>
        <w:separator/>
      </w:r>
    </w:p>
  </w:endnote>
  <w:endnote w:type="continuationSeparator" w:id="1">
    <w:p w:rsidR="00A52DAF" w:rsidRDefault="00A52DAF"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DAF" w:rsidRDefault="00A52DAF" w:rsidP="00E02A6B">
      <w:pPr>
        <w:spacing w:after="0" w:line="240" w:lineRule="auto"/>
      </w:pPr>
      <w:r>
        <w:separator/>
      </w:r>
    </w:p>
  </w:footnote>
  <w:footnote w:type="continuationSeparator" w:id="1">
    <w:p w:rsidR="00A52DAF" w:rsidRDefault="00A52DAF"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0C7272"/>
    <w:rsid w:val="001142C7"/>
    <w:rsid w:val="0012745E"/>
    <w:rsid w:val="00140C17"/>
    <w:rsid w:val="00165A11"/>
    <w:rsid w:val="001B0822"/>
    <w:rsid w:val="001C2B09"/>
    <w:rsid w:val="0021431B"/>
    <w:rsid w:val="00226F1C"/>
    <w:rsid w:val="00276B0A"/>
    <w:rsid w:val="0029070D"/>
    <w:rsid w:val="002A5C92"/>
    <w:rsid w:val="002B3A05"/>
    <w:rsid w:val="002E39D0"/>
    <w:rsid w:val="002F3ACF"/>
    <w:rsid w:val="00302400"/>
    <w:rsid w:val="003B2133"/>
    <w:rsid w:val="003C51E4"/>
    <w:rsid w:val="003F3F66"/>
    <w:rsid w:val="003F4F03"/>
    <w:rsid w:val="00432703"/>
    <w:rsid w:val="00444DCA"/>
    <w:rsid w:val="0044658D"/>
    <w:rsid w:val="00470A40"/>
    <w:rsid w:val="004B7CB5"/>
    <w:rsid w:val="00516C65"/>
    <w:rsid w:val="00521EE7"/>
    <w:rsid w:val="00543133"/>
    <w:rsid w:val="00554668"/>
    <w:rsid w:val="00582450"/>
    <w:rsid w:val="00596894"/>
    <w:rsid w:val="005A3B5D"/>
    <w:rsid w:val="0061436A"/>
    <w:rsid w:val="00666DE5"/>
    <w:rsid w:val="006838F7"/>
    <w:rsid w:val="006840DE"/>
    <w:rsid w:val="006D5D58"/>
    <w:rsid w:val="006D667D"/>
    <w:rsid w:val="00775894"/>
    <w:rsid w:val="00795B53"/>
    <w:rsid w:val="007E189F"/>
    <w:rsid w:val="008161F6"/>
    <w:rsid w:val="00845D0D"/>
    <w:rsid w:val="008763C9"/>
    <w:rsid w:val="008A6E58"/>
    <w:rsid w:val="00937240"/>
    <w:rsid w:val="009676D1"/>
    <w:rsid w:val="00991189"/>
    <w:rsid w:val="009A1114"/>
    <w:rsid w:val="009F561C"/>
    <w:rsid w:val="00A22ADF"/>
    <w:rsid w:val="00A316A9"/>
    <w:rsid w:val="00A37C7E"/>
    <w:rsid w:val="00A41E7A"/>
    <w:rsid w:val="00A52DAF"/>
    <w:rsid w:val="00AA0BBB"/>
    <w:rsid w:val="00AC76E0"/>
    <w:rsid w:val="00AD7334"/>
    <w:rsid w:val="00B46A40"/>
    <w:rsid w:val="00B51B9E"/>
    <w:rsid w:val="00B72608"/>
    <w:rsid w:val="00BE05CA"/>
    <w:rsid w:val="00BF088A"/>
    <w:rsid w:val="00C205C1"/>
    <w:rsid w:val="00C234A7"/>
    <w:rsid w:val="00C3687F"/>
    <w:rsid w:val="00C73E96"/>
    <w:rsid w:val="00CC62E7"/>
    <w:rsid w:val="00CE2C7C"/>
    <w:rsid w:val="00CE59B2"/>
    <w:rsid w:val="00D13BD4"/>
    <w:rsid w:val="00D34458"/>
    <w:rsid w:val="00DA6295"/>
    <w:rsid w:val="00DC1A94"/>
    <w:rsid w:val="00E02A6B"/>
    <w:rsid w:val="00E154CC"/>
    <w:rsid w:val="00E81EB8"/>
    <w:rsid w:val="00EA6807"/>
    <w:rsid w:val="00ED49C1"/>
    <w:rsid w:val="00F5574C"/>
    <w:rsid w:val="00F941BD"/>
    <w:rsid w:val="00FB7545"/>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2022-04-01T11:56:00Z</dcterms:created>
  <dcterms:modified xsi:type="dcterms:W3CDTF">2022-04-01T11:56:00Z</dcterms:modified>
</cp:coreProperties>
</file>